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Default="00955E9B">
      <w:pPr>
        <w:rPr>
          <w:sz w:val="36"/>
        </w:rPr>
      </w:pPr>
      <w:bookmarkStart w:id="0" w:name="_GoBack"/>
      <w:bookmarkEnd w:id="0"/>
      <w:r w:rsidRPr="00955E9B">
        <w:rPr>
          <w:sz w:val="36"/>
        </w:rPr>
        <w:t>Senhora e Rainha</w:t>
      </w:r>
    </w:p>
    <w:p w:rsidR="00955E9B" w:rsidRPr="00955E9B" w:rsidRDefault="00955E9B">
      <w:pPr>
        <w:rPr>
          <w:sz w:val="36"/>
        </w:rPr>
      </w:pPr>
    </w:p>
    <w:p w:rsidR="00955E9B" w:rsidRPr="00955E9B" w:rsidRDefault="00955E9B">
      <w:pPr>
        <w:rPr>
          <w:sz w:val="28"/>
        </w:rPr>
      </w:pPr>
      <w:r w:rsidRPr="00955E9B">
        <w:rPr>
          <w:sz w:val="28"/>
        </w:rPr>
        <w:t xml:space="preserve">1. O povo te chama de Nossa Senhora, por causa de Nosso Senhor. O povo te chama de mãe e Rainha porque Jesus Cristo é o Rei do céu. E por não te ver como desejaria te vê com os olhos da fé. Por isso ele coroa tua imagem Maria, por seres a mãe de Jesus, por seres a mão de Jesus, de Nazaré. </w:t>
      </w:r>
    </w:p>
    <w:p w:rsidR="00955E9B" w:rsidRPr="00955E9B" w:rsidRDefault="00955E9B">
      <w:pPr>
        <w:rPr>
          <w:b/>
          <w:sz w:val="28"/>
        </w:rPr>
      </w:pPr>
      <w:r w:rsidRPr="00955E9B">
        <w:rPr>
          <w:b/>
          <w:sz w:val="28"/>
        </w:rPr>
        <w:t xml:space="preserve">Como é bonita uma religião que se lembra da Mãe de Jesus. Mais bonito é saber quem tu és. Não és deusa não és mais que Deus mas depois de Jesus o Senhor neste mundo ninguém foi maior. </w:t>
      </w:r>
    </w:p>
    <w:p w:rsidR="00955E9B" w:rsidRPr="00955E9B" w:rsidRDefault="00955E9B">
      <w:pPr>
        <w:rPr>
          <w:sz w:val="28"/>
        </w:rPr>
      </w:pPr>
      <w:r w:rsidRPr="00955E9B">
        <w:rPr>
          <w:sz w:val="28"/>
        </w:rPr>
        <w:t>2. Aquele que lê a palavra divina, por causa de Nosso Senhor. Já sabe o que o livro de Deus nos ensina que só Jesus Cristo é o intercessor. Porém, se podemos orar pelos outros a mãe de Jesus pode mais. Por isso te pedimos em prece ó Maria, que leves o povo a Jesus porque, de levar a Jesus entendes mais.</w:t>
      </w:r>
    </w:p>
    <w:sectPr w:rsidR="00955E9B" w:rsidRPr="00955E9B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9B"/>
    <w:rsid w:val="00295D9C"/>
    <w:rsid w:val="00955E9B"/>
    <w:rsid w:val="00A32B32"/>
    <w:rsid w:val="00AC37B6"/>
    <w:rsid w:val="00C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F82A-BFE6-467A-B913-9347023F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2021-09-30T21:15:00Z</dcterms:created>
  <dcterms:modified xsi:type="dcterms:W3CDTF">2021-09-30T21:15:00Z</dcterms:modified>
</cp:coreProperties>
</file>