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E8" w:rsidRPr="005669E8" w:rsidRDefault="005669E8" w:rsidP="005669E8">
      <w:pPr>
        <w:rPr>
          <w:rFonts w:ascii="Arial" w:hAnsi="Arial" w:cs="Arial"/>
          <w:sz w:val="36"/>
          <w:szCs w:val="36"/>
        </w:rPr>
      </w:pPr>
      <w:bookmarkStart w:id="0" w:name="_GoBack"/>
      <w:r w:rsidRPr="005669E8">
        <w:rPr>
          <w:rFonts w:ascii="Arial" w:hAnsi="Arial" w:cs="Arial"/>
          <w:sz w:val="36"/>
          <w:szCs w:val="36"/>
        </w:rPr>
        <w:t>A linda Rosa Juvenil</w:t>
      </w:r>
    </w:p>
    <w:bookmarkEnd w:id="0"/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 xml:space="preserve">1. A linda Rosa Juvenil, Juvenil, Juvenil. A linda Rosa Juvenil, Juvenil. 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 xml:space="preserve">2. Vivia alegre no seu lar, no seu lar, no seu lar. Vivia alegre no seu lar, no seu lar. 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 xml:space="preserve">3. E um dia veio a bruxa má, muito má, muito má. E um dia veio a bruxa má, muito má. 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>4. E o mato cresceu ao redor, ao redor, ao redor. E o mato cresceu ao redor, ao redor.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 xml:space="preserve">5. E o tempo passou a correr, a correr, a correr. E o tempo passou a correr, a correr. 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 xml:space="preserve">6. E um dia veio um belo rei, belo rei, belo rei. E um dia veio belo rei, belo rei. 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>7. Que despertou a Rosa assim, bem assim, bem assim. Que despertou a Rosa assim, bem assim.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>8. E os dois puseram</w:t>
      </w:r>
      <w:r w:rsidRPr="005669E8">
        <w:rPr>
          <w:rFonts w:ascii="Arial" w:hAnsi="Arial" w:cs="Arial"/>
          <w:sz w:val="28"/>
          <w:szCs w:val="28"/>
        </w:rPr>
        <w:t>-</w:t>
      </w:r>
      <w:r w:rsidRPr="005669E8">
        <w:rPr>
          <w:rFonts w:ascii="Arial" w:hAnsi="Arial" w:cs="Arial"/>
          <w:sz w:val="28"/>
          <w:szCs w:val="28"/>
        </w:rPr>
        <w:t>se a dançar, a dançar, a dançar. E os dois puseram</w:t>
      </w:r>
      <w:r w:rsidRPr="005669E8">
        <w:rPr>
          <w:rFonts w:ascii="Arial" w:hAnsi="Arial" w:cs="Arial"/>
          <w:sz w:val="28"/>
          <w:szCs w:val="28"/>
        </w:rPr>
        <w:t>-</w:t>
      </w:r>
      <w:r w:rsidRPr="005669E8">
        <w:rPr>
          <w:rFonts w:ascii="Arial" w:hAnsi="Arial" w:cs="Arial"/>
          <w:sz w:val="28"/>
          <w:szCs w:val="28"/>
        </w:rPr>
        <w:t>se a dançar, a dançar.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  <w:r w:rsidRPr="005669E8">
        <w:rPr>
          <w:rFonts w:ascii="Arial" w:hAnsi="Arial" w:cs="Arial"/>
          <w:sz w:val="28"/>
          <w:szCs w:val="28"/>
        </w:rPr>
        <w:t xml:space="preserve">9. E batam palmas para o rei, para o rei, para o rei. E batam palmas para o rei, para o rei. </w:t>
      </w:r>
    </w:p>
    <w:p w:rsidR="005669E8" w:rsidRPr="005669E8" w:rsidRDefault="005669E8" w:rsidP="005669E8">
      <w:pPr>
        <w:rPr>
          <w:rFonts w:ascii="Arial" w:hAnsi="Arial" w:cs="Arial"/>
          <w:sz w:val="28"/>
          <w:szCs w:val="28"/>
        </w:rPr>
      </w:pPr>
    </w:p>
    <w:p w:rsidR="00C873BC" w:rsidRPr="005669E8" w:rsidRDefault="00C873BC" w:rsidP="005669E8">
      <w:pPr>
        <w:rPr>
          <w:sz w:val="28"/>
          <w:szCs w:val="28"/>
        </w:rPr>
      </w:pPr>
    </w:p>
    <w:sectPr w:rsidR="00C873BC" w:rsidRPr="00566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08"/>
    <w:rsid w:val="001E4408"/>
    <w:rsid w:val="00462227"/>
    <w:rsid w:val="005669E8"/>
    <w:rsid w:val="00920F3F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BB72-8D2D-4080-859F-C1F0D0E0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2021-12-28T19:58:00Z</dcterms:created>
  <dcterms:modified xsi:type="dcterms:W3CDTF">2021-12-28T19:58:00Z</dcterms:modified>
</cp:coreProperties>
</file>