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6D4" w:rsidRPr="000D16D4" w:rsidRDefault="000D16D4" w:rsidP="000D16D4">
      <w:pPr>
        <w:rPr>
          <w:rFonts w:ascii="Arial" w:hAnsi="Arial" w:cs="Arial"/>
          <w:sz w:val="36"/>
          <w:szCs w:val="36"/>
        </w:rPr>
      </w:pPr>
      <w:r w:rsidRPr="000D16D4">
        <w:rPr>
          <w:rFonts w:ascii="Arial" w:hAnsi="Arial" w:cs="Arial"/>
          <w:sz w:val="36"/>
          <w:szCs w:val="36"/>
        </w:rPr>
        <w:t xml:space="preserve">Galinha Magricela </w:t>
      </w:r>
    </w:p>
    <w:p w:rsidR="000D16D4" w:rsidRPr="000D16D4" w:rsidRDefault="000D16D4" w:rsidP="000D16D4">
      <w:pPr>
        <w:rPr>
          <w:rFonts w:ascii="Arial" w:hAnsi="Arial" w:cs="Arial"/>
          <w:sz w:val="28"/>
          <w:szCs w:val="28"/>
        </w:rPr>
      </w:pPr>
      <w:r w:rsidRPr="000D16D4">
        <w:rPr>
          <w:rFonts w:ascii="Arial" w:hAnsi="Arial" w:cs="Arial"/>
          <w:sz w:val="28"/>
          <w:szCs w:val="28"/>
        </w:rPr>
        <w:t>Eu conheço uma galinha a galinha da vizinha avezinha magricela e depenada. Quem tem pena da galinha avezinha depenada a galinha magricela da vizinha. Bota ovos pela sala no banheiro e na cozinha Ela bota, bota, bota sem parar. A galinha magricela bota ovos sem parar A galinha magricela é magrela de botar. A galinha magricela e bota um e bota dois e bota três A galinha magricela vira cambota e bota quatro de uma vez A galinha magricela e bota dez e bota cem e bota mil A galinha magricela bota ovo bo</w:t>
      </w:r>
      <w:r>
        <w:rPr>
          <w:rFonts w:ascii="Arial" w:hAnsi="Arial" w:cs="Arial"/>
          <w:sz w:val="28"/>
          <w:szCs w:val="28"/>
        </w:rPr>
        <w:t>ta banca de mais bela do Brasil.</w:t>
      </w:r>
    </w:p>
    <w:p w:rsidR="00C873BC" w:rsidRDefault="00C873BC" w:rsidP="000D16D4">
      <w:bookmarkStart w:id="0" w:name="_GoBack"/>
      <w:bookmarkEnd w:id="0"/>
    </w:p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D4"/>
    <w:rsid w:val="000D16D4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01684-86EF-4C7A-81C4-AC22AB0F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470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2021-12-28T19:13:00Z</dcterms:created>
  <dcterms:modified xsi:type="dcterms:W3CDTF">2021-12-28T19:18:00Z</dcterms:modified>
</cp:coreProperties>
</file>