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A2BD" w14:textId="45B00F37" w:rsidR="005B4333" w:rsidRDefault="00BA24C4">
      <w:pPr>
        <w:rPr>
          <w:b/>
          <w:sz w:val="32"/>
        </w:rPr>
      </w:pPr>
      <w:r w:rsidRPr="00BA24C4">
        <w:rPr>
          <w:b/>
          <w:sz w:val="32"/>
        </w:rPr>
        <w:t>Em Parâmetros</w:t>
      </w:r>
    </w:p>
    <w:p w14:paraId="0E4478C4" w14:textId="70C005DE" w:rsidR="002A0230" w:rsidRDefault="002A0230">
      <w:pPr>
        <w:rPr>
          <w:b/>
          <w:sz w:val="24"/>
          <w:szCs w:val="24"/>
        </w:rPr>
      </w:pPr>
      <w:r w:rsidRPr="002A0230">
        <w:rPr>
          <w:b/>
          <w:sz w:val="24"/>
          <w:szCs w:val="24"/>
        </w:rPr>
        <w:t>Adicionar -&lt; Justificativa faltas -&gt; não justificado, parcialmente, problemas de saúde</w:t>
      </w:r>
      <w:proofErr w:type="gramStart"/>
      <w:r w:rsidRPr="002A0230">
        <w:rPr>
          <w:b/>
          <w:sz w:val="24"/>
          <w:szCs w:val="24"/>
        </w:rPr>
        <w:t xml:space="preserve"> ..</w:t>
      </w:r>
      <w:proofErr w:type="gramEnd"/>
      <w:r w:rsidRPr="002A0230">
        <w:rPr>
          <w:b/>
          <w:sz w:val="24"/>
          <w:szCs w:val="24"/>
        </w:rPr>
        <w:t xml:space="preserve"> </w:t>
      </w:r>
    </w:p>
    <w:p w14:paraId="11AE0020" w14:textId="4B65868E" w:rsidR="002A0230" w:rsidRPr="002A0230" w:rsidRDefault="002A0230">
      <w:pPr>
        <w:rPr>
          <w:b/>
          <w:sz w:val="24"/>
          <w:szCs w:val="24"/>
        </w:rPr>
      </w:pPr>
      <w:r>
        <w:rPr>
          <w:b/>
          <w:sz w:val="24"/>
          <w:szCs w:val="24"/>
        </w:rPr>
        <w:t xml:space="preserve">Trocar o nome contato -&lt; responsável / Contato adicionar RG / CPF </w:t>
      </w:r>
      <w:r w:rsidR="008E5939">
        <w:rPr>
          <w:b/>
          <w:sz w:val="24"/>
          <w:szCs w:val="24"/>
        </w:rPr>
        <w:t xml:space="preserve">/ Tipo responsável se for menor de idade (obrigatório) </w:t>
      </w:r>
    </w:p>
    <w:p w14:paraId="627C0EBD" w14:textId="77777777" w:rsidR="00BA24C4" w:rsidRDefault="00BA24C4">
      <w:pPr>
        <w:rPr>
          <w:sz w:val="24"/>
        </w:rPr>
      </w:pPr>
      <w:r>
        <w:rPr>
          <w:b/>
          <w:sz w:val="24"/>
        </w:rPr>
        <w:t xml:space="preserve">Alunos Deficiência – </w:t>
      </w:r>
      <w:r>
        <w:rPr>
          <w:sz w:val="24"/>
        </w:rPr>
        <w:t xml:space="preserve">Sugiro trocar o nome para </w:t>
      </w:r>
      <w:r w:rsidRPr="00BA24C4">
        <w:rPr>
          <w:b/>
          <w:sz w:val="24"/>
        </w:rPr>
        <w:t>Alunos Insuficiências</w:t>
      </w:r>
      <w:r>
        <w:rPr>
          <w:sz w:val="24"/>
        </w:rPr>
        <w:t>; também permitir, se possível, a marcação de mais de uma insuficiência.</w:t>
      </w:r>
    </w:p>
    <w:p w14:paraId="4C4E5FF2" w14:textId="77777777" w:rsidR="00BA24C4" w:rsidRDefault="00BA24C4">
      <w:pPr>
        <w:rPr>
          <w:sz w:val="24"/>
        </w:rPr>
      </w:pPr>
      <w:r>
        <w:rPr>
          <w:b/>
          <w:sz w:val="24"/>
        </w:rPr>
        <w:t xml:space="preserve">Interesse Educacional – </w:t>
      </w:r>
      <w:r>
        <w:rPr>
          <w:sz w:val="24"/>
        </w:rPr>
        <w:t>Sugiro trocar o nome par</w:t>
      </w:r>
      <w:r w:rsidR="00D0231C">
        <w:rPr>
          <w:sz w:val="24"/>
        </w:rPr>
        <w:t>a</w:t>
      </w:r>
      <w:r>
        <w:rPr>
          <w:sz w:val="24"/>
        </w:rPr>
        <w:t xml:space="preserve"> </w:t>
      </w:r>
      <w:r w:rsidRPr="00BA24C4">
        <w:rPr>
          <w:b/>
          <w:sz w:val="24"/>
        </w:rPr>
        <w:t>Nível Educacional</w:t>
      </w:r>
      <w:r>
        <w:rPr>
          <w:b/>
          <w:sz w:val="24"/>
        </w:rPr>
        <w:t xml:space="preserve">; </w:t>
      </w:r>
      <w:r>
        <w:rPr>
          <w:sz w:val="24"/>
        </w:rPr>
        <w:t xml:space="preserve">também acrescentar nos níveis: Pré-Escolar, Fundamental, Médio, Superior, </w:t>
      </w:r>
      <w:proofErr w:type="gramStart"/>
      <w:r>
        <w:rPr>
          <w:sz w:val="24"/>
        </w:rPr>
        <w:t>Pós Graduação</w:t>
      </w:r>
      <w:proofErr w:type="gramEnd"/>
      <w:r>
        <w:rPr>
          <w:sz w:val="24"/>
        </w:rPr>
        <w:t>.</w:t>
      </w:r>
    </w:p>
    <w:p w14:paraId="75C3A758" w14:textId="77777777" w:rsidR="00BA24C4" w:rsidRDefault="00BA24C4">
      <w:pPr>
        <w:rPr>
          <w:sz w:val="24"/>
        </w:rPr>
      </w:pPr>
      <w:r>
        <w:rPr>
          <w:b/>
          <w:sz w:val="24"/>
        </w:rPr>
        <w:t xml:space="preserve">Extensão e Tessitura Vocal – </w:t>
      </w:r>
      <w:r>
        <w:rPr>
          <w:sz w:val="24"/>
        </w:rPr>
        <w:t>Uma pergunta; esses parâmetros poderão ser pesquisáveis? Por exemplo; alguém que tenha como limite superior um F5? Ou que tenha os limites inferior D1 e superior E3?</w:t>
      </w:r>
    </w:p>
    <w:p w14:paraId="6DF7D267" w14:textId="77777777" w:rsidR="00BA24C4" w:rsidRDefault="00BA24C4">
      <w:pPr>
        <w:rPr>
          <w:sz w:val="24"/>
        </w:rPr>
      </w:pPr>
      <w:r>
        <w:rPr>
          <w:b/>
          <w:sz w:val="24"/>
        </w:rPr>
        <w:t xml:space="preserve">Pré-Requisito e Faixa Etária – </w:t>
      </w:r>
      <w:r>
        <w:rPr>
          <w:sz w:val="24"/>
        </w:rPr>
        <w:t>Uma dúvida, por favor, não sei realmente, esses campos são parametrizáveis?</w:t>
      </w:r>
    </w:p>
    <w:p w14:paraId="574FA7F0" w14:textId="77777777" w:rsidR="00BA24C4" w:rsidRDefault="00BA24C4">
      <w:pPr>
        <w:rPr>
          <w:sz w:val="24"/>
        </w:rPr>
      </w:pPr>
      <w:r>
        <w:rPr>
          <w:b/>
          <w:sz w:val="24"/>
        </w:rPr>
        <w:t xml:space="preserve">Formação Acadêmica – </w:t>
      </w:r>
      <w:r>
        <w:rPr>
          <w:sz w:val="24"/>
        </w:rPr>
        <w:t xml:space="preserve">Este campo poderia ser o mesmo de </w:t>
      </w:r>
      <w:r>
        <w:rPr>
          <w:b/>
          <w:sz w:val="24"/>
        </w:rPr>
        <w:t>Nível Educacional</w:t>
      </w:r>
      <w:r>
        <w:rPr>
          <w:sz w:val="24"/>
        </w:rPr>
        <w:t xml:space="preserve"> mencionado acima?</w:t>
      </w:r>
    </w:p>
    <w:p w14:paraId="25EA7908" w14:textId="77777777" w:rsidR="00BA24C4" w:rsidRDefault="00BA24C4">
      <w:pPr>
        <w:rPr>
          <w:sz w:val="24"/>
        </w:rPr>
      </w:pPr>
      <w:r>
        <w:rPr>
          <w:b/>
          <w:sz w:val="24"/>
        </w:rPr>
        <w:t xml:space="preserve">Instrumentos Musicais – </w:t>
      </w:r>
      <w:r>
        <w:rPr>
          <w:sz w:val="24"/>
        </w:rPr>
        <w:t xml:space="preserve">O nome poderia ser trocado por </w:t>
      </w:r>
      <w:r w:rsidRPr="00BA24C4">
        <w:rPr>
          <w:b/>
          <w:sz w:val="24"/>
        </w:rPr>
        <w:t>Acesso a Instrumentos</w:t>
      </w:r>
      <w:r>
        <w:rPr>
          <w:sz w:val="24"/>
        </w:rPr>
        <w:t>?</w:t>
      </w:r>
    </w:p>
    <w:p w14:paraId="2F31EF64" w14:textId="1D9943FD" w:rsidR="00BA24C4" w:rsidRDefault="00BA24C4">
      <w:pPr>
        <w:rPr>
          <w:sz w:val="24"/>
        </w:rPr>
      </w:pPr>
      <w:r w:rsidRPr="008E5939">
        <w:rPr>
          <w:b/>
          <w:color w:val="FF0000"/>
          <w:sz w:val="24"/>
        </w:rPr>
        <w:t>Material Pedagógico</w:t>
      </w:r>
      <w:r>
        <w:rPr>
          <w:b/>
          <w:sz w:val="24"/>
        </w:rPr>
        <w:t xml:space="preserve"> –</w:t>
      </w:r>
      <w:r w:rsidR="00B57446">
        <w:rPr>
          <w:b/>
          <w:sz w:val="24"/>
        </w:rPr>
        <w:t xml:space="preserve"> Trocar Menu</w:t>
      </w:r>
      <w:r>
        <w:rPr>
          <w:b/>
          <w:sz w:val="24"/>
        </w:rPr>
        <w:t xml:space="preserve"> </w:t>
      </w:r>
      <w:r>
        <w:rPr>
          <w:sz w:val="24"/>
        </w:rPr>
        <w:t>Algumas perguntas; 1-Esse campo terá tela de cadastro? 2-</w:t>
      </w:r>
      <w:r w:rsidR="00C22F86">
        <w:rPr>
          <w:sz w:val="24"/>
        </w:rPr>
        <w:t>Poderia haver, e se você acha interessante, uma divisão (ou um campo para marcação) entre Instrumento/Equipamento e Apostilas/Outros Materiais? 3-Os outros campos poderiam ir para a tela de Cadastro de Material Pedagógico, caso haja? 4-Os campos de datas poderiam não ser obrigatórios?</w:t>
      </w:r>
      <w:r w:rsidR="00697571">
        <w:rPr>
          <w:sz w:val="24"/>
        </w:rPr>
        <w:t xml:space="preserve"> – Criar campo uso restrito – trocar um dos campos para observação</w:t>
      </w:r>
    </w:p>
    <w:p w14:paraId="29B98DBF" w14:textId="77777777" w:rsidR="00C22F86" w:rsidRDefault="00C22F86">
      <w:pPr>
        <w:rPr>
          <w:sz w:val="24"/>
        </w:rPr>
      </w:pPr>
      <w:r>
        <w:rPr>
          <w:b/>
          <w:sz w:val="24"/>
        </w:rPr>
        <w:t xml:space="preserve">Nível Educacional – </w:t>
      </w:r>
      <w:r>
        <w:rPr>
          <w:sz w:val="24"/>
        </w:rPr>
        <w:t xml:space="preserve">Esse campo poderia ser nomeado </w:t>
      </w:r>
      <w:r>
        <w:rPr>
          <w:b/>
          <w:sz w:val="24"/>
        </w:rPr>
        <w:t xml:space="preserve">Período Escolar </w:t>
      </w:r>
      <w:r>
        <w:rPr>
          <w:sz w:val="24"/>
        </w:rPr>
        <w:t>e o parâmetro poderia ser Berçário, Maternal I, Maternal II, Maternal III, 1º ano, 2º ano, 3º ano, 4º ano, 5º ano, 6ºano, 7º ano, 8º ano, 9º ano, 1º Período, 2º Período, 3º Período, 4º Período, 5º Período, 6º Período, 7º Período, 8º Período, 9º Período, 10º Período?</w:t>
      </w:r>
    </w:p>
    <w:p w14:paraId="4E7F97A0" w14:textId="77777777" w:rsidR="00C22F86" w:rsidRPr="00C22F86" w:rsidRDefault="00C22F86">
      <w:pPr>
        <w:rPr>
          <w:sz w:val="24"/>
        </w:rPr>
      </w:pPr>
      <w:r>
        <w:rPr>
          <w:b/>
          <w:sz w:val="24"/>
        </w:rPr>
        <w:t xml:space="preserve">Turma – Status Aluno – </w:t>
      </w:r>
      <w:r>
        <w:rPr>
          <w:sz w:val="24"/>
        </w:rPr>
        <w:t xml:space="preserve">Este campo poderia ter uma visão no </w:t>
      </w:r>
      <w:r w:rsidRPr="00C22F86">
        <w:rPr>
          <w:b/>
          <w:sz w:val="24"/>
        </w:rPr>
        <w:t>Cadastro de Aluno</w:t>
      </w:r>
      <w:r>
        <w:rPr>
          <w:sz w:val="24"/>
        </w:rPr>
        <w:t>?</w:t>
      </w:r>
    </w:p>
    <w:p w14:paraId="0FE8BAA8" w14:textId="77777777" w:rsidR="00DC4AD6" w:rsidRDefault="00DC4AD6">
      <w:pPr>
        <w:rPr>
          <w:sz w:val="24"/>
        </w:rPr>
      </w:pPr>
    </w:p>
    <w:p w14:paraId="6E4D773A" w14:textId="77777777" w:rsidR="00DC4AD6" w:rsidRDefault="00DC4AD6">
      <w:pPr>
        <w:rPr>
          <w:b/>
          <w:sz w:val="32"/>
        </w:rPr>
      </w:pPr>
      <w:r w:rsidRPr="00DC4AD6">
        <w:rPr>
          <w:b/>
          <w:sz w:val="32"/>
        </w:rPr>
        <w:t>Cadastro de Funcionários</w:t>
      </w:r>
    </w:p>
    <w:p w14:paraId="2CE3CEC1" w14:textId="77777777" w:rsidR="00DC4AD6" w:rsidRDefault="00DC4AD6">
      <w:pPr>
        <w:rPr>
          <w:sz w:val="24"/>
        </w:rPr>
      </w:pPr>
      <w:r>
        <w:rPr>
          <w:sz w:val="24"/>
        </w:rPr>
        <w:t>Sugestões;</w:t>
      </w:r>
    </w:p>
    <w:p w14:paraId="3A7F7E22" w14:textId="1B05B9A7" w:rsidR="00DC4AD6" w:rsidRDefault="00DC4AD6">
      <w:pPr>
        <w:rPr>
          <w:sz w:val="24"/>
        </w:rPr>
      </w:pPr>
      <w:r>
        <w:rPr>
          <w:sz w:val="24"/>
        </w:rPr>
        <w:t xml:space="preserve">1-Trocar </w:t>
      </w:r>
      <w:r w:rsidRPr="00DC4AD6">
        <w:rPr>
          <w:b/>
          <w:sz w:val="24"/>
        </w:rPr>
        <w:t>Formação Acadêmica</w:t>
      </w:r>
      <w:r>
        <w:rPr>
          <w:sz w:val="24"/>
        </w:rPr>
        <w:t xml:space="preserve"> por </w:t>
      </w:r>
      <w:r w:rsidRPr="00DC4AD6">
        <w:rPr>
          <w:b/>
          <w:sz w:val="24"/>
        </w:rPr>
        <w:t>Nível Educacional</w:t>
      </w:r>
      <w:r>
        <w:rPr>
          <w:sz w:val="24"/>
        </w:rPr>
        <w:t xml:space="preserve"> (conforme modificação em </w:t>
      </w:r>
      <w:r w:rsidRPr="00DC4AD6">
        <w:rPr>
          <w:b/>
          <w:sz w:val="24"/>
        </w:rPr>
        <w:t>Parâmetros</w:t>
      </w:r>
      <w:r>
        <w:rPr>
          <w:sz w:val="24"/>
        </w:rPr>
        <w:t xml:space="preserve">) e </w:t>
      </w:r>
      <w:r w:rsidRPr="00DC4AD6">
        <w:rPr>
          <w:b/>
          <w:sz w:val="24"/>
        </w:rPr>
        <w:t>Nível Educacional</w:t>
      </w:r>
      <w:r>
        <w:rPr>
          <w:sz w:val="24"/>
        </w:rPr>
        <w:t xml:space="preserve"> por </w:t>
      </w:r>
      <w:r w:rsidRPr="00DC4AD6">
        <w:rPr>
          <w:b/>
          <w:sz w:val="24"/>
        </w:rPr>
        <w:t>Período</w:t>
      </w:r>
      <w:r>
        <w:rPr>
          <w:b/>
          <w:sz w:val="24"/>
        </w:rPr>
        <w:t xml:space="preserve"> Escolar</w:t>
      </w:r>
      <w:r>
        <w:rPr>
          <w:sz w:val="24"/>
        </w:rPr>
        <w:t>?</w:t>
      </w:r>
      <w:r w:rsidR="00B57446">
        <w:rPr>
          <w:sz w:val="24"/>
        </w:rPr>
        <w:t xml:space="preserve"> E Interesse Educacional</w:t>
      </w:r>
      <w:r w:rsidR="002A0230">
        <w:rPr>
          <w:sz w:val="24"/>
        </w:rPr>
        <w:t xml:space="preserve"> vai ser uma coisa só</w:t>
      </w:r>
    </w:p>
    <w:p w14:paraId="4816A4C9" w14:textId="77777777" w:rsidR="00DC4AD6" w:rsidRDefault="00DC4AD6">
      <w:pPr>
        <w:rPr>
          <w:sz w:val="24"/>
        </w:rPr>
      </w:pPr>
      <w:r>
        <w:rPr>
          <w:sz w:val="24"/>
        </w:rPr>
        <w:t>2-Colocar acento em Currículo</w:t>
      </w:r>
    </w:p>
    <w:p w14:paraId="27BC82F8" w14:textId="77777777" w:rsidR="003B20A8" w:rsidRDefault="003B20A8">
      <w:pPr>
        <w:rPr>
          <w:sz w:val="24"/>
        </w:rPr>
      </w:pPr>
      <w:r>
        <w:rPr>
          <w:sz w:val="24"/>
        </w:rPr>
        <w:lastRenderedPageBreak/>
        <w:t>3-Vai haver referência às turmas que dá aula e/ou já deu?</w:t>
      </w:r>
    </w:p>
    <w:p w14:paraId="05F936AB" w14:textId="77777777" w:rsidR="00DC4AD6" w:rsidRDefault="003B20A8">
      <w:pPr>
        <w:rPr>
          <w:sz w:val="24"/>
        </w:rPr>
      </w:pPr>
      <w:r>
        <w:rPr>
          <w:sz w:val="24"/>
        </w:rPr>
        <w:t>4</w:t>
      </w:r>
      <w:r w:rsidR="00DC4AD6">
        <w:rPr>
          <w:sz w:val="24"/>
        </w:rPr>
        <w:t>-Se possível (caso ainda esteja no escopo do projeto inicial, mas caso não esteja, por favor, verifique o valor para adicionar) colocar 4 campos para anexar documentos de a) Contratos/distrato b) Recibos de Pagamento c) Atestados Médicos d) Advertências</w:t>
      </w:r>
    </w:p>
    <w:p w14:paraId="44B2F80A" w14:textId="77777777" w:rsidR="00DC4AD6" w:rsidRDefault="003B20A8">
      <w:pPr>
        <w:rPr>
          <w:sz w:val="24"/>
        </w:rPr>
      </w:pPr>
      <w:r>
        <w:rPr>
          <w:sz w:val="24"/>
        </w:rPr>
        <w:t>5</w:t>
      </w:r>
      <w:r w:rsidR="00DC4AD6">
        <w:rPr>
          <w:sz w:val="24"/>
        </w:rPr>
        <w:t>-Também se possível e nas mesmas condições do item anterior</w:t>
      </w:r>
      <w:r>
        <w:rPr>
          <w:sz w:val="24"/>
        </w:rPr>
        <w:t xml:space="preserve"> anexar os campos Data de Admissão, Cargo, Carga Horária, Salário, Horário de Trabalho, Férias (limite) e Observações.</w:t>
      </w:r>
    </w:p>
    <w:p w14:paraId="20E28122" w14:textId="77777777" w:rsidR="003B20A8" w:rsidRDefault="003B20A8">
      <w:pPr>
        <w:rPr>
          <w:sz w:val="24"/>
        </w:rPr>
      </w:pPr>
    </w:p>
    <w:p w14:paraId="2C80C59A" w14:textId="77777777" w:rsidR="003B20A8" w:rsidRDefault="003B20A8">
      <w:pPr>
        <w:rPr>
          <w:b/>
          <w:sz w:val="32"/>
        </w:rPr>
      </w:pPr>
      <w:r>
        <w:rPr>
          <w:b/>
          <w:sz w:val="32"/>
        </w:rPr>
        <w:t>Cadastro de Alunos</w:t>
      </w:r>
    </w:p>
    <w:p w14:paraId="63296D06" w14:textId="77777777" w:rsidR="003B20A8" w:rsidRDefault="003B20A8">
      <w:pPr>
        <w:rPr>
          <w:sz w:val="24"/>
        </w:rPr>
      </w:pPr>
      <w:r>
        <w:rPr>
          <w:sz w:val="24"/>
        </w:rPr>
        <w:t xml:space="preserve">Ao invés do título do campo ser </w:t>
      </w:r>
      <w:r w:rsidRPr="003B20A8">
        <w:rPr>
          <w:b/>
          <w:sz w:val="24"/>
        </w:rPr>
        <w:t>Interesses</w:t>
      </w:r>
      <w:r>
        <w:rPr>
          <w:sz w:val="24"/>
        </w:rPr>
        <w:t xml:space="preserve"> colocar </w:t>
      </w:r>
      <w:r w:rsidRPr="003B20A8">
        <w:rPr>
          <w:b/>
          <w:sz w:val="24"/>
        </w:rPr>
        <w:t>Educação</w:t>
      </w:r>
      <w:r>
        <w:rPr>
          <w:sz w:val="24"/>
        </w:rPr>
        <w:t xml:space="preserve"> e na forma que está em funcionários. Com relação ao Interesse Profissional, como já constou em Parâmetros, permitir mais de uma marcação. </w:t>
      </w:r>
    </w:p>
    <w:p w14:paraId="47487557" w14:textId="77777777" w:rsidR="003B20A8" w:rsidRDefault="003B20A8">
      <w:pPr>
        <w:rPr>
          <w:sz w:val="24"/>
        </w:rPr>
      </w:pPr>
      <w:r>
        <w:rPr>
          <w:sz w:val="24"/>
        </w:rPr>
        <w:t xml:space="preserve">Outra sugestão é de que o Cadastro de Alunos seja o primeiro item da aba do Menu quando for a versão final. Entendo que agora realmente as definições de Parâmetros são mais importantes. </w:t>
      </w:r>
    </w:p>
    <w:p w14:paraId="41CA759A" w14:textId="77777777" w:rsidR="003B20A8" w:rsidRDefault="003B20A8">
      <w:pPr>
        <w:rPr>
          <w:sz w:val="24"/>
        </w:rPr>
      </w:pPr>
    </w:p>
    <w:p w14:paraId="0F0E7D79" w14:textId="25A099A3" w:rsidR="003B20A8" w:rsidRPr="002A0230" w:rsidRDefault="003B20A8">
      <w:pPr>
        <w:rPr>
          <w:b/>
          <w:color w:val="ED7D31" w:themeColor="accent2"/>
          <w:sz w:val="32"/>
        </w:rPr>
      </w:pPr>
      <w:r w:rsidRPr="002A0230">
        <w:rPr>
          <w:b/>
          <w:color w:val="ED7D31" w:themeColor="accent2"/>
          <w:sz w:val="32"/>
        </w:rPr>
        <w:t>Outra Questão</w:t>
      </w:r>
      <w:r w:rsidR="002A0230" w:rsidRPr="002A0230">
        <w:rPr>
          <w:b/>
          <w:color w:val="ED7D31" w:themeColor="accent2"/>
          <w:sz w:val="32"/>
        </w:rPr>
        <w:t xml:space="preserve"> – </w:t>
      </w:r>
      <w:r w:rsidR="002A0230">
        <w:rPr>
          <w:b/>
          <w:color w:val="ED7D31" w:themeColor="accent2"/>
          <w:sz w:val="32"/>
        </w:rPr>
        <w:t>fora do escopo</w:t>
      </w:r>
    </w:p>
    <w:p w14:paraId="39F04D58" w14:textId="77777777" w:rsidR="003B20A8" w:rsidRDefault="003B20A8">
      <w:pPr>
        <w:rPr>
          <w:sz w:val="24"/>
        </w:rPr>
      </w:pPr>
      <w:r>
        <w:rPr>
          <w:sz w:val="24"/>
        </w:rPr>
        <w:t xml:space="preserve">Não pude deixar de pensar na possibilidade de incluir questões administrativas, coisa que não tinha pensado antes. Gostaria de conversar com você sobre essa possibilidade, viabilidade ou não de manter juntas. Assim como na questão de pessoal já é praticamente um pedido, fiquei pensando nas questões materiais, principalmente relacionadas a instrumentos e material pedagógico. Como há necessidade de solicitar manutenção ou troca de peças pensei em considerar a hipótese de ter uma aba para solicitar a aquisição de materiais ou serviços de uso constante, desde pincel para quadro branco, passando por cordas de violão, </w:t>
      </w:r>
      <w:r w:rsidR="0071033F">
        <w:rPr>
          <w:sz w:val="24"/>
        </w:rPr>
        <w:t xml:space="preserve">papel para impressão, clipes, papel higiênico, </w:t>
      </w:r>
      <w:proofErr w:type="gramStart"/>
      <w:r w:rsidR="0071033F">
        <w:rPr>
          <w:sz w:val="24"/>
        </w:rPr>
        <w:t>sabonete, etc.</w:t>
      </w:r>
      <w:proofErr w:type="gramEnd"/>
      <w:r w:rsidR="0071033F">
        <w:rPr>
          <w:sz w:val="24"/>
        </w:rPr>
        <w:t xml:space="preserve">  </w:t>
      </w:r>
    </w:p>
    <w:p w14:paraId="52D40042" w14:textId="77777777" w:rsidR="0071033F" w:rsidRPr="003B20A8" w:rsidRDefault="0071033F">
      <w:pPr>
        <w:rPr>
          <w:sz w:val="24"/>
        </w:rPr>
      </w:pPr>
      <w:r>
        <w:rPr>
          <w:sz w:val="24"/>
        </w:rPr>
        <w:t xml:space="preserve">Por favor, gostaria de saber a sua opinião sobre essa inserção de questões gerenciais. </w:t>
      </w:r>
    </w:p>
    <w:sectPr w:rsidR="0071033F" w:rsidRPr="003B20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C4"/>
    <w:rsid w:val="002A0230"/>
    <w:rsid w:val="003B20A8"/>
    <w:rsid w:val="005B4333"/>
    <w:rsid w:val="00697571"/>
    <w:rsid w:val="0071033F"/>
    <w:rsid w:val="00830065"/>
    <w:rsid w:val="00874837"/>
    <w:rsid w:val="008E5939"/>
    <w:rsid w:val="00B57446"/>
    <w:rsid w:val="00BA24C4"/>
    <w:rsid w:val="00C22F86"/>
    <w:rsid w:val="00D0231C"/>
    <w:rsid w:val="00DC4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841E"/>
  <w15:chartTrackingRefBased/>
  <w15:docId w15:val="{7599EAA0-6B7C-465A-BB5F-97C95206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FCF8-CD63-4C48-BB93-F0581065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592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Fabricio Moreira Ro</cp:lastModifiedBy>
  <cp:revision>2</cp:revision>
  <dcterms:created xsi:type="dcterms:W3CDTF">2022-12-07T11:57:00Z</dcterms:created>
  <dcterms:modified xsi:type="dcterms:W3CDTF">2022-12-12T22:55:00Z</dcterms:modified>
</cp:coreProperties>
</file>