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9B" w:rsidRPr="003A7C9B" w:rsidRDefault="003A7C9B" w:rsidP="003A7C9B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</w:pPr>
      <w:r w:rsidRPr="003A7C9B"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  <w:t>Jingle Bells</w:t>
      </w:r>
    </w:p>
    <w:p w:rsidR="003A7C9B" w:rsidRPr="003A7C9B" w:rsidRDefault="003A7C9B" w:rsidP="003A7C9B">
      <w:pPr>
        <w:shd w:val="clear" w:color="auto" w:fill="FFFFFF"/>
        <w:spacing w:after="45" w:line="240" w:lineRule="auto"/>
        <w:outlineLvl w:val="1"/>
        <w:rPr>
          <w:rFonts w:ascii="Arial" w:eastAsia="Times New Roman" w:hAnsi="Arial" w:cs="Arial"/>
          <w:color w:val="2D2D2D"/>
          <w:sz w:val="36"/>
          <w:szCs w:val="36"/>
          <w:lang w:eastAsia="pt-BR"/>
        </w:rPr>
      </w:pPr>
      <w:hyperlink r:id="rId4" w:history="1">
        <w:r w:rsidRPr="003A7C9B">
          <w:rPr>
            <w:rFonts w:ascii="Arial" w:eastAsia="Times New Roman" w:hAnsi="Arial" w:cs="Arial"/>
            <w:color w:val="006688"/>
            <w:sz w:val="36"/>
            <w:szCs w:val="36"/>
            <w:u w:val="single"/>
            <w:lang w:eastAsia="pt-BR"/>
          </w:rPr>
          <w:t>Canções de Natal</w:t>
        </w:r>
      </w:hyperlink>
    </w:p>
    <w:p w:rsidR="003A7C9B" w:rsidRPr="003A7C9B" w:rsidRDefault="003A7C9B" w:rsidP="003A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7C9B" w:rsidRPr="003A7C9B" w:rsidRDefault="003A7C9B" w:rsidP="003A7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Ho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, 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all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way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Oh,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what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fun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it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is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ride</w:t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In a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one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horse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open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sleigh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Ladies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and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gentlement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I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give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you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bass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Merry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Christmas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Dashing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through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snow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In a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one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horse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open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sleigh</w:t>
      </w:r>
      <w:bookmarkStart w:id="0" w:name="_GoBack"/>
      <w:bookmarkEnd w:id="0"/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O'er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fields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go</w:t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Laughing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all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way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Bells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on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bob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tails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ring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Making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spirits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bright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What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fun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it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is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laugh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and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A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sleighing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song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tonight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, 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all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way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Oh,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what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fun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it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is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ride</w:t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In a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one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horse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open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sleigh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, 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all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way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Oh,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what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fun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it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is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ride</w:t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In a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one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horse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open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sleigh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Let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me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hear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you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say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Ho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Dashing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through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snow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In a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one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horse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open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sleigh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O'er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fields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go</w:t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Laughing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all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way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Bells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on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bob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tails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ring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Making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spirits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bright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What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fun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it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is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laugh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and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A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sleighing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song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tonight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Everybody's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singing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, 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all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way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Oh,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what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fun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it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is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ride</w:t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In a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one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horse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open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sleigh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, 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bells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Jingle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all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the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way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Oh,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what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fun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it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is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to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ride</w:t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In a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one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horse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open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sleigh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Let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me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hear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you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say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 xml:space="preserve">Ho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Ho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Merry</w:t>
      </w:r>
      <w:proofErr w:type="spellEnd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 </w:t>
      </w:r>
      <w:proofErr w:type="spellStart"/>
      <w:r w:rsidRPr="003A7C9B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Christmas</w:t>
      </w:r>
      <w:proofErr w:type="spellEnd"/>
    </w:p>
    <w:p w:rsidR="007130E4" w:rsidRDefault="007130E4"/>
    <w:sectPr w:rsidR="007130E4" w:rsidSect="003A7C9B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9B"/>
    <w:rsid w:val="003A7C9B"/>
    <w:rsid w:val="0071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61B3-5D33-4CD5-8761-325E8AD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A7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7C9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7C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A7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4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galume.com.br/cancoes-de-na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JefimVS</dc:creator>
  <cp:keywords/>
  <dc:description/>
  <cp:lastModifiedBy>JefimVS</cp:lastModifiedBy>
  <cp:revision>1</cp:revision>
  <dcterms:created xsi:type="dcterms:W3CDTF">2022-12-25T14:29:00Z</dcterms:created>
  <dcterms:modified xsi:type="dcterms:W3CDTF">2022-12-25T14:31:00Z</dcterms:modified>
</cp:coreProperties>
</file>