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CC" w:rsidRDefault="00830FCC" w:rsidP="00830FCC">
      <w:pPr>
        <w:rPr>
          <w:rFonts w:ascii="Arial" w:hAnsi="Arial" w:cs="Arial"/>
          <w:sz w:val="40"/>
        </w:rPr>
      </w:pPr>
      <w:r w:rsidRPr="00830FCC">
        <w:rPr>
          <w:rFonts w:ascii="Arial" w:hAnsi="Arial" w:cs="Arial"/>
          <w:sz w:val="40"/>
        </w:rPr>
        <w:t xml:space="preserve">Elevo a Ti, Senhor! </w:t>
      </w:r>
    </w:p>
    <w:p w:rsidR="00830FCC" w:rsidRPr="00830FCC" w:rsidRDefault="00830FCC" w:rsidP="00830F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Kolling</w:t>
      </w:r>
    </w:p>
    <w:p w:rsidR="000C57AA" w:rsidRPr="00830FCC" w:rsidRDefault="00830FCC" w:rsidP="00830FCC">
      <w:pPr>
        <w:rPr>
          <w:rFonts w:ascii="Arial" w:hAnsi="Arial" w:cs="Arial"/>
          <w:sz w:val="36"/>
        </w:rPr>
      </w:pPr>
      <w:r w:rsidRPr="00830FCC">
        <w:rPr>
          <w:rFonts w:ascii="Arial" w:hAnsi="Arial" w:cs="Arial"/>
          <w:sz w:val="36"/>
        </w:rPr>
        <w:t>Elevo a Ti, Senhor, as minhas mãos, meu coração!</w:t>
      </w:r>
    </w:p>
    <w:sectPr w:rsidR="000C57AA" w:rsidRPr="00830FCC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30FCC"/>
    <w:rsid w:val="000C57AA"/>
    <w:rsid w:val="00830FCC"/>
    <w:rsid w:val="008A615A"/>
    <w:rsid w:val="00F6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2018-01-19T17:38:00Z</dcterms:created>
  <dcterms:modified xsi:type="dcterms:W3CDTF">2018-04-09T19:35:00Z</dcterms:modified>
</cp:coreProperties>
</file>