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B0E6A" w14:textId="40AB9F2E" w:rsidR="00160EF4" w:rsidRDefault="006C6B0A">
      <w:pPr>
        <w:rPr>
          <w:rFonts w:ascii="Arial" w:hAnsi="Arial" w:cs="Arial"/>
        </w:rPr>
      </w:pPr>
      <w:r w:rsidRPr="00FA3306">
        <w:rPr>
          <w:rFonts w:ascii="Arial" w:hAnsi="Arial" w:cs="Arial"/>
        </w:rPr>
        <w:t>(No Domingo Entre 2 a 8 de</w:t>
      </w:r>
      <w:r w:rsidR="00D4149D" w:rsidRPr="00FA3306">
        <w:rPr>
          <w:rFonts w:ascii="Arial" w:hAnsi="Arial" w:cs="Arial"/>
        </w:rPr>
        <w:t xml:space="preserve"> </w:t>
      </w:r>
      <w:r w:rsidR="00226190" w:rsidRPr="00FA3306">
        <w:rPr>
          <w:rFonts w:ascii="Arial" w:hAnsi="Arial" w:cs="Arial"/>
        </w:rPr>
        <w:t>janeiro) Epifania</w:t>
      </w:r>
      <w:r w:rsidR="00D4149D" w:rsidRPr="00FA3306">
        <w:rPr>
          <w:rFonts w:ascii="Arial" w:hAnsi="Arial" w:cs="Arial"/>
        </w:rPr>
        <w:t xml:space="preserve"> Do Senhor- A</w:t>
      </w:r>
    </w:p>
    <w:p w14:paraId="5DF2423F" w14:textId="1CF3E7D5" w:rsidR="00226190" w:rsidRPr="00FA3306" w:rsidRDefault="00226190">
      <w:pPr>
        <w:rPr>
          <w:rFonts w:ascii="Arial" w:hAnsi="Arial" w:cs="Arial"/>
        </w:rPr>
      </w:pPr>
      <w:r w:rsidRPr="00FA3306">
        <w:rPr>
          <w:rFonts w:ascii="Arial" w:hAnsi="Arial" w:cs="Arial"/>
        </w:rPr>
        <w:t>Na Igreja Cristo Se Revela a Todos os Povos</w:t>
      </w:r>
    </w:p>
    <w:p w14:paraId="39324546" w14:textId="77777777" w:rsidR="00226190" w:rsidRDefault="00D4149D">
      <w:pPr>
        <w:rPr>
          <w:rFonts w:ascii="Arial" w:hAnsi="Arial" w:cs="Arial"/>
        </w:rPr>
      </w:pPr>
      <w:r w:rsidRPr="00FA3306">
        <w:rPr>
          <w:rFonts w:ascii="Arial" w:hAnsi="Arial" w:cs="Arial"/>
        </w:rPr>
        <w:t>Salmo Responso</w:t>
      </w:r>
      <w:r w:rsidR="006C6B0A" w:rsidRPr="00FA3306">
        <w:rPr>
          <w:rFonts w:ascii="Arial" w:hAnsi="Arial" w:cs="Arial"/>
        </w:rPr>
        <w:t xml:space="preserve">rial- Sl 72(71)      </w:t>
      </w:r>
    </w:p>
    <w:p w14:paraId="4D6DC7FD" w14:textId="58986618" w:rsidR="00F80EC9" w:rsidRDefault="00F80EC9" w:rsidP="006C6B0A">
      <w:pPr>
        <w:rPr>
          <w:rFonts w:ascii="Arial" w:hAnsi="Arial" w:cs="Arial"/>
          <w:b/>
        </w:rPr>
      </w:pPr>
      <w:r w:rsidRPr="00F80EC9">
        <w:rPr>
          <w:rFonts w:ascii="Arial" w:hAnsi="Arial" w:cs="Arial"/>
          <w:b/>
        </w:rPr>
        <w:t>As nações de toda a terra hão de adorar-vos, ó Senhor!</w:t>
      </w:r>
    </w:p>
    <w:p w14:paraId="6991947D" w14:textId="77777777" w:rsidR="00226190" w:rsidRPr="00F80EC9" w:rsidRDefault="00226190" w:rsidP="006C6B0A">
      <w:pPr>
        <w:rPr>
          <w:rFonts w:ascii="Arial" w:hAnsi="Arial" w:cs="Arial"/>
          <w:b/>
        </w:rPr>
      </w:pPr>
    </w:p>
    <w:p w14:paraId="079E1858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Dai ao Rei vosso poderes, Senhor Deus                                      </w:t>
      </w:r>
    </w:p>
    <w:p w14:paraId="57189CDE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vossa justiça ao descendente da realeza!                                    </w:t>
      </w:r>
    </w:p>
    <w:p w14:paraId="6646D3A0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  -Com justiça ele governe o vo</w:t>
      </w:r>
      <w:r w:rsidR="00E63C77">
        <w:rPr>
          <w:rFonts w:ascii="Arial" w:hAnsi="Arial" w:cs="Arial"/>
        </w:rPr>
        <w:t>s</w:t>
      </w:r>
      <w:r w:rsidRPr="00BE5F21">
        <w:rPr>
          <w:rFonts w:ascii="Arial" w:hAnsi="Arial" w:cs="Arial"/>
        </w:rPr>
        <w:t xml:space="preserve">so povo,                                       </w:t>
      </w:r>
    </w:p>
    <w:p w14:paraId="46319F4E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 com equidade ele julgue os vossos pobres.                                 </w:t>
      </w:r>
    </w:p>
    <w:p w14:paraId="78B948AD" w14:textId="77777777" w:rsidR="006C6B0A" w:rsidRPr="00BE5F21" w:rsidRDefault="006C6B0A" w:rsidP="006C6B0A">
      <w:pPr>
        <w:rPr>
          <w:rFonts w:ascii="Arial" w:hAnsi="Arial" w:cs="Arial"/>
        </w:rPr>
      </w:pPr>
    </w:p>
    <w:p w14:paraId="772610C7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-Nos seus dias a justiça florirá                                                       </w:t>
      </w:r>
    </w:p>
    <w:p w14:paraId="0A5E8CEB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 e grande paz, até que a lua perca o brilho!                                    </w:t>
      </w:r>
    </w:p>
    <w:p w14:paraId="6850D921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- De mar a mar estenderá o seu domínio,                                       </w:t>
      </w:r>
    </w:p>
    <w:p w14:paraId="00A6A4F4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e desde o rio até os confins de toda a terra!                                  </w:t>
      </w:r>
    </w:p>
    <w:p w14:paraId="1412CF94" w14:textId="77777777" w:rsidR="006C6B0A" w:rsidRPr="00BE5F21" w:rsidRDefault="006C6B0A" w:rsidP="006C6B0A">
      <w:pPr>
        <w:rPr>
          <w:rFonts w:ascii="Arial" w:hAnsi="Arial" w:cs="Arial"/>
        </w:rPr>
      </w:pPr>
    </w:p>
    <w:p w14:paraId="30B21751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>-Os reis de Társis e das ilhas hão de vir</w:t>
      </w:r>
    </w:p>
    <w:p w14:paraId="3B354665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>e oferecer-lhes seus presentes e seus dons;</w:t>
      </w:r>
    </w:p>
    <w:p w14:paraId="05DA6939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-também os reis de </w:t>
      </w:r>
      <w:proofErr w:type="spellStart"/>
      <w:r w:rsidRPr="00BE5F21">
        <w:rPr>
          <w:rFonts w:ascii="Arial" w:hAnsi="Arial" w:cs="Arial"/>
        </w:rPr>
        <w:t>Seba</w:t>
      </w:r>
      <w:proofErr w:type="spellEnd"/>
      <w:r w:rsidRPr="00BE5F21">
        <w:rPr>
          <w:rFonts w:ascii="Arial" w:hAnsi="Arial" w:cs="Arial"/>
        </w:rPr>
        <w:t xml:space="preserve"> e da </w:t>
      </w:r>
      <w:proofErr w:type="spellStart"/>
      <w:r w:rsidRPr="00BE5F21">
        <w:rPr>
          <w:rFonts w:ascii="Arial" w:hAnsi="Arial" w:cs="Arial"/>
        </w:rPr>
        <w:t>Sabá</w:t>
      </w:r>
      <w:proofErr w:type="spellEnd"/>
    </w:p>
    <w:p w14:paraId="2703674E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hão de trazer-lhe oferendas e tributos.  </w:t>
      </w:r>
    </w:p>
    <w:p w14:paraId="489EECA2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-Os reis de toda a terra hão de adorá-lo, </w:t>
      </w:r>
    </w:p>
    <w:p w14:paraId="67DD1EAB" w14:textId="4A52F623" w:rsidR="006C6B0A" w:rsidRDefault="00E63C77" w:rsidP="006C6B0A">
      <w:pPr>
        <w:rPr>
          <w:rFonts w:ascii="Arial" w:hAnsi="Arial" w:cs="Arial"/>
        </w:rPr>
      </w:pPr>
      <w:r>
        <w:rPr>
          <w:rFonts w:ascii="Arial" w:hAnsi="Arial" w:cs="Arial"/>
        </w:rPr>
        <w:t>e todas as nações hão de servi</w:t>
      </w:r>
      <w:r w:rsidR="006C6B0A" w:rsidRPr="00BE5F21">
        <w:rPr>
          <w:rFonts w:ascii="Arial" w:hAnsi="Arial" w:cs="Arial"/>
        </w:rPr>
        <w:t>-lo.</w:t>
      </w:r>
    </w:p>
    <w:p w14:paraId="6BB977E6" w14:textId="77777777" w:rsidR="00F72CA5" w:rsidRPr="00BE5F21" w:rsidRDefault="00F72CA5" w:rsidP="006C6B0A">
      <w:pPr>
        <w:rPr>
          <w:rFonts w:ascii="Arial" w:hAnsi="Arial" w:cs="Arial"/>
        </w:rPr>
      </w:pPr>
    </w:p>
    <w:p w14:paraId="28EE765E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>-Libertará o i</w:t>
      </w:r>
      <w:r w:rsidR="00E63C77">
        <w:rPr>
          <w:rFonts w:ascii="Arial" w:hAnsi="Arial" w:cs="Arial"/>
        </w:rPr>
        <w:t>n</w:t>
      </w:r>
      <w:r w:rsidRPr="00BE5F21">
        <w:rPr>
          <w:rFonts w:ascii="Arial" w:hAnsi="Arial" w:cs="Arial"/>
        </w:rPr>
        <w:t>digente que suplica,</w:t>
      </w:r>
    </w:p>
    <w:p w14:paraId="5F3FAB5E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>e o pobre ao qual ninguém quer ajudar.</w:t>
      </w:r>
    </w:p>
    <w:p w14:paraId="289E3055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>-Terá pena do indigente e do infeliz,</w:t>
      </w:r>
    </w:p>
    <w:p w14:paraId="57B0F808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>e a vida dos humildes salvará.</w:t>
      </w:r>
    </w:p>
    <w:p w14:paraId="3B282BDD" w14:textId="4539B4EE" w:rsidR="006C6B0A" w:rsidRDefault="006C6B0A" w:rsidP="006C6B0A">
      <w:pPr>
        <w:rPr>
          <w:rFonts w:ascii="Arial" w:hAnsi="Arial" w:cs="Arial"/>
        </w:rPr>
      </w:pPr>
    </w:p>
    <w:p w14:paraId="51DEEA66" w14:textId="77777777" w:rsidR="00F72CA5" w:rsidRPr="00BE5F21" w:rsidRDefault="00F72CA5" w:rsidP="006C6B0A">
      <w:pPr>
        <w:rPr>
          <w:rFonts w:ascii="Arial" w:hAnsi="Arial" w:cs="Arial"/>
        </w:rPr>
      </w:pPr>
    </w:p>
    <w:p w14:paraId="0F2798C7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Aclamação ao Evangelho- </w:t>
      </w:r>
      <w:proofErr w:type="spellStart"/>
      <w:r w:rsidRPr="00BE5F21">
        <w:rPr>
          <w:rFonts w:ascii="Arial" w:hAnsi="Arial" w:cs="Arial"/>
        </w:rPr>
        <w:t>Mt</w:t>
      </w:r>
      <w:proofErr w:type="spellEnd"/>
      <w:r w:rsidRPr="00BE5F21">
        <w:rPr>
          <w:rFonts w:ascii="Arial" w:hAnsi="Arial" w:cs="Arial"/>
        </w:rPr>
        <w:t xml:space="preserve"> 2,2</w:t>
      </w:r>
    </w:p>
    <w:p w14:paraId="7D1CB573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lastRenderedPageBreak/>
        <w:t>R.: Aleluia, aleluia, aleluia!</w:t>
      </w:r>
    </w:p>
    <w:p w14:paraId="5169EE98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>V.: Vimos sua estrela no Oriente</w:t>
      </w:r>
    </w:p>
    <w:p w14:paraId="67F313C2" w14:textId="77777777" w:rsidR="006C6B0A" w:rsidRPr="00BE5F21" w:rsidRDefault="006C6B0A" w:rsidP="006C6B0A">
      <w:pPr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      E viemos adorar o Senhor.</w:t>
      </w:r>
    </w:p>
    <w:p w14:paraId="7349F1CF" w14:textId="77777777" w:rsidR="006C6B0A" w:rsidRPr="00BE5F21" w:rsidRDefault="006C6B0A" w:rsidP="006C6B0A">
      <w:pPr>
        <w:rPr>
          <w:rFonts w:ascii="Arial" w:hAnsi="Arial" w:cs="Arial"/>
        </w:rPr>
      </w:pPr>
    </w:p>
    <w:p w14:paraId="76CE8775" w14:textId="77777777" w:rsidR="006C6B0A" w:rsidRPr="00BE5F21" w:rsidRDefault="006C6B0A" w:rsidP="006C6B0A">
      <w:pPr>
        <w:rPr>
          <w:rFonts w:ascii="Arial" w:hAnsi="Arial" w:cs="Arial"/>
        </w:rPr>
      </w:pPr>
    </w:p>
    <w:p w14:paraId="6C2F9E0B" w14:textId="77777777" w:rsidR="006C6B0A" w:rsidRPr="00BE5F21" w:rsidRDefault="006C6B0A" w:rsidP="006C6B0A">
      <w:pPr>
        <w:rPr>
          <w:rFonts w:ascii="Arial" w:hAnsi="Arial" w:cs="Arial"/>
        </w:rPr>
      </w:pPr>
    </w:p>
    <w:p w14:paraId="79CF06A7" w14:textId="77777777" w:rsidR="006C6B0A" w:rsidRDefault="006C6B0A"/>
    <w:sectPr w:rsidR="006C6B0A" w:rsidSect="0016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B0A"/>
    <w:rsid w:val="00160EF4"/>
    <w:rsid w:val="00226190"/>
    <w:rsid w:val="004420EE"/>
    <w:rsid w:val="006C6B0A"/>
    <w:rsid w:val="00BF28F0"/>
    <w:rsid w:val="00C87F36"/>
    <w:rsid w:val="00D4149D"/>
    <w:rsid w:val="00E63C77"/>
    <w:rsid w:val="00F72CA5"/>
    <w:rsid w:val="00F80EC9"/>
    <w:rsid w:val="00FA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0BF5"/>
  <w15:docId w15:val="{51FA0382-DA49-4D51-9EA5-7881175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6</cp:revision>
  <dcterms:created xsi:type="dcterms:W3CDTF">2020-09-16T20:36:00Z</dcterms:created>
  <dcterms:modified xsi:type="dcterms:W3CDTF">2023-01-20T21:26:00Z</dcterms:modified>
</cp:coreProperties>
</file>