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A7AA" w14:textId="77777777" w:rsidR="00160EF4" w:rsidRPr="007D2AB5" w:rsidRDefault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2°. Domingo Da Páscoa- A</w:t>
      </w:r>
    </w:p>
    <w:p w14:paraId="351BFC80" w14:textId="003BFC64" w:rsidR="007D2AB5" w:rsidRPr="007D2AB5" w:rsidRDefault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Jesus Ressuscitado Manifesta-se Na </w:t>
      </w:r>
      <w:r w:rsidR="00B366BF" w:rsidRPr="007D2AB5">
        <w:rPr>
          <w:rFonts w:ascii="Arial" w:hAnsi="Arial" w:cs="Arial"/>
        </w:rPr>
        <w:t>Assembleia</w:t>
      </w:r>
      <w:r w:rsidRPr="007D2AB5">
        <w:rPr>
          <w:rFonts w:ascii="Arial" w:hAnsi="Arial" w:cs="Arial"/>
        </w:rPr>
        <w:t xml:space="preserve"> Dominical</w:t>
      </w:r>
    </w:p>
    <w:p w14:paraId="0DB288E1" w14:textId="563DAB79" w:rsidR="007D2AB5" w:rsidRPr="007D2AB5" w:rsidRDefault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Salmo </w:t>
      </w:r>
      <w:r w:rsidR="00B366BF" w:rsidRPr="007D2AB5">
        <w:rPr>
          <w:rFonts w:ascii="Arial" w:hAnsi="Arial" w:cs="Arial"/>
        </w:rPr>
        <w:t>Responsorial</w:t>
      </w:r>
      <w:r w:rsidRPr="007D2AB5">
        <w:rPr>
          <w:rFonts w:ascii="Arial" w:hAnsi="Arial" w:cs="Arial"/>
        </w:rPr>
        <w:t>- 118(117)</w:t>
      </w:r>
    </w:p>
    <w:p w14:paraId="1539D311" w14:textId="5110B84E" w:rsidR="007D2AB5" w:rsidRDefault="007D2AB5">
      <w:pPr>
        <w:rPr>
          <w:rFonts w:ascii="Arial" w:hAnsi="Arial" w:cs="Arial"/>
          <w:b/>
        </w:rPr>
      </w:pPr>
      <w:proofErr w:type="spellStart"/>
      <w:r w:rsidRPr="00E631F5">
        <w:rPr>
          <w:rFonts w:ascii="Arial" w:hAnsi="Arial" w:cs="Arial"/>
          <w:b/>
        </w:rPr>
        <w:t>Dai</w:t>
      </w:r>
      <w:proofErr w:type="spellEnd"/>
      <w:r w:rsidRPr="00E631F5">
        <w:rPr>
          <w:rFonts w:ascii="Arial" w:hAnsi="Arial" w:cs="Arial"/>
          <w:b/>
        </w:rPr>
        <w:t xml:space="preserve"> graças ao Senhor porque Ele é, eterna é a sua misericórdia!</w:t>
      </w:r>
    </w:p>
    <w:p w14:paraId="097B68D9" w14:textId="77777777" w:rsidR="00B366BF" w:rsidRPr="00BF5F20" w:rsidRDefault="00B366BF">
      <w:pPr>
        <w:rPr>
          <w:rFonts w:ascii="Arial" w:hAnsi="Arial" w:cs="Arial"/>
          <w:b/>
          <w:sz w:val="10"/>
          <w:szCs w:val="10"/>
        </w:rPr>
      </w:pPr>
    </w:p>
    <w:p w14:paraId="6662F6E9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-A casa de Israel agora o diga:</w:t>
      </w:r>
    </w:p>
    <w:p w14:paraId="7DA72A46" w14:textId="70FB3942" w:rsidR="007D2AB5" w:rsidRPr="007D2AB5" w:rsidRDefault="00175A47" w:rsidP="007D2AB5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D2AB5">
        <w:rPr>
          <w:rFonts w:ascii="Arial" w:hAnsi="Arial" w:cs="Arial"/>
        </w:rPr>
        <w:t xml:space="preserve">Eterna é sua </w:t>
      </w:r>
      <w:r w:rsidR="00B366BF">
        <w:rPr>
          <w:rFonts w:ascii="Arial" w:hAnsi="Arial" w:cs="Arial"/>
        </w:rPr>
        <w:t>misericórdia</w:t>
      </w:r>
      <w:r w:rsidR="007D2AB5" w:rsidRPr="007D2AB5">
        <w:rPr>
          <w:rFonts w:ascii="Arial" w:hAnsi="Arial" w:cs="Arial"/>
        </w:rPr>
        <w:t>;</w:t>
      </w:r>
      <w:r>
        <w:rPr>
          <w:rFonts w:ascii="Arial" w:hAnsi="Arial" w:cs="Arial"/>
        </w:rPr>
        <w:t>”</w:t>
      </w:r>
    </w:p>
    <w:p w14:paraId="110DB346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-A casa de Aarão agora o diga:</w:t>
      </w:r>
    </w:p>
    <w:p w14:paraId="55A33103" w14:textId="29DE39DB" w:rsidR="007D2AB5" w:rsidRPr="007D2AB5" w:rsidRDefault="00B366BF" w:rsidP="007D2AB5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D2AB5" w:rsidRPr="007D2AB5">
        <w:rPr>
          <w:rFonts w:ascii="Arial" w:hAnsi="Arial" w:cs="Arial"/>
        </w:rPr>
        <w:t>Eterna é a sua misericórdia!</w:t>
      </w:r>
      <w:r w:rsidR="00175A47">
        <w:rPr>
          <w:rFonts w:ascii="Arial" w:hAnsi="Arial" w:cs="Arial"/>
        </w:rPr>
        <w:t>”</w:t>
      </w:r>
    </w:p>
    <w:p w14:paraId="709C1CD9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-Os que temem o Senhor agora o digam:</w:t>
      </w:r>
    </w:p>
    <w:p w14:paraId="300BAC17" w14:textId="6EF17E37" w:rsidR="007D2AB5" w:rsidRPr="007D2AB5" w:rsidRDefault="00B366BF" w:rsidP="007D2AB5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D2AB5" w:rsidRPr="007D2AB5">
        <w:rPr>
          <w:rFonts w:ascii="Arial" w:hAnsi="Arial" w:cs="Arial"/>
        </w:rPr>
        <w:t>Eterna é sua misericórdia</w:t>
      </w:r>
      <w:r>
        <w:rPr>
          <w:rFonts w:ascii="Arial" w:hAnsi="Arial" w:cs="Arial"/>
        </w:rPr>
        <w:t>!”</w:t>
      </w:r>
    </w:p>
    <w:p w14:paraId="4AD5C08D" w14:textId="77777777" w:rsidR="007D2AB5" w:rsidRPr="00BF5F20" w:rsidRDefault="007D2AB5" w:rsidP="007D2AB5">
      <w:pPr>
        <w:rPr>
          <w:rFonts w:ascii="Arial" w:hAnsi="Arial" w:cs="Arial"/>
          <w:sz w:val="10"/>
          <w:szCs w:val="10"/>
        </w:rPr>
      </w:pPr>
    </w:p>
    <w:p w14:paraId="0548C508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-Empurraram-me, tentando derrubar-me,</w:t>
      </w:r>
    </w:p>
    <w:p w14:paraId="53BB7548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mas veio o Senhor em meu socorro.</w:t>
      </w:r>
    </w:p>
    <w:p w14:paraId="598F3FE5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-O Senhor é minha força e o meu canto,</w:t>
      </w:r>
    </w:p>
    <w:p w14:paraId="67930DE1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e tornou-se para mim o Salvador.</w:t>
      </w:r>
    </w:p>
    <w:p w14:paraId="0F885AD7" w14:textId="23CDD0C3" w:rsidR="007D2AB5" w:rsidRPr="007D2AB5" w:rsidRDefault="00175A47" w:rsidP="007D2AB5">
      <w:pPr>
        <w:rPr>
          <w:rFonts w:ascii="Arial" w:hAnsi="Arial" w:cs="Arial"/>
        </w:rPr>
      </w:pPr>
      <w:r>
        <w:rPr>
          <w:rFonts w:ascii="Arial" w:hAnsi="Arial" w:cs="Arial"/>
        </w:rPr>
        <w:t>- “</w:t>
      </w:r>
      <w:r w:rsidR="007D2AB5" w:rsidRPr="007D2AB5">
        <w:rPr>
          <w:rFonts w:ascii="Arial" w:hAnsi="Arial" w:cs="Arial"/>
        </w:rPr>
        <w:t>Clamores de alegria e de vitória</w:t>
      </w:r>
    </w:p>
    <w:p w14:paraId="7D11A55F" w14:textId="17FCC543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ressoem pelas tendas dos fiéis</w:t>
      </w:r>
      <w:r w:rsidR="00175A47">
        <w:rPr>
          <w:rFonts w:ascii="Arial" w:hAnsi="Arial" w:cs="Arial"/>
        </w:rPr>
        <w:t>.”.</w:t>
      </w:r>
    </w:p>
    <w:p w14:paraId="2902215A" w14:textId="77777777" w:rsidR="007D2AB5" w:rsidRPr="00BF5F20" w:rsidRDefault="007D2AB5" w:rsidP="007D2AB5">
      <w:pPr>
        <w:rPr>
          <w:rFonts w:ascii="Arial" w:hAnsi="Arial" w:cs="Arial"/>
          <w:sz w:val="10"/>
          <w:szCs w:val="10"/>
        </w:rPr>
      </w:pPr>
    </w:p>
    <w:p w14:paraId="51C64CA4" w14:textId="26829F8C" w:rsidR="007D2AB5" w:rsidRPr="007D2AB5" w:rsidRDefault="00175A47" w:rsidP="007D2AB5">
      <w:pPr>
        <w:rPr>
          <w:rFonts w:ascii="Arial" w:hAnsi="Arial" w:cs="Arial"/>
        </w:rPr>
      </w:pPr>
      <w:r>
        <w:rPr>
          <w:rFonts w:ascii="Arial" w:hAnsi="Arial" w:cs="Arial"/>
        </w:rPr>
        <w:t>- “</w:t>
      </w:r>
      <w:r w:rsidR="007D2AB5" w:rsidRPr="007D2AB5">
        <w:rPr>
          <w:rFonts w:ascii="Arial" w:hAnsi="Arial" w:cs="Arial"/>
        </w:rPr>
        <w:t>A pedra que os pedreiros rejeitaram</w:t>
      </w:r>
    </w:p>
    <w:p w14:paraId="3F770C57" w14:textId="37CF50E5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tornou-se agora a pedra angular</w:t>
      </w:r>
      <w:r w:rsidR="00175A47">
        <w:rPr>
          <w:rFonts w:ascii="Arial" w:hAnsi="Arial" w:cs="Arial"/>
        </w:rPr>
        <w:t>.”</w:t>
      </w:r>
    </w:p>
    <w:p w14:paraId="55213A80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-Pelo Senhor é que foi feito tudo isso:</w:t>
      </w:r>
    </w:p>
    <w:p w14:paraId="76CE129E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Que maravilhas ele fez a nossos olhos!</w:t>
      </w:r>
    </w:p>
    <w:p w14:paraId="5AAD3A99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-Este é o dia que o Senhor fez para nós,</w:t>
      </w:r>
    </w:p>
    <w:p w14:paraId="42ADDB85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alegremo-nos e nele exultemos!</w:t>
      </w:r>
    </w:p>
    <w:p w14:paraId="22CB524A" w14:textId="77777777" w:rsidR="007D2AB5" w:rsidRPr="00BF5F20" w:rsidRDefault="007D2AB5" w:rsidP="007D2AB5">
      <w:pPr>
        <w:rPr>
          <w:rFonts w:ascii="Arial" w:hAnsi="Arial" w:cs="Arial"/>
          <w:sz w:val="20"/>
          <w:szCs w:val="20"/>
        </w:rPr>
      </w:pPr>
    </w:p>
    <w:p w14:paraId="6D20939B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Aclamação ao Evangelho- </w:t>
      </w:r>
      <w:proofErr w:type="spellStart"/>
      <w:r w:rsidRPr="007D2AB5">
        <w:rPr>
          <w:rFonts w:ascii="Arial" w:hAnsi="Arial" w:cs="Arial"/>
        </w:rPr>
        <w:t>Jo</w:t>
      </w:r>
      <w:proofErr w:type="spellEnd"/>
      <w:r w:rsidRPr="007D2AB5">
        <w:rPr>
          <w:rFonts w:ascii="Arial" w:hAnsi="Arial" w:cs="Arial"/>
        </w:rPr>
        <w:t xml:space="preserve"> 20,29</w:t>
      </w:r>
    </w:p>
    <w:p w14:paraId="15CBA064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R.: Aleluia, Aleluia, Aleluia.</w:t>
      </w:r>
    </w:p>
    <w:p w14:paraId="3FD4D234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>V.: Acreditastes, Tomé, porque e viste.</w:t>
      </w:r>
    </w:p>
    <w:p w14:paraId="6290DF5E" w14:textId="77777777" w:rsidR="007D2AB5" w:rsidRPr="007D2AB5" w:rsidRDefault="007D2AB5" w:rsidP="007D2AB5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     Felizes aos que creram sem ter visto!</w:t>
      </w:r>
    </w:p>
    <w:sectPr w:rsidR="007D2AB5" w:rsidRPr="007D2AB5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AB5"/>
    <w:rsid w:val="00160EF4"/>
    <w:rsid w:val="00175A47"/>
    <w:rsid w:val="006F2289"/>
    <w:rsid w:val="007D2AB5"/>
    <w:rsid w:val="00A27381"/>
    <w:rsid w:val="00B366BF"/>
    <w:rsid w:val="00BF5F20"/>
    <w:rsid w:val="00E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411D"/>
  <w15:docId w15:val="{9EE49F6B-B7FD-48B2-AF47-0AAB386F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6</cp:revision>
  <dcterms:created xsi:type="dcterms:W3CDTF">2020-05-16T18:55:00Z</dcterms:created>
  <dcterms:modified xsi:type="dcterms:W3CDTF">2023-01-23T22:25:00Z</dcterms:modified>
</cp:coreProperties>
</file>