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2A5D" w14:textId="0A2A40EF" w:rsidR="00307211" w:rsidRPr="00EF54BB" w:rsidRDefault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3° Domingo da Páscoa-</w:t>
      </w:r>
      <w:r w:rsidR="002C4EBF">
        <w:rPr>
          <w:rFonts w:ascii="Arial" w:hAnsi="Arial" w:cs="Arial"/>
        </w:rPr>
        <w:t xml:space="preserve"> </w:t>
      </w:r>
      <w:r w:rsidRPr="00EF54BB">
        <w:rPr>
          <w:rFonts w:ascii="Arial" w:hAnsi="Arial" w:cs="Arial"/>
        </w:rPr>
        <w:t>A</w:t>
      </w:r>
    </w:p>
    <w:p w14:paraId="58D204F4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Jesus Ressuscitado Manifesta-se na Eucaristia</w:t>
      </w:r>
    </w:p>
    <w:p w14:paraId="0C14F64F" w14:textId="1B46B4F3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Salmo </w:t>
      </w:r>
      <w:r w:rsidR="002C4EBF" w:rsidRPr="00EF54BB">
        <w:rPr>
          <w:rFonts w:ascii="Arial" w:hAnsi="Arial" w:cs="Arial"/>
        </w:rPr>
        <w:t>Responsorial</w:t>
      </w:r>
      <w:r w:rsidRPr="00EF54BB">
        <w:rPr>
          <w:rFonts w:ascii="Arial" w:hAnsi="Arial" w:cs="Arial"/>
        </w:rPr>
        <w:t>- 16(15)</w:t>
      </w:r>
    </w:p>
    <w:p w14:paraId="1B39FD3B" w14:textId="2CD8EEEB" w:rsidR="00EF54BB" w:rsidRDefault="00EF54BB" w:rsidP="00EF54BB">
      <w:pPr>
        <w:rPr>
          <w:rFonts w:ascii="Arial" w:hAnsi="Arial" w:cs="Arial"/>
          <w:b/>
        </w:rPr>
      </w:pPr>
      <w:r w:rsidRPr="00EF54BB">
        <w:rPr>
          <w:rFonts w:ascii="Arial" w:hAnsi="Arial" w:cs="Arial"/>
          <w:b/>
        </w:rPr>
        <w:t xml:space="preserve">Vós me ensinais vosso caminho para a vida, junto de Vós felicidade sem limites! </w:t>
      </w:r>
    </w:p>
    <w:p w14:paraId="195269D7" w14:textId="77777777" w:rsidR="002C4EBF" w:rsidRPr="005D6DAA" w:rsidRDefault="002C4EBF" w:rsidP="00EF54BB">
      <w:pPr>
        <w:rPr>
          <w:rFonts w:ascii="Arial" w:hAnsi="Arial" w:cs="Arial"/>
          <w:b/>
          <w:sz w:val="14"/>
          <w:szCs w:val="14"/>
        </w:rPr>
      </w:pPr>
    </w:p>
    <w:p w14:paraId="1AB493AE" w14:textId="0205E020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=Guardai-me, ó Deus, porque em vós me </w:t>
      </w:r>
      <w:r w:rsidR="002C4EBF" w:rsidRPr="00EF54BB">
        <w:rPr>
          <w:rFonts w:ascii="Arial" w:hAnsi="Arial" w:cs="Arial"/>
        </w:rPr>
        <w:t>refúgio! +</w:t>
      </w:r>
    </w:p>
    <w:p w14:paraId="1C924C7C" w14:textId="7D0FF79F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Digo ao Senhor</w:t>
      </w:r>
      <w:r w:rsidR="002C4EBF" w:rsidRPr="00EF54BB">
        <w:rPr>
          <w:rFonts w:ascii="Arial" w:hAnsi="Arial" w:cs="Arial"/>
        </w:rPr>
        <w:t>;</w:t>
      </w:r>
      <w:r w:rsidR="002C4EBF">
        <w:rPr>
          <w:rFonts w:ascii="Arial" w:hAnsi="Arial" w:cs="Arial"/>
        </w:rPr>
        <w:t xml:space="preserve"> “Somente</w:t>
      </w:r>
      <w:r w:rsidRPr="00EF54BB">
        <w:rPr>
          <w:rFonts w:ascii="Arial" w:hAnsi="Arial" w:cs="Arial"/>
        </w:rPr>
        <w:t xml:space="preserve"> em vós sois meu Senhor</w:t>
      </w:r>
    </w:p>
    <w:p w14:paraId="338CF575" w14:textId="4380FE08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nenhum bem eu posso achar fora de vós!</w:t>
      </w:r>
      <w:r w:rsidR="002C4EBF">
        <w:rPr>
          <w:rFonts w:ascii="Arial" w:hAnsi="Arial" w:cs="Arial"/>
        </w:rPr>
        <w:t>”</w:t>
      </w:r>
    </w:p>
    <w:p w14:paraId="41B15D20" w14:textId="104FCF59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-Ó Senhor, sois minha </w:t>
      </w:r>
      <w:r w:rsidR="002C4EBF" w:rsidRPr="00EF54BB">
        <w:rPr>
          <w:rFonts w:ascii="Arial" w:hAnsi="Arial" w:cs="Arial"/>
        </w:rPr>
        <w:t>herança</w:t>
      </w:r>
      <w:r w:rsidRPr="00EF54BB">
        <w:rPr>
          <w:rFonts w:ascii="Arial" w:hAnsi="Arial" w:cs="Arial"/>
        </w:rPr>
        <w:t xml:space="preserve"> e minha taça,</w:t>
      </w:r>
    </w:p>
    <w:p w14:paraId="4C4E6360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meu destino está seguro em vossas mãos!</w:t>
      </w:r>
    </w:p>
    <w:p w14:paraId="7647300A" w14:textId="77777777" w:rsidR="00EF54BB" w:rsidRPr="005D6DAA" w:rsidRDefault="00EF54BB" w:rsidP="00EF54BB">
      <w:pPr>
        <w:rPr>
          <w:rFonts w:ascii="Arial" w:hAnsi="Arial" w:cs="Arial"/>
          <w:sz w:val="14"/>
          <w:szCs w:val="14"/>
        </w:rPr>
      </w:pPr>
    </w:p>
    <w:p w14:paraId="240AEB7E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-Eu bendigo o Senhor, que me aconselha,</w:t>
      </w:r>
    </w:p>
    <w:p w14:paraId="51F8FDFD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e até de noite me adverte o coração.</w:t>
      </w:r>
    </w:p>
    <w:p w14:paraId="5834BC1C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-Tenho sempre o Senhor ante meus olhos,</w:t>
      </w:r>
    </w:p>
    <w:p w14:paraId="7A2158E8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pois se o tenho a meu lado não vacilo.</w:t>
      </w:r>
    </w:p>
    <w:p w14:paraId="6C5CBB35" w14:textId="77777777" w:rsidR="00EF54BB" w:rsidRPr="005D6DAA" w:rsidRDefault="00EF54BB" w:rsidP="00EF54BB">
      <w:pPr>
        <w:rPr>
          <w:rFonts w:ascii="Arial" w:hAnsi="Arial" w:cs="Arial"/>
          <w:sz w:val="14"/>
          <w:szCs w:val="14"/>
        </w:rPr>
      </w:pPr>
    </w:p>
    <w:p w14:paraId="3C86D511" w14:textId="0593A2A4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=Eis porque meu coração está em </w:t>
      </w:r>
      <w:r w:rsidR="005D6DAA" w:rsidRPr="00EF54BB">
        <w:rPr>
          <w:rFonts w:ascii="Arial" w:hAnsi="Arial" w:cs="Arial"/>
        </w:rPr>
        <w:t>festa, +</w:t>
      </w:r>
    </w:p>
    <w:p w14:paraId="1BA8CDE9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minha alma rejubila de alegria,</w:t>
      </w:r>
    </w:p>
    <w:p w14:paraId="35F02A3A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e até meu corpo no repouso está tranquilo;</w:t>
      </w:r>
    </w:p>
    <w:p w14:paraId="5990D0F4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-</w:t>
      </w:r>
      <w:proofErr w:type="gramStart"/>
      <w:r w:rsidRPr="00EF54BB">
        <w:rPr>
          <w:rFonts w:ascii="Arial" w:hAnsi="Arial" w:cs="Arial"/>
        </w:rPr>
        <w:t>pois</w:t>
      </w:r>
      <w:proofErr w:type="gramEnd"/>
      <w:r w:rsidRPr="00EF54BB">
        <w:rPr>
          <w:rFonts w:ascii="Arial" w:hAnsi="Arial" w:cs="Arial"/>
        </w:rPr>
        <w:t xml:space="preserve"> não haveis de me deixar entregue à morte,</w:t>
      </w:r>
    </w:p>
    <w:p w14:paraId="23AD1156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nem vosso amigo conhecer a corrupção.</w:t>
      </w:r>
    </w:p>
    <w:p w14:paraId="417ECAE9" w14:textId="77777777" w:rsidR="00EF54BB" w:rsidRPr="005D6DAA" w:rsidRDefault="00EF54BB" w:rsidP="00EF54BB">
      <w:pPr>
        <w:rPr>
          <w:rFonts w:ascii="Arial" w:hAnsi="Arial" w:cs="Arial"/>
          <w:sz w:val="14"/>
          <w:szCs w:val="14"/>
        </w:rPr>
      </w:pPr>
    </w:p>
    <w:p w14:paraId="383B2F1A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-Vós me ensinais vosso caminho para a vida;</w:t>
      </w:r>
    </w:p>
    <w:p w14:paraId="518AC5D8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junto a vós, felicidades sem limites,</w:t>
      </w:r>
    </w:p>
    <w:p w14:paraId="53D4E1A9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-</w:t>
      </w:r>
      <w:proofErr w:type="gramStart"/>
      <w:r w:rsidRPr="00EF54BB">
        <w:rPr>
          <w:rFonts w:ascii="Arial" w:hAnsi="Arial" w:cs="Arial"/>
        </w:rPr>
        <w:t>delícia</w:t>
      </w:r>
      <w:proofErr w:type="gramEnd"/>
      <w:r w:rsidRPr="00EF54BB">
        <w:rPr>
          <w:rFonts w:ascii="Arial" w:hAnsi="Arial" w:cs="Arial"/>
        </w:rPr>
        <w:t xml:space="preserve"> eterna e alegria ao vosso lado!</w:t>
      </w:r>
    </w:p>
    <w:p w14:paraId="28E1E358" w14:textId="742EF385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</w:t>
      </w:r>
      <w:r w:rsidR="005D6DAA">
        <w:rPr>
          <w:rFonts w:ascii="Arial" w:hAnsi="Arial" w:cs="Arial"/>
        </w:rPr>
        <w:t>d</w:t>
      </w:r>
      <w:r w:rsidRPr="00EF54BB">
        <w:rPr>
          <w:rFonts w:ascii="Arial" w:hAnsi="Arial" w:cs="Arial"/>
        </w:rPr>
        <w:t>elícia eterna e alegria ao vosso lado!</w:t>
      </w:r>
    </w:p>
    <w:p w14:paraId="519CDC31" w14:textId="48412C4D" w:rsidR="00EF54BB" w:rsidRDefault="00EF54BB" w:rsidP="00EF54BB">
      <w:pPr>
        <w:rPr>
          <w:rFonts w:ascii="Arial" w:hAnsi="Arial" w:cs="Arial"/>
        </w:rPr>
      </w:pPr>
    </w:p>
    <w:p w14:paraId="074D70E6" w14:textId="77777777" w:rsidR="005D6DAA" w:rsidRPr="00EF54BB" w:rsidRDefault="005D6DAA" w:rsidP="00EF54BB">
      <w:pPr>
        <w:rPr>
          <w:rFonts w:ascii="Arial" w:hAnsi="Arial" w:cs="Arial"/>
        </w:rPr>
      </w:pPr>
    </w:p>
    <w:p w14:paraId="09B8279C" w14:textId="77777777" w:rsidR="00EF54BB" w:rsidRPr="00EF54BB" w:rsidRDefault="00EF54BB" w:rsidP="00EF54BB">
      <w:pPr>
        <w:rPr>
          <w:rFonts w:ascii="Arial" w:hAnsi="Arial" w:cs="Arial"/>
        </w:rPr>
      </w:pPr>
    </w:p>
    <w:p w14:paraId="78D43D0C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lastRenderedPageBreak/>
        <w:t xml:space="preserve">Aclamação ao Evangelho: </w:t>
      </w:r>
      <w:proofErr w:type="spellStart"/>
      <w:r w:rsidRPr="00EF54BB">
        <w:rPr>
          <w:rFonts w:ascii="Arial" w:hAnsi="Arial" w:cs="Arial"/>
        </w:rPr>
        <w:t>Lc</w:t>
      </w:r>
      <w:proofErr w:type="spellEnd"/>
      <w:r w:rsidRPr="00EF54BB">
        <w:rPr>
          <w:rFonts w:ascii="Arial" w:hAnsi="Arial" w:cs="Arial"/>
        </w:rPr>
        <w:t xml:space="preserve"> 24, 32</w:t>
      </w:r>
    </w:p>
    <w:p w14:paraId="0136EA1A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R.: Aleluia, Aleluia, Aleluia.</w:t>
      </w:r>
    </w:p>
    <w:p w14:paraId="32BF9AEC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>V.: Senhor Jesus revelai-nos o sentido da Escritura;</w:t>
      </w:r>
    </w:p>
    <w:p w14:paraId="7BA72167" w14:textId="77777777" w:rsidR="00EF54BB" w:rsidRPr="00EF54BB" w:rsidRDefault="00EF54BB" w:rsidP="00EF54BB">
      <w:pPr>
        <w:rPr>
          <w:rFonts w:ascii="Arial" w:hAnsi="Arial" w:cs="Arial"/>
        </w:rPr>
      </w:pPr>
      <w:r w:rsidRPr="00EF54BB">
        <w:rPr>
          <w:rFonts w:ascii="Arial" w:hAnsi="Arial" w:cs="Arial"/>
        </w:rPr>
        <w:t xml:space="preserve">     fazei o nosso coração arder, quando falardes.</w:t>
      </w:r>
    </w:p>
    <w:p w14:paraId="55B977AC" w14:textId="77777777" w:rsidR="00EF54BB" w:rsidRPr="00EF54BB" w:rsidRDefault="00EF54BB" w:rsidP="00EF54BB">
      <w:pPr>
        <w:rPr>
          <w:rFonts w:ascii="Arial" w:hAnsi="Arial" w:cs="Arial"/>
        </w:rPr>
      </w:pPr>
    </w:p>
    <w:p w14:paraId="4730DE78" w14:textId="77777777" w:rsidR="00EF54BB" w:rsidRPr="00EF54BB" w:rsidRDefault="00EF54BB" w:rsidP="00EF54BB">
      <w:pPr>
        <w:rPr>
          <w:rFonts w:ascii="Arial" w:hAnsi="Arial" w:cs="Arial"/>
        </w:rPr>
      </w:pPr>
    </w:p>
    <w:sectPr w:rsidR="00EF54BB" w:rsidRPr="00EF54BB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BB"/>
    <w:rsid w:val="002C4EBF"/>
    <w:rsid w:val="00307211"/>
    <w:rsid w:val="005D6DAA"/>
    <w:rsid w:val="00E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6774"/>
  <w15:docId w15:val="{9249C0D3-9E9E-426C-A1E3-8FD652E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2020-05-19T21:22:00Z</dcterms:created>
  <dcterms:modified xsi:type="dcterms:W3CDTF">2023-01-23T22:27:00Z</dcterms:modified>
</cp:coreProperties>
</file>