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4876A" w14:textId="47B0C192" w:rsidR="00307211" w:rsidRDefault="001734C8" w:rsidP="002E2A0A">
      <w:pPr>
        <w:spacing w:after="0"/>
        <w:rPr>
          <w:rFonts w:ascii="Arial" w:hAnsi="Arial" w:cs="Arial"/>
        </w:rPr>
      </w:pPr>
      <w:r w:rsidRPr="001734C8">
        <w:rPr>
          <w:rFonts w:ascii="Arial" w:hAnsi="Arial" w:cs="Arial"/>
        </w:rPr>
        <w:t>3°. Domingo Do Tempo Comum- C</w:t>
      </w:r>
    </w:p>
    <w:p w14:paraId="62FEDCF9" w14:textId="75E04A19" w:rsidR="00592BD0" w:rsidRPr="001734C8" w:rsidRDefault="00592BD0" w:rsidP="00592BD0">
      <w:pPr>
        <w:spacing w:after="0"/>
        <w:rPr>
          <w:rFonts w:ascii="Arial" w:hAnsi="Arial" w:cs="Arial"/>
        </w:rPr>
      </w:pPr>
      <w:r w:rsidRPr="001734C8">
        <w:rPr>
          <w:rFonts w:ascii="Arial" w:hAnsi="Arial" w:cs="Arial"/>
        </w:rPr>
        <w:t>Uma Comunidade De Custa</w:t>
      </w:r>
    </w:p>
    <w:p w14:paraId="316BC387" w14:textId="5443CA32" w:rsidR="001734C8" w:rsidRPr="001734C8" w:rsidRDefault="001734C8" w:rsidP="002E2A0A">
      <w:pPr>
        <w:rPr>
          <w:rFonts w:ascii="Arial" w:hAnsi="Arial" w:cs="Arial"/>
        </w:rPr>
      </w:pPr>
      <w:r w:rsidRPr="001734C8">
        <w:rPr>
          <w:rFonts w:ascii="Arial" w:hAnsi="Arial" w:cs="Arial"/>
        </w:rPr>
        <w:t xml:space="preserve">Salmo </w:t>
      </w:r>
      <w:r w:rsidR="002E2A0A" w:rsidRPr="001734C8">
        <w:rPr>
          <w:rFonts w:ascii="Arial" w:hAnsi="Arial" w:cs="Arial"/>
        </w:rPr>
        <w:t>Responsorial</w:t>
      </w:r>
      <w:r w:rsidRPr="001734C8">
        <w:rPr>
          <w:rFonts w:ascii="Arial" w:hAnsi="Arial" w:cs="Arial"/>
        </w:rPr>
        <w:t xml:space="preserve">- </w:t>
      </w:r>
      <w:proofErr w:type="spellStart"/>
      <w:r w:rsidRPr="001734C8">
        <w:rPr>
          <w:rFonts w:ascii="Arial" w:hAnsi="Arial" w:cs="Arial"/>
        </w:rPr>
        <w:t>Sl</w:t>
      </w:r>
      <w:proofErr w:type="spellEnd"/>
      <w:r w:rsidRPr="001734C8">
        <w:rPr>
          <w:rFonts w:ascii="Arial" w:hAnsi="Arial" w:cs="Arial"/>
        </w:rPr>
        <w:t xml:space="preserve"> 19B(18B)  </w:t>
      </w:r>
    </w:p>
    <w:p w14:paraId="15B1BC5F" w14:textId="687D675E" w:rsidR="002E2A0A" w:rsidRDefault="001734C8" w:rsidP="00F561E5">
      <w:pPr>
        <w:spacing w:after="0"/>
        <w:rPr>
          <w:rFonts w:ascii="Arial" w:hAnsi="Arial" w:cs="Arial"/>
          <w:b/>
        </w:rPr>
      </w:pPr>
      <w:r w:rsidRPr="001734C8">
        <w:rPr>
          <w:rFonts w:ascii="Arial" w:hAnsi="Arial" w:cs="Arial"/>
          <w:b/>
        </w:rPr>
        <w:t>Vossas palavras, Senhor são espírito e vida!</w:t>
      </w:r>
    </w:p>
    <w:p w14:paraId="2DF35E70" w14:textId="77777777" w:rsidR="00F561E5" w:rsidRPr="001734C8" w:rsidRDefault="00F561E5" w:rsidP="00F561E5">
      <w:pPr>
        <w:spacing w:after="0"/>
        <w:rPr>
          <w:rFonts w:ascii="Arial" w:hAnsi="Arial" w:cs="Arial"/>
          <w:b/>
        </w:rPr>
      </w:pPr>
    </w:p>
    <w:p w14:paraId="3600AE54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>-A lei do Senhor Deus é perfeita,</w:t>
      </w:r>
    </w:p>
    <w:p w14:paraId="532CADFF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 xml:space="preserve"> conforto para a alma!</w:t>
      </w:r>
    </w:p>
    <w:p w14:paraId="741BF589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>-O testemunho do Senhor é fiel,</w:t>
      </w:r>
    </w:p>
    <w:p w14:paraId="6FA78A2B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 xml:space="preserve"> sabedoria dos humildes.</w:t>
      </w:r>
    </w:p>
    <w:p w14:paraId="096C8823" w14:textId="77777777" w:rsidR="001734C8" w:rsidRPr="001734C8" w:rsidRDefault="001734C8" w:rsidP="001734C8">
      <w:pPr>
        <w:rPr>
          <w:rFonts w:ascii="Arial" w:hAnsi="Arial" w:cs="Arial"/>
        </w:rPr>
      </w:pPr>
    </w:p>
    <w:p w14:paraId="23AF6B93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>-Os preceitos do Senhor são precisos,</w:t>
      </w:r>
    </w:p>
    <w:p w14:paraId="1BBEBD79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 xml:space="preserve"> alegria ao coração.</w:t>
      </w:r>
    </w:p>
    <w:p w14:paraId="7F7780FA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>-O mandamento do Senhor é brilhante,</w:t>
      </w:r>
    </w:p>
    <w:p w14:paraId="269BF59A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 xml:space="preserve"> para os olhos é uma luz.</w:t>
      </w:r>
    </w:p>
    <w:p w14:paraId="4829D54F" w14:textId="77777777" w:rsidR="001734C8" w:rsidRPr="001734C8" w:rsidRDefault="001734C8" w:rsidP="001734C8">
      <w:pPr>
        <w:rPr>
          <w:rFonts w:ascii="Arial" w:hAnsi="Arial" w:cs="Arial"/>
        </w:rPr>
      </w:pPr>
    </w:p>
    <w:p w14:paraId="07E912AA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>-É puro o temor do Senhor,</w:t>
      </w:r>
    </w:p>
    <w:p w14:paraId="137DCADE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 xml:space="preserve"> imutável para sempre.</w:t>
      </w:r>
    </w:p>
    <w:p w14:paraId="5BDC6895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>-Os julgamentos do Senhor são corretos</w:t>
      </w:r>
    </w:p>
    <w:p w14:paraId="31A51657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 xml:space="preserve"> e justos igualmente.</w:t>
      </w:r>
    </w:p>
    <w:p w14:paraId="2556C4E6" w14:textId="77777777" w:rsidR="001734C8" w:rsidRPr="001734C8" w:rsidRDefault="001734C8" w:rsidP="001734C8">
      <w:pPr>
        <w:rPr>
          <w:rFonts w:ascii="Arial" w:hAnsi="Arial" w:cs="Arial"/>
        </w:rPr>
      </w:pPr>
    </w:p>
    <w:p w14:paraId="0CCC755D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>-Que vos agrade o cantar dos meus lábios</w:t>
      </w:r>
    </w:p>
    <w:p w14:paraId="1ABF210B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 xml:space="preserve"> e a voz da minha alma;</w:t>
      </w:r>
    </w:p>
    <w:p w14:paraId="31635593" w14:textId="15D6A2B3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>-</w:t>
      </w:r>
      <w:r w:rsidR="00394A38" w:rsidRPr="001734C8">
        <w:rPr>
          <w:rFonts w:ascii="Arial" w:hAnsi="Arial" w:cs="Arial"/>
        </w:rPr>
        <w:t>Que</w:t>
      </w:r>
      <w:r w:rsidRPr="001734C8">
        <w:rPr>
          <w:rFonts w:ascii="Arial" w:hAnsi="Arial" w:cs="Arial"/>
        </w:rPr>
        <w:t xml:space="preserve"> ela chegue </w:t>
      </w:r>
      <w:r w:rsidR="00394A38" w:rsidRPr="001734C8">
        <w:rPr>
          <w:rFonts w:ascii="Arial" w:hAnsi="Arial" w:cs="Arial"/>
        </w:rPr>
        <w:t>até</w:t>
      </w:r>
      <w:r w:rsidRPr="001734C8">
        <w:rPr>
          <w:rFonts w:ascii="Arial" w:hAnsi="Arial" w:cs="Arial"/>
        </w:rPr>
        <w:t xml:space="preserve"> vós, ó Senhor,</w:t>
      </w:r>
    </w:p>
    <w:p w14:paraId="4AD6B32E" w14:textId="662C6D9D" w:rsid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 xml:space="preserve"> meu Rochedo e Redentor!</w:t>
      </w:r>
    </w:p>
    <w:p w14:paraId="51760FE7" w14:textId="77777777" w:rsidR="00394A38" w:rsidRPr="001734C8" w:rsidRDefault="00394A38" w:rsidP="001734C8">
      <w:pPr>
        <w:rPr>
          <w:rFonts w:ascii="Arial" w:hAnsi="Arial" w:cs="Arial"/>
        </w:rPr>
      </w:pPr>
    </w:p>
    <w:p w14:paraId="29A4D031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 xml:space="preserve">Aclamação ao Evangelho- </w:t>
      </w:r>
      <w:proofErr w:type="spellStart"/>
      <w:r w:rsidRPr="001734C8">
        <w:rPr>
          <w:rFonts w:ascii="Arial" w:hAnsi="Arial" w:cs="Arial"/>
        </w:rPr>
        <w:t>Lc</w:t>
      </w:r>
      <w:proofErr w:type="spellEnd"/>
      <w:r w:rsidRPr="001734C8">
        <w:rPr>
          <w:rFonts w:ascii="Arial" w:hAnsi="Arial" w:cs="Arial"/>
        </w:rPr>
        <w:t xml:space="preserve"> 4,18</w:t>
      </w:r>
    </w:p>
    <w:p w14:paraId="32D3B188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>R.: Aleluia, Aleluia, Aleluia.</w:t>
      </w:r>
    </w:p>
    <w:p w14:paraId="7E4E7E0D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>V.: Foi o Senhor quem me mandou, boas notícias anunciar;</w:t>
      </w:r>
    </w:p>
    <w:p w14:paraId="2446BC26" w14:textId="77777777" w:rsidR="001734C8" w:rsidRPr="001734C8" w:rsidRDefault="001734C8" w:rsidP="001734C8">
      <w:pPr>
        <w:rPr>
          <w:rFonts w:ascii="Arial" w:hAnsi="Arial" w:cs="Arial"/>
        </w:rPr>
      </w:pPr>
      <w:r w:rsidRPr="001734C8">
        <w:rPr>
          <w:rFonts w:ascii="Arial" w:hAnsi="Arial" w:cs="Arial"/>
        </w:rPr>
        <w:t xml:space="preserve">     ao pobre, a quem está no cativeiro, libertação eu vou proclamar!</w:t>
      </w:r>
    </w:p>
    <w:p w14:paraId="278F40FF" w14:textId="77777777" w:rsidR="001734C8" w:rsidRPr="001734C8" w:rsidRDefault="001734C8">
      <w:pPr>
        <w:rPr>
          <w:rFonts w:ascii="Arial" w:hAnsi="Arial" w:cs="Arial"/>
        </w:rPr>
      </w:pPr>
    </w:p>
    <w:sectPr w:rsidR="001734C8" w:rsidRPr="001734C8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4C8"/>
    <w:rsid w:val="001734C8"/>
    <w:rsid w:val="00207B5B"/>
    <w:rsid w:val="002E2A0A"/>
    <w:rsid w:val="00307211"/>
    <w:rsid w:val="00394A38"/>
    <w:rsid w:val="004054A6"/>
    <w:rsid w:val="00592BD0"/>
    <w:rsid w:val="00F5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7076"/>
  <w15:docId w15:val="{E039EA34-0D80-4EAA-B1F6-48764269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7</cp:revision>
  <dcterms:created xsi:type="dcterms:W3CDTF">2020-05-19T22:47:00Z</dcterms:created>
  <dcterms:modified xsi:type="dcterms:W3CDTF">2023-02-13T20:55:00Z</dcterms:modified>
</cp:coreProperties>
</file>