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6922A" w14:textId="1C3677C0" w:rsidR="00F863A1" w:rsidRPr="009F7BB0" w:rsidRDefault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4° Domingo da Páscoa-</w:t>
      </w:r>
      <w:r w:rsidR="000A1DC1">
        <w:rPr>
          <w:rFonts w:ascii="Arial" w:hAnsi="Arial" w:cs="Arial"/>
        </w:rPr>
        <w:t xml:space="preserve"> </w:t>
      </w:r>
      <w:r w:rsidRPr="009F7BB0">
        <w:rPr>
          <w:rFonts w:ascii="Arial" w:hAnsi="Arial" w:cs="Arial"/>
        </w:rPr>
        <w:t>A</w:t>
      </w:r>
    </w:p>
    <w:p w14:paraId="40D240EE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Jesus Ressuscitado Manifesta-se Nos Pastores da Igreja</w:t>
      </w:r>
    </w:p>
    <w:p w14:paraId="5D11C4F9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Salmo Responsarial-23(22)</w:t>
      </w:r>
    </w:p>
    <w:p w14:paraId="0DBE6E7C" w14:textId="3B009882" w:rsidR="009F7BB0" w:rsidRDefault="009F7BB0" w:rsidP="009F7BB0">
      <w:pPr>
        <w:rPr>
          <w:rFonts w:ascii="Arial" w:hAnsi="Arial" w:cs="Arial"/>
          <w:b/>
        </w:rPr>
      </w:pPr>
      <w:r w:rsidRPr="009F7BB0">
        <w:rPr>
          <w:rFonts w:ascii="Arial" w:hAnsi="Arial" w:cs="Arial"/>
          <w:b/>
        </w:rPr>
        <w:t xml:space="preserve">O Senhor é o Pastor que me conduz, para </w:t>
      </w:r>
      <w:r w:rsidR="000C0B7D" w:rsidRPr="009F7BB0">
        <w:rPr>
          <w:rFonts w:ascii="Arial" w:hAnsi="Arial" w:cs="Arial"/>
          <w:b/>
        </w:rPr>
        <w:t>as águas</w:t>
      </w:r>
      <w:r w:rsidRPr="009F7BB0">
        <w:rPr>
          <w:rFonts w:ascii="Arial" w:hAnsi="Arial" w:cs="Arial"/>
          <w:b/>
        </w:rPr>
        <w:t xml:space="preserve"> repousantes me encaminha!</w:t>
      </w:r>
    </w:p>
    <w:p w14:paraId="0C093ED2" w14:textId="77777777" w:rsidR="00C06185" w:rsidRPr="000A1DC1" w:rsidRDefault="00C06185" w:rsidP="009F7BB0">
      <w:pPr>
        <w:rPr>
          <w:rFonts w:ascii="Arial" w:hAnsi="Arial" w:cs="Arial"/>
          <w:b/>
          <w:sz w:val="14"/>
          <w:szCs w:val="14"/>
        </w:rPr>
      </w:pPr>
    </w:p>
    <w:p w14:paraId="5DA13F58" w14:textId="05D1C9A1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-O Senhor é o Pastor que me </w:t>
      </w:r>
      <w:proofErr w:type="gramStart"/>
      <w:r w:rsidRPr="009F7BB0">
        <w:rPr>
          <w:rFonts w:ascii="Arial" w:hAnsi="Arial" w:cs="Arial"/>
        </w:rPr>
        <w:t xml:space="preserve">conduz;   </w:t>
      </w:r>
      <w:proofErr w:type="gramEnd"/>
      <w:r w:rsidRPr="009F7BB0">
        <w:rPr>
          <w:rFonts w:ascii="Arial" w:hAnsi="Arial" w:cs="Arial"/>
        </w:rPr>
        <w:t xml:space="preserve">                              ,</w:t>
      </w:r>
    </w:p>
    <w:p w14:paraId="0E080AEF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não me falta coisa alguma.                                                       </w:t>
      </w:r>
    </w:p>
    <w:p w14:paraId="65981EE1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-Pelos prados e campinas verdejantes, </w:t>
      </w:r>
    </w:p>
    <w:p w14:paraId="17E59673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ele me leva a descansar:                                                                                               </w:t>
      </w:r>
    </w:p>
    <w:p w14:paraId="5DC98527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-Para as águas repousantes me encaminha,</w:t>
      </w:r>
    </w:p>
    <w:p w14:paraId="17061F08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e restaura as minhas forças.</w:t>
      </w:r>
    </w:p>
    <w:p w14:paraId="60E14507" w14:textId="77777777" w:rsidR="009F7BB0" w:rsidRPr="00C06185" w:rsidRDefault="009F7BB0" w:rsidP="009F7BB0">
      <w:pPr>
        <w:rPr>
          <w:rFonts w:ascii="Arial" w:hAnsi="Arial" w:cs="Arial"/>
          <w:sz w:val="14"/>
          <w:szCs w:val="14"/>
        </w:rPr>
      </w:pPr>
    </w:p>
    <w:p w14:paraId="3D22168D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-Ele me guia no caminho mais seguro,                                      </w:t>
      </w:r>
    </w:p>
    <w:p w14:paraId="5FC80679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pela honra do seu nome.                                                            </w:t>
      </w:r>
    </w:p>
    <w:p w14:paraId="17AD3556" w14:textId="5BBB630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=Mesmo que eu passe pelo vale </w:t>
      </w:r>
      <w:r w:rsidR="00C06185" w:rsidRPr="009F7BB0">
        <w:rPr>
          <w:rFonts w:ascii="Arial" w:hAnsi="Arial" w:cs="Arial"/>
        </w:rPr>
        <w:t>tenebroso, +</w:t>
      </w:r>
      <w:r w:rsidRPr="009F7BB0">
        <w:rPr>
          <w:rFonts w:ascii="Arial" w:hAnsi="Arial" w:cs="Arial"/>
        </w:rPr>
        <w:t xml:space="preserve">                           </w:t>
      </w:r>
    </w:p>
    <w:p w14:paraId="6AE3F4DD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estais comigo com bastão e com cajado;                                   </w:t>
      </w:r>
    </w:p>
    <w:p w14:paraId="4635AD35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eles me dão a segurança!</w:t>
      </w:r>
    </w:p>
    <w:p w14:paraId="437D0A10" w14:textId="77777777" w:rsidR="00400499" w:rsidRPr="00400499" w:rsidRDefault="00400499" w:rsidP="009F7BB0">
      <w:pPr>
        <w:rPr>
          <w:rFonts w:ascii="Arial" w:hAnsi="Arial" w:cs="Arial"/>
          <w:sz w:val="14"/>
          <w:szCs w:val="14"/>
        </w:rPr>
      </w:pPr>
    </w:p>
    <w:p w14:paraId="5CC8F0F0" w14:textId="1F84C4C2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-Preparais à minha frente uma mesa</w:t>
      </w:r>
    </w:p>
    <w:p w14:paraId="23D02059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bem à vista do inimigo,</w:t>
      </w:r>
    </w:p>
    <w:p w14:paraId="0275C529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-</w:t>
      </w:r>
      <w:proofErr w:type="gramStart"/>
      <w:r w:rsidRPr="009F7BB0">
        <w:rPr>
          <w:rFonts w:ascii="Arial" w:hAnsi="Arial" w:cs="Arial"/>
        </w:rPr>
        <w:t>e</w:t>
      </w:r>
      <w:proofErr w:type="gramEnd"/>
      <w:r w:rsidRPr="009F7BB0">
        <w:rPr>
          <w:rFonts w:ascii="Arial" w:hAnsi="Arial" w:cs="Arial"/>
        </w:rPr>
        <w:t xml:space="preserve"> com óleo vós ungis minha cabeça;</w:t>
      </w:r>
    </w:p>
    <w:p w14:paraId="2C8EB5BB" w14:textId="7A75BF44" w:rsid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o meu cálice transborda.</w:t>
      </w:r>
    </w:p>
    <w:p w14:paraId="123790D6" w14:textId="77777777" w:rsidR="00182B82" w:rsidRPr="00182B82" w:rsidRDefault="00182B82" w:rsidP="009F7BB0">
      <w:pPr>
        <w:rPr>
          <w:rFonts w:ascii="Arial" w:hAnsi="Arial" w:cs="Arial"/>
          <w:sz w:val="14"/>
          <w:szCs w:val="14"/>
        </w:rPr>
      </w:pPr>
    </w:p>
    <w:p w14:paraId="79DEA38B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-Felicidade e </w:t>
      </w:r>
      <w:proofErr w:type="gramStart"/>
      <w:r w:rsidRPr="009F7BB0">
        <w:rPr>
          <w:rFonts w:ascii="Arial" w:hAnsi="Arial" w:cs="Arial"/>
        </w:rPr>
        <w:t>todo bem hão</w:t>
      </w:r>
      <w:proofErr w:type="gramEnd"/>
      <w:r w:rsidRPr="009F7BB0">
        <w:rPr>
          <w:rFonts w:ascii="Arial" w:hAnsi="Arial" w:cs="Arial"/>
        </w:rPr>
        <w:t xml:space="preserve"> de segui-me,</w:t>
      </w:r>
    </w:p>
    <w:p w14:paraId="6D34F8D0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por toda a minha vida;</w:t>
      </w:r>
    </w:p>
    <w:p w14:paraId="243A445E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-</w:t>
      </w:r>
      <w:proofErr w:type="gramStart"/>
      <w:r w:rsidRPr="009F7BB0">
        <w:rPr>
          <w:rFonts w:ascii="Arial" w:hAnsi="Arial" w:cs="Arial"/>
        </w:rPr>
        <w:t>e</w:t>
      </w:r>
      <w:proofErr w:type="gramEnd"/>
      <w:r w:rsidRPr="009F7BB0">
        <w:rPr>
          <w:rFonts w:ascii="Arial" w:hAnsi="Arial" w:cs="Arial"/>
        </w:rPr>
        <w:t>, na casa do Senhor, habitarei</w:t>
      </w:r>
    </w:p>
    <w:p w14:paraId="6A5D86EA" w14:textId="78BC2267" w:rsid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pelos tempos infinitos</w:t>
      </w:r>
    </w:p>
    <w:p w14:paraId="6480C041" w14:textId="3A5C5AC0" w:rsidR="00182B82" w:rsidRDefault="00182B82" w:rsidP="009F7BB0">
      <w:pPr>
        <w:rPr>
          <w:rFonts w:ascii="Arial" w:hAnsi="Arial" w:cs="Arial"/>
        </w:rPr>
      </w:pPr>
    </w:p>
    <w:p w14:paraId="04124920" w14:textId="77777777" w:rsidR="00182B82" w:rsidRPr="009F7BB0" w:rsidRDefault="00182B82" w:rsidP="009F7BB0">
      <w:pPr>
        <w:rPr>
          <w:rFonts w:ascii="Arial" w:hAnsi="Arial" w:cs="Arial"/>
        </w:rPr>
      </w:pPr>
    </w:p>
    <w:p w14:paraId="210DA4C3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lastRenderedPageBreak/>
        <w:t xml:space="preserve">Aclamação ao Evangelho- </w:t>
      </w:r>
      <w:proofErr w:type="spellStart"/>
      <w:r w:rsidRPr="009F7BB0">
        <w:rPr>
          <w:rFonts w:ascii="Arial" w:hAnsi="Arial" w:cs="Arial"/>
        </w:rPr>
        <w:t>Jo</w:t>
      </w:r>
      <w:proofErr w:type="spellEnd"/>
      <w:r w:rsidRPr="009F7BB0">
        <w:rPr>
          <w:rFonts w:ascii="Arial" w:hAnsi="Arial" w:cs="Arial"/>
        </w:rPr>
        <w:t xml:space="preserve"> 10,14</w:t>
      </w:r>
    </w:p>
    <w:p w14:paraId="237699F1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R.: Aleluia, Aleluia, Aleluia.</w:t>
      </w:r>
    </w:p>
    <w:p w14:paraId="17FC88DF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>V.: Eu sou bom pastor, diz o Senhor;</w:t>
      </w:r>
    </w:p>
    <w:p w14:paraId="4E1B9014" w14:textId="77777777" w:rsidR="009F7BB0" w:rsidRPr="009F7BB0" w:rsidRDefault="009F7BB0" w:rsidP="009F7BB0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    eu conheço as minhas ovelhas e elas me conhecem a mim.</w:t>
      </w:r>
    </w:p>
    <w:p w14:paraId="12732A88" w14:textId="77777777" w:rsidR="009F7BB0" w:rsidRPr="009F7BB0" w:rsidRDefault="009F7BB0" w:rsidP="009F7BB0">
      <w:pPr>
        <w:rPr>
          <w:rFonts w:ascii="Arial" w:hAnsi="Arial" w:cs="Arial"/>
        </w:rPr>
      </w:pPr>
    </w:p>
    <w:sectPr w:rsidR="009F7BB0" w:rsidRPr="009F7BB0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BB0"/>
    <w:rsid w:val="000A1DC1"/>
    <w:rsid w:val="000C0B7D"/>
    <w:rsid w:val="00182B82"/>
    <w:rsid w:val="00400499"/>
    <w:rsid w:val="009F7BB0"/>
    <w:rsid w:val="00C06185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9DFF"/>
  <w15:docId w15:val="{03626A6B-E141-4980-8E08-52871F9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2020-05-20T20:53:00Z</dcterms:created>
  <dcterms:modified xsi:type="dcterms:W3CDTF">2023-01-23T22:28:00Z</dcterms:modified>
</cp:coreProperties>
</file>