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4º. Domingo Do Advento- A</w:t>
      </w:r>
    </w:p>
    <w:p w14:paraId="00000002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Emanuel: Deus Conosco</w:t>
      </w:r>
    </w:p>
    <w:p w14:paraId="00000003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Salmo Responsorial- </w:t>
      </w:r>
      <w:proofErr w:type="spellStart"/>
      <w:r>
        <w:rPr>
          <w:rFonts w:ascii="Arial" w:eastAsia="Arial" w:hAnsi="Arial" w:cs="Arial"/>
        </w:rPr>
        <w:t>Sl</w:t>
      </w:r>
      <w:proofErr w:type="spellEnd"/>
      <w:r>
        <w:rPr>
          <w:rFonts w:ascii="Arial" w:eastAsia="Arial" w:hAnsi="Arial" w:cs="Arial"/>
        </w:rPr>
        <w:t xml:space="preserve"> 24(23)</w:t>
      </w:r>
    </w:p>
    <w:p w14:paraId="00000004" w14:textId="77777777" w:rsidR="002D378A" w:rsidRDefault="00A85C2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Rei da Glória é o Senhor Onipotente; abri as portas para que ele possa entrar!</w:t>
      </w:r>
    </w:p>
    <w:p w14:paraId="00000005" w14:textId="77777777" w:rsidR="002D378A" w:rsidRPr="00A85C2C" w:rsidRDefault="002D378A">
      <w:pPr>
        <w:rPr>
          <w:rFonts w:ascii="Arial" w:eastAsia="Arial" w:hAnsi="Arial" w:cs="Arial"/>
          <w:b/>
          <w:sz w:val="14"/>
          <w:szCs w:val="14"/>
        </w:rPr>
      </w:pPr>
    </w:p>
    <w:p w14:paraId="00000006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-Ao Senhor pertence a terra e o que ela encerra,</w:t>
      </w:r>
    </w:p>
    <w:p w14:paraId="00000007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o mundo inteiro com os seres que o povoam;</w:t>
      </w:r>
    </w:p>
    <w:p w14:paraId="00000008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proofErr w:type="gramStart"/>
      <w:r>
        <w:rPr>
          <w:rFonts w:ascii="Arial" w:eastAsia="Arial" w:hAnsi="Arial" w:cs="Arial"/>
        </w:rPr>
        <w:t>porque</w:t>
      </w:r>
      <w:proofErr w:type="gramEnd"/>
      <w:r>
        <w:rPr>
          <w:rFonts w:ascii="Arial" w:eastAsia="Arial" w:hAnsi="Arial" w:cs="Arial"/>
        </w:rPr>
        <w:t xml:space="preserve"> ele a tornou firme sobre os mares,</w:t>
      </w:r>
    </w:p>
    <w:p w14:paraId="00000009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 sobre as águas a mantém inabalável.</w:t>
      </w:r>
    </w:p>
    <w:p w14:paraId="0000000A" w14:textId="77777777" w:rsidR="002D378A" w:rsidRPr="00427758" w:rsidRDefault="002D378A">
      <w:pPr>
        <w:rPr>
          <w:rFonts w:ascii="Arial" w:eastAsia="Arial" w:hAnsi="Arial" w:cs="Arial"/>
          <w:sz w:val="14"/>
          <w:szCs w:val="14"/>
        </w:rPr>
      </w:pPr>
    </w:p>
    <w:p w14:paraId="0000000B" w14:textId="77777777" w:rsidR="002D378A" w:rsidRDefault="00A85C2C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-”Quem</w:t>
      </w:r>
      <w:proofErr w:type="gramEnd"/>
      <w:r>
        <w:rPr>
          <w:rFonts w:ascii="Arial" w:eastAsia="Arial" w:hAnsi="Arial" w:cs="Arial"/>
        </w:rPr>
        <w:t xml:space="preserve"> subirá até o monte do Senhor,</w:t>
      </w:r>
    </w:p>
    <w:p w14:paraId="0000000C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quem ficará em sua santa habitação?”</w:t>
      </w:r>
    </w:p>
    <w:p w14:paraId="0000000D" w14:textId="77777777" w:rsidR="002D378A" w:rsidRDefault="00A85C2C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-”Que</w:t>
      </w:r>
      <w:r>
        <w:rPr>
          <w:rFonts w:ascii="Arial" w:eastAsia="Arial" w:hAnsi="Arial" w:cs="Arial"/>
        </w:rPr>
        <w:t>m</w:t>
      </w:r>
      <w:proofErr w:type="gramEnd"/>
      <w:r>
        <w:rPr>
          <w:rFonts w:ascii="Arial" w:eastAsia="Arial" w:hAnsi="Arial" w:cs="Arial"/>
        </w:rPr>
        <w:t xml:space="preserve"> tem mãos puras e inocente coração</w:t>
      </w:r>
    </w:p>
    <w:p w14:paraId="0000000E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quem não dirige sua mente para o crime.”.</w:t>
      </w:r>
    </w:p>
    <w:p w14:paraId="0000000F" w14:textId="77777777" w:rsidR="002D378A" w:rsidRPr="00427758" w:rsidRDefault="002D378A">
      <w:pPr>
        <w:rPr>
          <w:rFonts w:ascii="Arial" w:eastAsia="Arial" w:hAnsi="Arial" w:cs="Arial"/>
          <w:sz w:val="14"/>
          <w:szCs w:val="14"/>
        </w:rPr>
      </w:pPr>
    </w:p>
    <w:p w14:paraId="00000010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-Sobre este desce a bênção do Senhor</w:t>
      </w:r>
    </w:p>
    <w:p w14:paraId="00000011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 a recompensa de seu Deus e Salvador”</w:t>
      </w:r>
    </w:p>
    <w:p w14:paraId="00000012" w14:textId="77777777" w:rsidR="002D378A" w:rsidRDefault="00A85C2C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-“</w:t>
      </w:r>
      <w:proofErr w:type="gramEnd"/>
      <w:r>
        <w:rPr>
          <w:rFonts w:ascii="Arial" w:eastAsia="Arial" w:hAnsi="Arial" w:cs="Arial"/>
        </w:rPr>
        <w:t>É assim a geração dos que o procuram,</w:t>
      </w:r>
    </w:p>
    <w:p w14:paraId="00000013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 do Deus de Israel buscam a face.”.</w:t>
      </w:r>
    </w:p>
    <w:p w14:paraId="00000015" w14:textId="77777777" w:rsidR="002D378A" w:rsidRDefault="002D378A">
      <w:pPr>
        <w:rPr>
          <w:rFonts w:ascii="Arial" w:eastAsia="Arial" w:hAnsi="Arial" w:cs="Arial"/>
        </w:rPr>
      </w:pPr>
    </w:p>
    <w:p w14:paraId="00000016" w14:textId="77777777" w:rsidR="002D378A" w:rsidRDefault="002D378A">
      <w:pPr>
        <w:rPr>
          <w:rFonts w:ascii="Arial" w:eastAsia="Arial" w:hAnsi="Arial" w:cs="Arial"/>
        </w:rPr>
      </w:pPr>
    </w:p>
    <w:p w14:paraId="00000017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Aclamação ao Evange</w:t>
      </w:r>
      <w:r>
        <w:rPr>
          <w:rFonts w:ascii="Arial" w:eastAsia="Arial" w:hAnsi="Arial" w:cs="Arial"/>
        </w:rPr>
        <w:t>lho: MT 1,23</w:t>
      </w:r>
    </w:p>
    <w:p w14:paraId="00000018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R.: Aleluia, aleluia, aleluia!</w:t>
      </w:r>
    </w:p>
    <w:p w14:paraId="00000019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V.: Eis que a virgem conceberá e dará á Luz um filho.</w:t>
      </w:r>
    </w:p>
    <w:p w14:paraId="0000001A" w14:textId="77777777" w:rsidR="002D378A" w:rsidRDefault="00A85C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proofErr w:type="spellStart"/>
      <w:r>
        <w:rPr>
          <w:rFonts w:ascii="Arial" w:eastAsia="Arial" w:hAnsi="Arial" w:cs="Arial"/>
        </w:rPr>
        <w:t>Chamar-se-à</w:t>
      </w:r>
      <w:proofErr w:type="spellEnd"/>
      <w:r>
        <w:rPr>
          <w:rFonts w:ascii="Arial" w:eastAsia="Arial" w:hAnsi="Arial" w:cs="Arial"/>
        </w:rPr>
        <w:t xml:space="preserve"> Emanuel, que significa: Deus conosco.</w:t>
      </w:r>
    </w:p>
    <w:sectPr w:rsidR="002D378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8A"/>
    <w:rsid w:val="002D378A"/>
    <w:rsid w:val="00427758"/>
    <w:rsid w:val="00A8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65D0"/>
  <w15:docId w15:val="{AE59CCDD-5D5B-44C2-B8CC-22B047C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A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8I7epChGTg5xr8tWnchVoDFrnQ==">AMUW2mXBIi7TeCh+4Bw4esg6k6Zq7O2ITjg4o1iqf34eUheqrU4ipNl4GcH3G/bkrlRannmrZ778hQkXr+9agpURmMPy7tRbin105cfm5bPhJUsQh820EKY=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3</cp:revision>
  <dcterms:created xsi:type="dcterms:W3CDTF">2020-05-20T21:32:00Z</dcterms:created>
  <dcterms:modified xsi:type="dcterms:W3CDTF">2023-01-23T21:50:00Z</dcterms:modified>
</cp:coreProperties>
</file>