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58913" w14:textId="0283DE71" w:rsidR="00F863A1" w:rsidRPr="00791962" w:rsidRDefault="00791962">
      <w:pPr>
        <w:rPr>
          <w:rFonts w:ascii="Arial" w:hAnsi="Arial" w:cs="Arial"/>
        </w:rPr>
      </w:pPr>
      <w:r w:rsidRPr="00791962">
        <w:rPr>
          <w:rFonts w:ascii="Arial" w:hAnsi="Arial" w:cs="Arial"/>
        </w:rPr>
        <w:t>5°. Domingo da Páscoa-</w:t>
      </w:r>
      <w:r w:rsidR="003A796D">
        <w:rPr>
          <w:rFonts w:ascii="Arial" w:hAnsi="Arial" w:cs="Arial"/>
        </w:rPr>
        <w:t xml:space="preserve"> </w:t>
      </w:r>
      <w:r w:rsidRPr="00791962">
        <w:rPr>
          <w:rFonts w:ascii="Arial" w:hAnsi="Arial" w:cs="Arial"/>
        </w:rPr>
        <w:t>A</w:t>
      </w:r>
    </w:p>
    <w:p w14:paraId="25488F32" w14:textId="77777777" w:rsidR="00791962" w:rsidRPr="00791962" w:rsidRDefault="00791962" w:rsidP="00791962">
      <w:pPr>
        <w:rPr>
          <w:rFonts w:ascii="Arial" w:hAnsi="Arial" w:cs="Arial"/>
        </w:rPr>
      </w:pPr>
      <w:r w:rsidRPr="00791962">
        <w:rPr>
          <w:rFonts w:ascii="Arial" w:hAnsi="Arial" w:cs="Arial"/>
        </w:rPr>
        <w:t>Jesus Ressuscitado, Caminho, Verdade e Vida</w:t>
      </w:r>
    </w:p>
    <w:p w14:paraId="6BAA3D37" w14:textId="2C4F5791" w:rsidR="00791962" w:rsidRPr="00791962" w:rsidRDefault="00791962" w:rsidP="00791962">
      <w:pPr>
        <w:rPr>
          <w:rFonts w:ascii="Arial" w:hAnsi="Arial" w:cs="Arial"/>
        </w:rPr>
      </w:pPr>
      <w:r w:rsidRPr="00791962">
        <w:rPr>
          <w:rFonts w:ascii="Arial" w:hAnsi="Arial" w:cs="Arial"/>
        </w:rPr>
        <w:t xml:space="preserve">Salmo </w:t>
      </w:r>
      <w:r w:rsidR="00AC57AB" w:rsidRPr="00791962">
        <w:rPr>
          <w:rFonts w:ascii="Arial" w:hAnsi="Arial" w:cs="Arial"/>
        </w:rPr>
        <w:t>Responsorial</w:t>
      </w:r>
      <w:r w:rsidRPr="00791962">
        <w:rPr>
          <w:rFonts w:ascii="Arial" w:hAnsi="Arial" w:cs="Arial"/>
        </w:rPr>
        <w:t>- 33(32)</w:t>
      </w:r>
    </w:p>
    <w:p w14:paraId="7CFB4ED4" w14:textId="07B51E04" w:rsidR="00791962" w:rsidRDefault="00791962" w:rsidP="00791962">
      <w:pPr>
        <w:rPr>
          <w:rFonts w:ascii="Arial" w:hAnsi="Arial" w:cs="Arial"/>
          <w:b/>
        </w:rPr>
      </w:pPr>
      <w:r w:rsidRPr="00791962">
        <w:rPr>
          <w:rFonts w:ascii="Arial" w:hAnsi="Arial" w:cs="Arial"/>
          <w:b/>
        </w:rPr>
        <w:t>Sobre nós venha, Senhor, a vossa graça, da mesma forma que vós nós esperamos!</w:t>
      </w:r>
    </w:p>
    <w:p w14:paraId="4A4D3075" w14:textId="77777777" w:rsidR="00B30266" w:rsidRPr="00B30266" w:rsidRDefault="00B30266" w:rsidP="00791962">
      <w:pPr>
        <w:rPr>
          <w:rFonts w:ascii="Arial" w:hAnsi="Arial" w:cs="Arial"/>
          <w:b/>
          <w:sz w:val="14"/>
          <w:szCs w:val="14"/>
        </w:rPr>
      </w:pPr>
    </w:p>
    <w:p w14:paraId="500C11ED" w14:textId="77777777" w:rsidR="00791962" w:rsidRPr="00791962" w:rsidRDefault="00791962" w:rsidP="00791962">
      <w:pPr>
        <w:rPr>
          <w:rFonts w:ascii="Arial" w:hAnsi="Arial" w:cs="Arial"/>
        </w:rPr>
      </w:pPr>
      <w:r w:rsidRPr="00791962">
        <w:rPr>
          <w:rFonts w:ascii="Arial" w:hAnsi="Arial" w:cs="Arial"/>
        </w:rPr>
        <w:t>-Ó justos, alegrai-vos no Senhor!</w:t>
      </w:r>
    </w:p>
    <w:p w14:paraId="7A189520" w14:textId="77777777" w:rsidR="00791962" w:rsidRPr="00791962" w:rsidRDefault="00791962" w:rsidP="00791962">
      <w:pPr>
        <w:rPr>
          <w:rFonts w:ascii="Arial" w:hAnsi="Arial" w:cs="Arial"/>
        </w:rPr>
      </w:pPr>
      <w:r w:rsidRPr="00791962">
        <w:rPr>
          <w:rFonts w:ascii="Arial" w:hAnsi="Arial" w:cs="Arial"/>
        </w:rPr>
        <w:t xml:space="preserve"> aos retos fica bem glorificá-lo.</w:t>
      </w:r>
    </w:p>
    <w:p w14:paraId="1C1DD946" w14:textId="77777777" w:rsidR="00791962" w:rsidRPr="00791962" w:rsidRDefault="00791962" w:rsidP="00791962">
      <w:pPr>
        <w:rPr>
          <w:rFonts w:ascii="Arial" w:hAnsi="Arial" w:cs="Arial"/>
        </w:rPr>
      </w:pPr>
      <w:r w:rsidRPr="00791962">
        <w:rPr>
          <w:rFonts w:ascii="Arial" w:hAnsi="Arial" w:cs="Arial"/>
        </w:rPr>
        <w:t>-</w:t>
      </w:r>
      <w:proofErr w:type="spellStart"/>
      <w:r w:rsidRPr="00791962">
        <w:rPr>
          <w:rFonts w:ascii="Arial" w:hAnsi="Arial" w:cs="Arial"/>
        </w:rPr>
        <w:t>Dai</w:t>
      </w:r>
      <w:proofErr w:type="spellEnd"/>
      <w:r w:rsidRPr="00791962">
        <w:rPr>
          <w:rFonts w:ascii="Arial" w:hAnsi="Arial" w:cs="Arial"/>
        </w:rPr>
        <w:t xml:space="preserve"> graças ao Senhor ao som da harpa,</w:t>
      </w:r>
    </w:p>
    <w:p w14:paraId="40251497" w14:textId="77777777" w:rsidR="00791962" w:rsidRPr="00791962" w:rsidRDefault="00791962" w:rsidP="00791962">
      <w:pPr>
        <w:rPr>
          <w:rFonts w:ascii="Arial" w:hAnsi="Arial" w:cs="Arial"/>
        </w:rPr>
      </w:pPr>
      <w:r w:rsidRPr="00791962">
        <w:rPr>
          <w:rFonts w:ascii="Arial" w:hAnsi="Arial" w:cs="Arial"/>
        </w:rPr>
        <w:t xml:space="preserve"> na lira de dez cordas celebrai-o!</w:t>
      </w:r>
    </w:p>
    <w:p w14:paraId="6993CD9A" w14:textId="77777777" w:rsidR="00791962" w:rsidRPr="00CC22DC" w:rsidRDefault="00791962" w:rsidP="00791962">
      <w:pPr>
        <w:rPr>
          <w:rFonts w:ascii="Arial" w:hAnsi="Arial" w:cs="Arial"/>
          <w:sz w:val="14"/>
          <w:szCs w:val="14"/>
        </w:rPr>
      </w:pPr>
    </w:p>
    <w:p w14:paraId="66438A99" w14:textId="77777777" w:rsidR="00791962" w:rsidRPr="00791962" w:rsidRDefault="00791962" w:rsidP="00791962">
      <w:pPr>
        <w:rPr>
          <w:rFonts w:ascii="Arial" w:hAnsi="Arial" w:cs="Arial"/>
        </w:rPr>
      </w:pPr>
      <w:r w:rsidRPr="00791962">
        <w:rPr>
          <w:rFonts w:ascii="Arial" w:hAnsi="Arial" w:cs="Arial"/>
        </w:rPr>
        <w:t>-Pois reta é a palavra do Senhor,</w:t>
      </w:r>
    </w:p>
    <w:p w14:paraId="482900E0" w14:textId="77777777" w:rsidR="00791962" w:rsidRPr="00791962" w:rsidRDefault="00791962" w:rsidP="00791962">
      <w:pPr>
        <w:rPr>
          <w:rFonts w:ascii="Arial" w:hAnsi="Arial" w:cs="Arial"/>
        </w:rPr>
      </w:pPr>
      <w:r w:rsidRPr="00791962">
        <w:rPr>
          <w:rFonts w:ascii="Arial" w:hAnsi="Arial" w:cs="Arial"/>
        </w:rPr>
        <w:t xml:space="preserve"> e tudo o que ele faz merece fé.</w:t>
      </w:r>
    </w:p>
    <w:p w14:paraId="68135D6D" w14:textId="77777777" w:rsidR="00791962" w:rsidRPr="00791962" w:rsidRDefault="00791962" w:rsidP="00791962">
      <w:pPr>
        <w:rPr>
          <w:rFonts w:ascii="Arial" w:hAnsi="Arial" w:cs="Arial"/>
        </w:rPr>
      </w:pPr>
      <w:r w:rsidRPr="00791962">
        <w:rPr>
          <w:rFonts w:ascii="Arial" w:hAnsi="Arial" w:cs="Arial"/>
        </w:rPr>
        <w:t>-Deus ama o direito e a justiça,</w:t>
      </w:r>
    </w:p>
    <w:p w14:paraId="49F40673" w14:textId="77777777" w:rsidR="00791962" w:rsidRPr="00791962" w:rsidRDefault="00791962" w:rsidP="00791962">
      <w:pPr>
        <w:rPr>
          <w:rFonts w:ascii="Arial" w:hAnsi="Arial" w:cs="Arial"/>
        </w:rPr>
      </w:pPr>
      <w:r w:rsidRPr="00791962">
        <w:rPr>
          <w:rFonts w:ascii="Arial" w:hAnsi="Arial" w:cs="Arial"/>
        </w:rPr>
        <w:t xml:space="preserve"> transborda em toda a terra a sua graça.</w:t>
      </w:r>
    </w:p>
    <w:p w14:paraId="31A83A2D" w14:textId="77777777" w:rsidR="00791962" w:rsidRPr="00CC22DC" w:rsidRDefault="00791962" w:rsidP="00791962">
      <w:pPr>
        <w:rPr>
          <w:rFonts w:ascii="Arial" w:hAnsi="Arial" w:cs="Arial"/>
          <w:sz w:val="14"/>
          <w:szCs w:val="14"/>
        </w:rPr>
      </w:pPr>
    </w:p>
    <w:p w14:paraId="1DCCA65E" w14:textId="77777777" w:rsidR="00791962" w:rsidRPr="00791962" w:rsidRDefault="00791962" w:rsidP="00791962">
      <w:pPr>
        <w:rPr>
          <w:rFonts w:ascii="Arial" w:hAnsi="Arial" w:cs="Arial"/>
        </w:rPr>
      </w:pPr>
      <w:r w:rsidRPr="00791962">
        <w:rPr>
          <w:rFonts w:ascii="Arial" w:hAnsi="Arial" w:cs="Arial"/>
        </w:rPr>
        <w:t>-O Senhor pousa o olhar sobre os que o temem,</w:t>
      </w:r>
    </w:p>
    <w:p w14:paraId="4F172BB4" w14:textId="77777777" w:rsidR="00791962" w:rsidRPr="00791962" w:rsidRDefault="00791962" w:rsidP="00791962">
      <w:pPr>
        <w:rPr>
          <w:rFonts w:ascii="Arial" w:hAnsi="Arial" w:cs="Arial"/>
        </w:rPr>
      </w:pPr>
      <w:r w:rsidRPr="00791962">
        <w:rPr>
          <w:rFonts w:ascii="Arial" w:hAnsi="Arial" w:cs="Arial"/>
        </w:rPr>
        <w:t xml:space="preserve"> e que confiam esperando em seu amor,</w:t>
      </w:r>
    </w:p>
    <w:p w14:paraId="46F48423" w14:textId="77777777" w:rsidR="00791962" w:rsidRPr="00791962" w:rsidRDefault="00791962" w:rsidP="00791962">
      <w:pPr>
        <w:rPr>
          <w:rFonts w:ascii="Arial" w:hAnsi="Arial" w:cs="Arial"/>
        </w:rPr>
      </w:pPr>
      <w:r w:rsidRPr="00791962">
        <w:rPr>
          <w:rFonts w:ascii="Arial" w:hAnsi="Arial" w:cs="Arial"/>
        </w:rPr>
        <w:t>-para da morte libertar as suas vidas</w:t>
      </w:r>
    </w:p>
    <w:p w14:paraId="04E45F0F" w14:textId="47EA1684" w:rsidR="00791962" w:rsidRPr="00791962" w:rsidRDefault="00791962" w:rsidP="00791962">
      <w:pPr>
        <w:rPr>
          <w:rFonts w:ascii="Arial" w:hAnsi="Arial" w:cs="Arial"/>
        </w:rPr>
      </w:pPr>
      <w:r w:rsidRPr="00791962">
        <w:rPr>
          <w:rFonts w:ascii="Arial" w:hAnsi="Arial" w:cs="Arial"/>
        </w:rPr>
        <w:t xml:space="preserve"> e alimentá-los quando é tempo de penúria.</w:t>
      </w:r>
    </w:p>
    <w:p w14:paraId="481F8044" w14:textId="77777777" w:rsidR="00791962" w:rsidRPr="00791962" w:rsidRDefault="00791962" w:rsidP="00791962">
      <w:pPr>
        <w:rPr>
          <w:rFonts w:ascii="Arial" w:hAnsi="Arial" w:cs="Arial"/>
        </w:rPr>
      </w:pPr>
    </w:p>
    <w:p w14:paraId="7B8884EB" w14:textId="77777777" w:rsidR="00791962" w:rsidRPr="00791962" w:rsidRDefault="00791962" w:rsidP="00791962">
      <w:pPr>
        <w:rPr>
          <w:rFonts w:ascii="Arial" w:hAnsi="Arial" w:cs="Arial"/>
        </w:rPr>
      </w:pPr>
    </w:p>
    <w:p w14:paraId="3F6031DE" w14:textId="77777777" w:rsidR="00791962" w:rsidRPr="00791962" w:rsidRDefault="00791962" w:rsidP="00791962">
      <w:pPr>
        <w:rPr>
          <w:rFonts w:ascii="Arial" w:hAnsi="Arial" w:cs="Arial"/>
        </w:rPr>
      </w:pPr>
      <w:r w:rsidRPr="00791962">
        <w:rPr>
          <w:rFonts w:ascii="Arial" w:hAnsi="Arial" w:cs="Arial"/>
        </w:rPr>
        <w:t xml:space="preserve">Aclamação ao Evangelho- </w:t>
      </w:r>
      <w:proofErr w:type="spellStart"/>
      <w:r w:rsidRPr="00791962">
        <w:rPr>
          <w:rFonts w:ascii="Arial" w:hAnsi="Arial" w:cs="Arial"/>
        </w:rPr>
        <w:t>Jo</w:t>
      </w:r>
      <w:proofErr w:type="spellEnd"/>
      <w:r w:rsidRPr="00791962">
        <w:rPr>
          <w:rFonts w:ascii="Arial" w:hAnsi="Arial" w:cs="Arial"/>
        </w:rPr>
        <w:t xml:space="preserve"> 14,6</w:t>
      </w:r>
    </w:p>
    <w:p w14:paraId="6865ED49" w14:textId="77777777" w:rsidR="00791962" w:rsidRPr="00791962" w:rsidRDefault="00791962" w:rsidP="00791962">
      <w:pPr>
        <w:rPr>
          <w:rFonts w:ascii="Arial" w:hAnsi="Arial" w:cs="Arial"/>
        </w:rPr>
      </w:pPr>
      <w:r w:rsidRPr="00791962">
        <w:rPr>
          <w:rFonts w:ascii="Arial" w:hAnsi="Arial" w:cs="Arial"/>
        </w:rPr>
        <w:t>R.: Aleluia, Aleluia, Aleluia.</w:t>
      </w:r>
    </w:p>
    <w:p w14:paraId="294CE8FB" w14:textId="77777777" w:rsidR="00791962" w:rsidRPr="00791962" w:rsidRDefault="00791962" w:rsidP="00791962">
      <w:pPr>
        <w:rPr>
          <w:rFonts w:ascii="Arial" w:hAnsi="Arial" w:cs="Arial"/>
        </w:rPr>
      </w:pPr>
      <w:r w:rsidRPr="00791962">
        <w:rPr>
          <w:rFonts w:ascii="Arial" w:hAnsi="Arial" w:cs="Arial"/>
        </w:rPr>
        <w:t>V.: Eu sou o caminho, a verdade e a Vida.</w:t>
      </w:r>
    </w:p>
    <w:p w14:paraId="0692A866" w14:textId="77777777" w:rsidR="00791962" w:rsidRPr="00791962" w:rsidRDefault="00791962" w:rsidP="00791962">
      <w:pPr>
        <w:rPr>
          <w:rFonts w:ascii="Arial" w:hAnsi="Arial" w:cs="Arial"/>
        </w:rPr>
      </w:pPr>
      <w:r w:rsidRPr="00791962">
        <w:rPr>
          <w:rFonts w:ascii="Arial" w:hAnsi="Arial" w:cs="Arial"/>
        </w:rPr>
        <w:t xml:space="preserve">      Ninguém chega ao Pai senão por mim. </w:t>
      </w:r>
    </w:p>
    <w:p w14:paraId="435301E8" w14:textId="77777777" w:rsidR="00791962" w:rsidRPr="00791962" w:rsidRDefault="00791962" w:rsidP="00791962">
      <w:pPr>
        <w:rPr>
          <w:rFonts w:ascii="Arial" w:hAnsi="Arial" w:cs="Arial"/>
        </w:rPr>
      </w:pPr>
    </w:p>
    <w:p w14:paraId="627D0B9A" w14:textId="77777777" w:rsidR="00791962" w:rsidRPr="00791962" w:rsidRDefault="00791962" w:rsidP="00791962">
      <w:pPr>
        <w:rPr>
          <w:rFonts w:ascii="Arial" w:hAnsi="Arial" w:cs="Arial"/>
        </w:rPr>
      </w:pPr>
    </w:p>
    <w:sectPr w:rsidR="00791962" w:rsidRPr="00791962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962"/>
    <w:rsid w:val="003A796D"/>
    <w:rsid w:val="00791962"/>
    <w:rsid w:val="00AC57AB"/>
    <w:rsid w:val="00B30266"/>
    <w:rsid w:val="00CC22DC"/>
    <w:rsid w:val="00F8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9B29"/>
  <w15:docId w15:val="{FDBF6474-B43C-4508-889E-0162123A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5</cp:revision>
  <dcterms:created xsi:type="dcterms:W3CDTF">2020-05-20T21:39:00Z</dcterms:created>
  <dcterms:modified xsi:type="dcterms:W3CDTF">2023-01-23T22:29:00Z</dcterms:modified>
</cp:coreProperties>
</file>