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474E" w14:textId="77777777" w:rsidR="00F863A1" w:rsidRPr="00E872DF" w:rsidRDefault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5°. Domingo Da Quaresma- A</w:t>
      </w:r>
    </w:p>
    <w:p w14:paraId="14D828E5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Cristo, Ressurreição Para Nossa Vida</w:t>
      </w:r>
    </w:p>
    <w:p w14:paraId="551F2AF0" w14:textId="63B2D628" w:rsidR="00AB6122" w:rsidRPr="00E84358" w:rsidRDefault="00263FFC" w:rsidP="00E872DF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E872DF" w:rsidRPr="00E872DF">
        <w:rPr>
          <w:rFonts w:ascii="Arial" w:hAnsi="Arial" w:cs="Arial"/>
        </w:rPr>
        <w:t xml:space="preserve">rial- </w:t>
      </w:r>
      <w:proofErr w:type="spellStart"/>
      <w:r w:rsidR="00E872DF" w:rsidRPr="00E872DF">
        <w:rPr>
          <w:rFonts w:ascii="Arial" w:hAnsi="Arial" w:cs="Arial"/>
        </w:rPr>
        <w:t>Sl</w:t>
      </w:r>
      <w:proofErr w:type="spellEnd"/>
      <w:r w:rsidR="00E872DF" w:rsidRPr="00E872DF">
        <w:rPr>
          <w:rFonts w:ascii="Arial" w:hAnsi="Arial" w:cs="Arial"/>
        </w:rPr>
        <w:t xml:space="preserve"> 130(129)</w:t>
      </w:r>
    </w:p>
    <w:p w14:paraId="439647D4" w14:textId="5ECEB2C4" w:rsidR="00E872DF" w:rsidRDefault="00E872DF" w:rsidP="00E872DF">
      <w:pPr>
        <w:rPr>
          <w:rFonts w:ascii="Arial" w:hAnsi="Arial" w:cs="Arial"/>
          <w:b/>
        </w:rPr>
      </w:pPr>
      <w:r w:rsidRPr="00E872DF">
        <w:rPr>
          <w:rFonts w:ascii="Arial" w:hAnsi="Arial" w:cs="Arial"/>
          <w:b/>
        </w:rPr>
        <w:t>No Senhor, toda graça e redenção! No Senhor, toda graça e redenção!</w:t>
      </w:r>
    </w:p>
    <w:p w14:paraId="3AACFB2B" w14:textId="77777777" w:rsidR="00E84358" w:rsidRPr="00E84358" w:rsidRDefault="00E84358" w:rsidP="00E872DF">
      <w:pPr>
        <w:rPr>
          <w:rFonts w:ascii="Arial" w:hAnsi="Arial" w:cs="Arial"/>
          <w:b/>
          <w:sz w:val="14"/>
          <w:szCs w:val="14"/>
        </w:rPr>
      </w:pPr>
    </w:p>
    <w:p w14:paraId="774E5DF0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-Se levardes em conta nossas faltas,                                           </w:t>
      </w:r>
    </w:p>
    <w:p w14:paraId="1476BCCC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 quem haverá de subsistir?                                                          </w:t>
      </w:r>
    </w:p>
    <w:p w14:paraId="2A359449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-Mas em vós se encontra o perdão,                                                                                               </w:t>
      </w:r>
    </w:p>
    <w:p w14:paraId="64867482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eu vos temo e em vós espero.</w:t>
      </w:r>
    </w:p>
    <w:p w14:paraId="15307DB7" w14:textId="77777777" w:rsidR="00E872DF" w:rsidRPr="00E84358" w:rsidRDefault="00E872DF" w:rsidP="00E872DF">
      <w:pPr>
        <w:rPr>
          <w:rFonts w:ascii="Arial" w:hAnsi="Arial" w:cs="Arial"/>
          <w:sz w:val="14"/>
          <w:szCs w:val="14"/>
        </w:rPr>
      </w:pPr>
    </w:p>
    <w:p w14:paraId="00538AD5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-No Senhor ponho a minha esperança,                                     </w:t>
      </w:r>
    </w:p>
    <w:p w14:paraId="2001CD72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 espero em sua palavra.                                                               </w:t>
      </w:r>
    </w:p>
    <w:p w14:paraId="00334D82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-A </w:t>
      </w:r>
      <w:proofErr w:type="spellStart"/>
      <w:r w:rsidRPr="00E872DF">
        <w:rPr>
          <w:rFonts w:ascii="Arial" w:hAnsi="Arial" w:cs="Arial"/>
        </w:rPr>
        <w:t>minh'alma</w:t>
      </w:r>
      <w:proofErr w:type="spellEnd"/>
      <w:r w:rsidRPr="00E872DF">
        <w:rPr>
          <w:rFonts w:ascii="Arial" w:hAnsi="Arial" w:cs="Arial"/>
        </w:rPr>
        <w:t xml:space="preserve"> espera no Senhor                                                </w:t>
      </w:r>
    </w:p>
    <w:p w14:paraId="4B3133D7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 mais que o vigia pela aurora.                                                     </w:t>
      </w:r>
    </w:p>
    <w:p w14:paraId="399EA11D" w14:textId="77777777" w:rsidR="00E872DF" w:rsidRPr="00E84358" w:rsidRDefault="00E872DF" w:rsidP="00E872DF">
      <w:pPr>
        <w:rPr>
          <w:rFonts w:ascii="Arial" w:hAnsi="Arial" w:cs="Arial"/>
          <w:sz w:val="14"/>
          <w:szCs w:val="14"/>
        </w:rPr>
      </w:pPr>
    </w:p>
    <w:p w14:paraId="1597ADE1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-Espere Israel pelo Senhor,</w:t>
      </w:r>
    </w:p>
    <w:p w14:paraId="76F64A21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mais que o vigia pela aurora!</w:t>
      </w:r>
    </w:p>
    <w:p w14:paraId="6186D96F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-Pois no Senhor se encontra toda graça</w:t>
      </w:r>
    </w:p>
    <w:p w14:paraId="0D506480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e copiosa redenção.</w:t>
      </w:r>
    </w:p>
    <w:p w14:paraId="602C2890" w14:textId="77777777" w:rsidR="00E872DF" w:rsidRPr="00E84358" w:rsidRDefault="00E872DF" w:rsidP="00E872DF">
      <w:pPr>
        <w:rPr>
          <w:rFonts w:ascii="Arial" w:hAnsi="Arial" w:cs="Arial"/>
          <w:sz w:val="14"/>
          <w:szCs w:val="14"/>
        </w:rPr>
      </w:pPr>
    </w:p>
    <w:p w14:paraId="191D00A5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-Ele vem libertar a Israel</w:t>
      </w:r>
    </w:p>
    <w:p w14:paraId="08AE75BD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de toda a sua culpa.</w:t>
      </w:r>
    </w:p>
    <w:p w14:paraId="27E78531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-Ele vem libertar a Israel</w:t>
      </w:r>
    </w:p>
    <w:p w14:paraId="77ED5EBF" w14:textId="192C8507" w:rsid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de toda a sua culpa.</w:t>
      </w:r>
    </w:p>
    <w:p w14:paraId="5BF8204D" w14:textId="77777777" w:rsidR="00E84358" w:rsidRPr="00E84358" w:rsidRDefault="00E84358" w:rsidP="00E872DF">
      <w:pPr>
        <w:rPr>
          <w:rFonts w:ascii="Arial" w:hAnsi="Arial" w:cs="Arial"/>
          <w:sz w:val="14"/>
          <w:szCs w:val="14"/>
        </w:rPr>
      </w:pPr>
    </w:p>
    <w:p w14:paraId="6858BD32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Aclamação ao Evangelho- </w:t>
      </w:r>
      <w:proofErr w:type="spellStart"/>
      <w:r w:rsidRPr="00E872DF">
        <w:rPr>
          <w:rFonts w:ascii="Arial" w:hAnsi="Arial" w:cs="Arial"/>
        </w:rPr>
        <w:t>Jo</w:t>
      </w:r>
      <w:proofErr w:type="spellEnd"/>
      <w:r w:rsidRPr="00E872DF">
        <w:rPr>
          <w:rFonts w:ascii="Arial" w:hAnsi="Arial" w:cs="Arial"/>
        </w:rPr>
        <w:t xml:space="preserve"> 11, 25 a 26</w:t>
      </w:r>
    </w:p>
    <w:p w14:paraId="2F5F1217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R.: Glória a vós, ó Cristo, verbo de Deus.</w:t>
      </w:r>
    </w:p>
    <w:p w14:paraId="6D45B78C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>V.: Eu sou ressurreição, eu sou a vida.</w:t>
      </w:r>
    </w:p>
    <w:p w14:paraId="269F62BB" w14:textId="77777777" w:rsidR="00E872DF" w:rsidRPr="00E872DF" w:rsidRDefault="00E872DF" w:rsidP="00E872DF">
      <w:pPr>
        <w:rPr>
          <w:rFonts w:ascii="Arial" w:hAnsi="Arial" w:cs="Arial"/>
        </w:rPr>
      </w:pPr>
      <w:r w:rsidRPr="00E872DF">
        <w:rPr>
          <w:rFonts w:ascii="Arial" w:hAnsi="Arial" w:cs="Arial"/>
        </w:rPr>
        <w:t xml:space="preserve">      Quem crê em mim não morrerá eternamente.</w:t>
      </w:r>
    </w:p>
    <w:sectPr w:rsidR="00E872DF" w:rsidRPr="00E872DF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2DF"/>
    <w:rsid w:val="00263FFC"/>
    <w:rsid w:val="00AB6122"/>
    <w:rsid w:val="00E84358"/>
    <w:rsid w:val="00E872DF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3785"/>
  <w15:docId w15:val="{63F28F48-FB99-4A64-9A1D-802F124F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4</cp:revision>
  <dcterms:created xsi:type="dcterms:W3CDTF">2020-05-20T21:41:00Z</dcterms:created>
  <dcterms:modified xsi:type="dcterms:W3CDTF">2023-01-23T20:29:00Z</dcterms:modified>
</cp:coreProperties>
</file>