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CDA4C" w14:textId="77777777" w:rsidR="009103C8" w:rsidRDefault="00103990" w:rsidP="009103C8">
      <w:pPr>
        <w:spacing w:after="0"/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6º. Domingo Do Tempo Comum- C       </w:t>
      </w:r>
    </w:p>
    <w:p w14:paraId="72A12342" w14:textId="036663BC" w:rsidR="00F863A1" w:rsidRPr="00103990" w:rsidRDefault="00103990" w:rsidP="009103C8">
      <w:pPr>
        <w:spacing w:after="0"/>
        <w:rPr>
          <w:rFonts w:ascii="Arial" w:hAnsi="Arial" w:cs="Arial"/>
        </w:rPr>
      </w:pPr>
      <w:r w:rsidRPr="00103990">
        <w:rPr>
          <w:rFonts w:ascii="Arial" w:hAnsi="Arial" w:cs="Arial"/>
        </w:rPr>
        <w:t>Um Anúncio Que Transforma O Mundo:</w:t>
      </w:r>
      <w:r w:rsidR="009103C8" w:rsidRPr="009103C8">
        <w:rPr>
          <w:rFonts w:ascii="Arial" w:hAnsi="Arial" w:cs="Arial"/>
        </w:rPr>
        <w:t xml:space="preserve"> </w:t>
      </w:r>
      <w:r w:rsidR="009103C8" w:rsidRPr="00103990">
        <w:rPr>
          <w:rFonts w:ascii="Arial" w:hAnsi="Arial" w:cs="Arial"/>
        </w:rPr>
        <w:t>As Bem Aventuranças</w:t>
      </w:r>
    </w:p>
    <w:p w14:paraId="28AE2751" w14:textId="3C270D37" w:rsidR="009103C8" w:rsidRPr="00103990" w:rsidRDefault="00103990" w:rsidP="009103C8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Salmo </w:t>
      </w:r>
      <w:r w:rsidR="009103C8" w:rsidRPr="00103990">
        <w:rPr>
          <w:rFonts w:ascii="Arial" w:hAnsi="Arial" w:cs="Arial"/>
        </w:rPr>
        <w:t>Responsorial</w:t>
      </w:r>
      <w:r w:rsidRPr="00103990">
        <w:rPr>
          <w:rFonts w:ascii="Arial" w:hAnsi="Arial" w:cs="Arial"/>
        </w:rPr>
        <w:t xml:space="preserve">- </w:t>
      </w:r>
      <w:proofErr w:type="spellStart"/>
      <w:r w:rsidRPr="00103990">
        <w:rPr>
          <w:rFonts w:ascii="Arial" w:hAnsi="Arial" w:cs="Arial"/>
        </w:rPr>
        <w:t>Sl</w:t>
      </w:r>
      <w:proofErr w:type="spellEnd"/>
      <w:r w:rsidRPr="00103990">
        <w:rPr>
          <w:rFonts w:ascii="Arial" w:hAnsi="Arial" w:cs="Arial"/>
        </w:rPr>
        <w:t xml:space="preserve"> 1              </w:t>
      </w:r>
    </w:p>
    <w:p w14:paraId="685F3615" w14:textId="493FA48B" w:rsidR="00103990" w:rsidRDefault="00103990" w:rsidP="009103C8">
      <w:pPr>
        <w:spacing w:after="0"/>
        <w:rPr>
          <w:rFonts w:ascii="Arial" w:hAnsi="Arial" w:cs="Arial"/>
          <w:b/>
        </w:rPr>
      </w:pPr>
      <w:r w:rsidRPr="00103990">
        <w:rPr>
          <w:rFonts w:ascii="Arial" w:hAnsi="Arial" w:cs="Arial"/>
          <w:b/>
        </w:rPr>
        <w:t>É feliz que a Deus se confia, é feliz quem a Deus se confia!</w:t>
      </w:r>
    </w:p>
    <w:p w14:paraId="29985645" w14:textId="77777777" w:rsidR="009103C8" w:rsidRPr="00103990" w:rsidRDefault="009103C8" w:rsidP="009103C8">
      <w:pPr>
        <w:spacing w:after="0"/>
        <w:rPr>
          <w:rFonts w:ascii="Arial" w:hAnsi="Arial" w:cs="Arial"/>
          <w:b/>
        </w:rPr>
      </w:pPr>
    </w:p>
    <w:p w14:paraId="27AAB2F9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-Feliz é todo aquele que não anda</w:t>
      </w:r>
    </w:p>
    <w:p w14:paraId="5AA0D126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conforme os conselhos dos perversos;</w:t>
      </w:r>
    </w:p>
    <w:p w14:paraId="66847EB6" w14:textId="62AE2DF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-</w:t>
      </w:r>
      <w:r w:rsidR="00E950B2" w:rsidRPr="00103990">
        <w:rPr>
          <w:rFonts w:ascii="Arial" w:hAnsi="Arial" w:cs="Arial"/>
        </w:rPr>
        <w:t>Que</w:t>
      </w:r>
      <w:r w:rsidRPr="00103990">
        <w:rPr>
          <w:rFonts w:ascii="Arial" w:hAnsi="Arial" w:cs="Arial"/>
        </w:rPr>
        <w:t xml:space="preserve"> não entra no caminho dos malvados</w:t>
      </w:r>
    </w:p>
    <w:p w14:paraId="03FDF924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nem junto aos zombadores vai sentar-se;</w:t>
      </w:r>
    </w:p>
    <w:p w14:paraId="414B9892" w14:textId="0CC55A24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-</w:t>
      </w:r>
      <w:r w:rsidR="00E950B2" w:rsidRPr="00103990">
        <w:rPr>
          <w:rFonts w:ascii="Arial" w:hAnsi="Arial" w:cs="Arial"/>
        </w:rPr>
        <w:t>Mas</w:t>
      </w:r>
      <w:r w:rsidRPr="00103990">
        <w:rPr>
          <w:rFonts w:ascii="Arial" w:hAnsi="Arial" w:cs="Arial"/>
        </w:rPr>
        <w:t xml:space="preserve"> encontra seu prazer na lei de Deus</w:t>
      </w:r>
    </w:p>
    <w:p w14:paraId="1709554C" w14:textId="73402F2D" w:rsid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e a medita, dia e noite, sem cessar.</w:t>
      </w:r>
    </w:p>
    <w:p w14:paraId="005EC92A" w14:textId="77777777" w:rsidR="00EF5823" w:rsidRPr="00103990" w:rsidRDefault="00EF5823" w:rsidP="00103990">
      <w:pPr>
        <w:rPr>
          <w:rFonts w:ascii="Arial" w:hAnsi="Arial" w:cs="Arial"/>
        </w:rPr>
      </w:pPr>
    </w:p>
    <w:p w14:paraId="5C19FD2E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-Eis que ele é semelhante a uma árvore.</w:t>
      </w:r>
    </w:p>
    <w:p w14:paraId="6C12ACDE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que à beira da torrente está plantada;</w:t>
      </w:r>
    </w:p>
    <w:p w14:paraId="237EB4B7" w14:textId="7EB09204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-</w:t>
      </w:r>
      <w:r w:rsidR="00E950B2" w:rsidRPr="00103990">
        <w:rPr>
          <w:rFonts w:ascii="Arial" w:hAnsi="Arial" w:cs="Arial"/>
        </w:rPr>
        <w:t>Ela</w:t>
      </w:r>
      <w:r w:rsidRPr="00103990">
        <w:rPr>
          <w:rFonts w:ascii="Arial" w:hAnsi="Arial" w:cs="Arial"/>
        </w:rPr>
        <w:t xml:space="preserve"> sempre dá seus frutos a seu tempo, +</w:t>
      </w:r>
    </w:p>
    <w:p w14:paraId="4EE791E4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e jamais as suas folhas vão murchar.</w:t>
      </w:r>
    </w:p>
    <w:p w14:paraId="24D4C7A0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Eis que tudo o que ele faz vai prosperar.</w:t>
      </w:r>
    </w:p>
    <w:p w14:paraId="11FAF8E7" w14:textId="77777777" w:rsidR="00103990" w:rsidRPr="00103990" w:rsidRDefault="00103990" w:rsidP="00103990">
      <w:pPr>
        <w:rPr>
          <w:rFonts w:ascii="Arial" w:hAnsi="Arial" w:cs="Arial"/>
        </w:rPr>
      </w:pPr>
    </w:p>
    <w:p w14:paraId="642B7D19" w14:textId="6D078C6C" w:rsidR="00103990" w:rsidRPr="00103990" w:rsidRDefault="00E950B2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103990" w:rsidRPr="00103990">
        <w:rPr>
          <w:rFonts w:ascii="Arial" w:hAnsi="Arial" w:cs="Arial"/>
        </w:rPr>
        <w:t xml:space="preserve">Mas bem outra é a sorte dos </w:t>
      </w:r>
      <w:r w:rsidRPr="00103990">
        <w:rPr>
          <w:rFonts w:ascii="Arial" w:hAnsi="Arial" w:cs="Arial"/>
        </w:rPr>
        <w:t>perversos</w:t>
      </w:r>
      <w:r w:rsidR="00103990" w:rsidRPr="00103990">
        <w:rPr>
          <w:rFonts w:ascii="Arial" w:hAnsi="Arial" w:cs="Arial"/>
        </w:rPr>
        <w:t>. +</w:t>
      </w:r>
    </w:p>
    <w:p w14:paraId="736B1759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Ao contrário, são iguais à palha seca</w:t>
      </w:r>
    </w:p>
    <w:p w14:paraId="6E6BA76B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espalhada e dispersada pelo vento:</w:t>
      </w:r>
    </w:p>
    <w:p w14:paraId="330297E7" w14:textId="6A064480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-</w:t>
      </w:r>
      <w:r w:rsidR="00E950B2" w:rsidRPr="00103990">
        <w:rPr>
          <w:rFonts w:ascii="Arial" w:hAnsi="Arial" w:cs="Arial"/>
        </w:rPr>
        <w:t>Pois</w:t>
      </w:r>
      <w:r w:rsidRPr="00103990">
        <w:rPr>
          <w:rFonts w:ascii="Arial" w:hAnsi="Arial" w:cs="Arial"/>
        </w:rPr>
        <w:t xml:space="preserve"> Deus vigia o caminho dos eleitos,</w:t>
      </w:r>
    </w:p>
    <w:p w14:paraId="058A3F48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mas a estrada dos malvados leva à morte.</w:t>
      </w:r>
    </w:p>
    <w:p w14:paraId="23AA4FC6" w14:textId="77777777" w:rsidR="00103990" w:rsidRPr="00103990" w:rsidRDefault="00103990" w:rsidP="00103990">
      <w:pPr>
        <w:rPr>
          <w:rFonts w:ascii="Arial" w:hAnsi="Arial" w:cs="Arial"/>
        </w:rPr>
      </w:pPr>
    </w:p>
    <w:p w14:paraId="76ECF4AB" w14:textId="77777777" w:rsidR="00103990" w:rsidRPr="00103990" w:rsidRDefault="00103990" w:rsidP="00103990">
      <w:pPr>
        <w:rPr>
          <w:rFonts w:ascii="Arial" w:hAnsi="Arial" w:cs="Arial"/>
        </w:rPr>
      </w:pPr>
    </w:p>
    <w:p w14:paraId="7B733123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Aclamação ao Evangelho- </w:t>
      </w:r>
      <w:proofErr w:type="spellStart"/>
      <w:r w:rsidRPr="00103990">
        <w:rPr>
          <w:rFonts w:ascii="Arial" w:hAnsi="Arial" w:cs="Arial"/>
        </w:rPr>
        <w:t>Lc</w:t>
      </w:r>
      <w:proofErr w:type="spellEnd"/>
      <w:r w:rsidRPr="00103990">
        <w:rPr>
          <w:rFonts w:ascii="Arial" w:hAnsi="Arial" w:cs="Arial"/>
        </w:rPr>
        <w:t xml:space="preserve"> 6, 23ab</w:t>
      </w:r>
    </w:p>
    <w:p w14:paraId="0D311703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R.: Aleluia, Aleluia, Aleluia.</w:t>
      </w:r>
    </w:p>
    <w:p w14:paraId="2F4C74FB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>V.: Ficai muito alegres, saltai de alegria,</w:t>
      </w:r>
    </w:p>
    <w:p w14:paraId="23307F14" w14:textId="77777777" w:rsidR="00103990" w:rsidRPr="00103990" w:rsidRDefault="00103990" w:rsidP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    pois, tendes um prêmio bem grande nos céus.</w:t>
      </w:r>
    </w:p>
    <w:p w14:paraId="0A4B4555" w14:textId="4E0369BC" w:rsidR="00103990" w:rsidRPr="00103990" w:rsidRDefault="00103990">
      <w:pPr>
        <w:rPr>
          <w:rFonts w:ascii="Arial" w:hAnsi="Arial" w:cs="Arial"/>
        </w:rPr>
      </w:pPr>
      <w:r w:rsidRPr="00103990">
        <w:rPr>
          <w:rFonts w:ascii="Arial" w:hAnsi="Arial" w:cs="Arial"/>
        </w:rPr>
        <w:t xml:space="preserve">     Amém! Aleluia, Aleluia!</w:t>
      </w:r>
    </w:p>
    <w:sectPr w:rsidR="00103990" w:rsidRPr="00103990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990"/>
    <w:rsid w:val="00103990"/>
    <w:rsid w:val="001D70E1"/>
    <w:rsid w:val="003B1B21"/>
    <w:rsid w:val="008B062C"/>
    <w:rsid w:val="009103C8"/>
    <w:rsid w:val="00972745"/>
    <w:rsid w:val="00E950B2"/>
    <w:rsid w:val="00EF5823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1AC8"/>
  <w15:docId w15:val="{C4CCCD50-8BB8-4009-B100-BFBE3814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8</cp:revision>
  <dcterms:created xsi:type="dcterms:W3CDTF">2020-05-20T22:05:00Z</dcterms:created>
  <dcterms:modified xsi:type="dcterms:W3CDTF">2023-02-13T23:45:00Z</dcterms:modified>
</cp:coreProperties>
</file>