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5FED" w14:textId="77777777" w:rsidR="0074019F" w:rsidRPr="00CC74F9" w:rsidRDefault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8°. Domingo Do Tempo Comum- A</w:t>
      </w:r>
    </w:p>
    <w:p w14:paraId="3422FFBC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Confiança Em Deus</w:t>
      </w:r>
    </w:p>
    <w:p w14:paraId="6A7B408E" w14:textId="63625A38" w:rsidR="00237DAA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Salmo </w:t>
      </w:r>
      <w:r w:rsidR="00B47131" w:rsidRPr="00CC74F9">
        <w:rPr>
          <w:rFonts w:ascii="Arial" w:hAnsi="Arial" w:cs="Arial"/>
        </w:rPr>
        <w:t>Responsorial</w:t>
      </w:r>
      <w:r w:rsidRPr="00CC74F9">
        <w:rPr>
          <w:rFonts w:ascii="Arial" w:hAnsi="Arial" w:cs="Arial"/>
        </w:rPr>
        <w:t xml:space="preserve">- </w:t>
      </w:r>
      <w:proofErr w:type="spellStart"/>
      <w:r w:rsidRPr="00CC74F9">
        <w:rPr>
          <w:rFonts w:ascii="Arial" w:hAnsi="Arial" w:cs="Arial"/>
        </w:rPr>
        <w:t>Sl</w:t>
      </w:r>
      <w:proofErr w:type="spellEnd"/>
      <w:r w:rsidRPr="00CC74F9">
        <w:rPr>
          <w:rFonts w:ascii="Arial" w:hAnsi="Arial" w:cs="Arial"/>
        </w:rPr>
        <w:t xml:space="preserve"> 62(61)</w:t>
      </w:r>
    </w:p>
    <w:p w14:paraId="13645A60" w14:textId="1B8539DB" w:rsidR="00CC74F9" w:rsidRDefault="00CC74F9" w:rsidP="00CC74F9">
      <w:pPr>
        <w:rPr>
          <w:rFonts w:ascii="Arial" w:hAnsi="Arial" w:cs="Arial"/>
          <w:b/>
        </w:rPr>
      </w:pPr>
      <w:r w:rsidRPr="00CC74F9">
        <w:rPr>
          <w:rFonts w:ascii="Arial" w:hAnsi="Arial" w:cs="Arial"/>
          <w:b/>
        </w:rPr>
        <w:t>Só em Deus a minha alma tem repouso, só Ele é meu rochedo e Salvação!</w:t>
      </w:r>
    </w:p>
    <w:p w14:paraId="610937C9" w14:textId="77777777" w:rsidR="00B47131" w:rsidRPr="00CC74F9" w:rsidRDefault="00B47131" w:rsidP="00CC74F9">
      <w:pPr>
        <w:rPr>
          <w:rFonts w:ascii="Arial" w:hAnsi="Arial" w:cs="Arial"/>
          <w:b/>
        </w:rPr>
      </w:pPr>
    </w:p>
    <w:p w14:paraId="0BEBE3A1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-Só em Deus a minha alma tem repouso,</w:t>
      </w:r>
    </w:p>
    <w:p w14:paraId="7388474A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porque dele é que me vem a salvação!</w:t>
      </w:r>
    </w:p>
    <w:p w14:paraId="4E23DDBD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-Só Ele é meu rochedo e Salvação,</w:t>
      </w:r>
    </w:p>
    <w:p w14:paraId="50FE7F3D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a fortaleza, onde encontro segurança!</w:t>
      </w:r>
    </w:p>
    <w:p w14:paraId="4E64305C" w14:textId="77777777" w:rsidR="00CC74F9" w:rsidRPr="00CC74F9" w:rsidRDefault="00CC74F9" w:rsidP="00CC74F9">
      <w:pPr>
        <w:rPr>
          <w:rFonts w:ascii="Arial" w:hAnsi="Arial" w:cs="Arial"/>
        </w:rPr>
      </w:pPr>
    </w:p>
    <w:p w14:paraId="74A01428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-Só em Deus a minha alma tem repouso,</w:t>
      </w:r>
    </w:p>
    <w:p w14:paraId="3C324176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porque dele é que me vem a salvação!</w:t>
      </w:r>
    </w:p>
    <w:p w14:paraId="6F061A51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-Só ele é meu rochedo e salvação,</w:t>
      </w:r>
    </w:p>
    <w:p w14:paraId="582C7615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a fortaleza onde encontro segurança!</w:t>
      </w:r>
    </w:p>
    <w:p w14:paraId="3CBAE9C2" w14:textId="77777777" w:rsidR="00CC74F9" w:rsidRPr="00CC74F9" w:rsidRDefault="00CC74F9" w:rsidP="00CC74F9">
      <w:pPr>
        <w:rPr>
          <w:rFonts w:ascii="Arial" w:hAnsi="Arial" w:cs="Arial"/>
        </w:rPr>
      </w:pPr>
    </w:p>
    <w:p w14:paraId="69A6810E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-A minha glória e salvação estão em Deus;</w:t>
      </w:r>
    </w:p>
    <w:p w14:paraId="33B1DE2A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o meu refúgio e rocha firme é o Senhor!</w:t>
      </w:r>
    </w:p>
    <w:p w14:paraId="49A4B033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-Povo todo, esperai sempre no Senhor;</w:t>
      </w:r>
    </w:p>
    <w:p w14:paraId="4E085E2E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e abri diante dele o coração.</w:t>
      </w:r>
    </w:p>
    <w:p w14:paraId="3211F9C1" w14:textId="77777777" w:rsidR="00CC74F9" w:rsidRPr="00CC74F9" w:rsidRDefault="00CC74F9" w:rsidP="00CC74F9">
      <w:pPr>
        <w:rPr>
          <w:rFonts w:ascii="Arial" w:hAnsi="Arial" w:cs="Arial"/>
        </w:rPr>
      </w:pPr>
    </w:p>
    <w:p w14:paraId="76A7424B" w14:textId="77777777" w:rsidR="00CC74F9" w:rsidRPr="00CC74F9" w:rsidRDefault="00CC74F9" w:rsidP="00CC74F9">
      <w:pPr>
        <w:rPr>
          <w:rFonts w:ascii="Arial" w:hAnsi="Arial" w:cs="Arial"/>
        </w:rPr>
      </w:pPr>
    </w:p>
    <w:p w14:paraId="09A727A4" w14:textId="77777777" w:rsidR="00CC74F9" w:rsidRPr="00CC74F9" w:rsidRDefault="00CC74F9" w:rsidP="00CC74F9">
      <w:pPr>
        <w:rPr>
          <w:rFonts w:ascii="Arial" w:hAnsi="Arial" w:cs="Arial"/>
        </w:rPr>
      </w:pPr>
    </w:p>
    <w:p w14:paraId="09A60E37" w14:textId="77777777" w:rsidR="00CC74F9" w:rsidRPr="00CC74F9" w:rsidRDefault="00CC74F9" w:rsidP="00CC74F9">
      <w:pPr>
        <w:rPr>
          <w:rFonts w:ascii="Arial" w:hAnsi="Arial" w:cs="Arial"/>
        </w:rPr>
      </w:pPr>
    </w:p>
    <w:p w14:paraId="427C1578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Aclamação ao Evangelho- </w:t>
      </w:r>
      <w:proofErr w:type="spellStart"/>
      <w:r w:rsidRPr="00CC74F9">
        <w:rPr>
          <w:rFonts w:ascii="Arial" w:hAnsi="Arial" w:cs="Arial"/>
        </w:rPr>
        <w:t>Hb</w:t>
      </w:r>
      <w:proofErr w:type="spellEnd"/>
      <w:r w:rsidRPr="00CC74F9">
        <w:rPr>
          <w:rFonts w:ascii="Arial" w:hAnsi="Arial" w:cs="Arial"/>
        </w:rPr>
        <w:t xml:space="preserve"> 4,12</w:t>
      </w:r>
    </w:p>
    <w:p w14:paraId="2D506CFE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>R.: A palavra do Senhor é viva e eficaz;</w:t>
      </w:r>
    </w:p>
    <w:p w14:paraId="0172224C" w14:textId="77777777" w:rsidR="00CC74F9" w:rsidRPr="00CC74F9" w:rsidRDefault="00CC74F9" w:rsidP="00CC74F9">
      <w:pPr>
        <w:rPr>
          <w:rFonts w:ascii="Arial" w:hAnsi="Arial" w:cs="Arial"/>
        </w:rPr>
      </w:pPr>
      <w:r w:rsidRPr="00CC74F9">
        <w:rPr>
          <w:rFonts w:ascii="Arial" w:hAnsi="Arial" w:cs="Arial"/>
        </w:rPr>
        <w:t xml:space="preserve">     ela julga os pensamentos e as intenções do coração.</w:t>
      </w:r>
    </w:p>
    <w:p w14:paraId="129A5ECE" w14:textId="77777777" w:rsidR="00CC74F9" w:rsidRPr="00CC74F9" w:rsidRDefault="00CC74F9" w:rsidP="00CC74F9">
      <w:pPr>
        <w:rPr>
          <w:rFonts w:ascii="Arial" w:hAnsi="Arial" w:cs="Arial"/>
        </w:rPr>
      </w:pPr>
    </w:p>
    <w:p w14:paraId="4733CA38" w14:textId="77777777" w:rsidR="00CC74F9" w:rsidRPr="00CC74F9" w:rsidRDefault="00CC74F9" w:rsidP="00CC74F9">
      <w:pPr>
        <w:rPr>
          <w:rFonts w:ascii="Arial" w:hAnsi="Arial" w:cs="Arial"/>
        </w:rPr>
      </w:pPr>
    </w:p>
    <w:sectPr w:rsidR="00CC74F9" w:rsidRPr="00CC74F9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F9"/>
    <w:rsid w:val="00237DAA"/>
    <w:rsid w:val="0074019F"/>
    <w:rsid w:val="007B49C2"/>
    <w:rsid w:val="00A70B1F"/>
    <w:rsid w:val="00B47131"/>
    <w:rsid w:val="00C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6BBD"/>
  <w15:docId w15:val="{9A89E38D-BCC7-4052-871B-6BD06F5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2020-05-21T22:59:00Z</dcterms:created>
  <dcterms:modified xsi:type="dcterms:W3CDTF">2023-03-17T23:52:00Z</dcterms:modified>
</cp:coreProperties>
</file>