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E162" w14:textId="77777777" w:rsidR="0070465A" w:rsidRPr="008A7531" w:rsidRDefault="008637C1" w:rsidP="00A816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9°. Domingo Do Temp</w:t>
      </w:r>
      <w:r w:rsidR="008A7531" w:rsidRPr="008A7531">
        <w:rPr>
          <w:rFonts w:ascii="Arial" w:hAnsi="Arial" w:cs="Arial"/>
        </w:rPr>
        <w:t>o Comum- A</w:t>
      </w:r>
    </w:p>
    <w:p w14:paraId="5DDC5D4B" w14:textId="77777777" w:rsidR="008A7531" w:rsidRPr="008A7531" w:rsidRDefault="008A7531" w:rsidP="00A816AE">
      <w:pPr>
        <w:spacing w:after="0"/>
        <w:rPr>
          <w:rFonts w:ascii="Arial" w:hAnsi="Arial" w:cs="Arial"/>
        </w:rPr>
      </w:pPr>
      <w:r w:rsidRPr="008A7531">
        <w:rPr>
          <w:rFonts w:ascii="Arial" w:hAnsi="Arial" w:cs="Arial"/>
        </w:rPr>
        <w:t>Dizer É Fazer</w:t>
      </w:r>
    </w:p>
    <w:p w14:paraId="69F3E747" w14:textId="77777777" w:rsidR="008A7531" w:rsidRPr="008A7531" w:rsidRDefault="005B32B9" w:rsidP="00A816AE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8A7531" w:rsidRPr="008A7531">
        <w:rPr>
          <w:rFonts w:ascii="Arial" w:hAnsi="Arial" w:cs="Arial"/>
        </w:rPr>
        <w:t xml:space="preserve">rial- </w:t>
      </w:r>
      <w:proofErr w:type="spellStart"/>
      <w:r w:rsidR="008A7531" w:rsidRPr="008A7531">
        <w:rPr>
          <w:rFonts w:ascii="Arial" w:hAnsi="Arial" w:cs="Arial"/>
        </w:rPr>
        <w:t>Sl</w:t>
      </w:r>
      <w:proofErr w:type="spellEnd"/>
      <w:r w:rsidR="008A7531" w:rsidRPr="008A7531">
        <w:rPr>
          <w:rFonts w:ascii="Arial" w:hAnsi="Arial" w:cs="Arial"/>
        </w:rPr>
        <w:t xml:space="preserve"> 31(30)</w:t>
      </w:r>
    </w:p>
    <w:p w14:paraId="65793B06" w14:textId="416646AC" w:rsidR="00A816AE" w:rsidRDefault="008A7531" w:rsidP="00915159">
      <w:pPr>
        <w:spacing w:after="0"/>
        <w:rPr>
          <w:rFonts w:ascii="Arial" w:hAnsi="Arial" w:cs="Arial"/>
          <w:b/>
        </w:rPr>
      </w:pPr>
      <w:r w:rsidRPr="008A7531">
        <w:rPr>
          <w:rFonts w:ascii="Arial" w:hAnsi="Arial" w:cs="Arial"/>
          <w:b/>
        </w:rPr>
        <w:t>Senhor, eu ponho em vós a confiança; sede uma rocha protetora para mim!</w:t>
      </w:r>
    </w:p>
    <w:p w14:paraId="0BB21C43" w14:textId="77777777" w:rsidR="00915159" w:rsidRPr="008A7531" w:rsidRDefault="00915159" w:rsidP="00915159">
      <w:pPr>
        <w:spacing w:after="0"/>
        <w:rPr>
          <w:rFonts w:ascii="Arial" w:hAnsi="Arial" w:cs="Arial"/>
          <w:b/>
        </w:rPr>
      </w:pPr>
    </w:p>
    <w:p w14:paraId="0B9171A8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-Senhor, eu ponho em vós minha esperança;</w:t>
      </w:r>
    </w:p>
    <w:p w14:paraId="65C1DF7E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que eu não fique envergonhado eternamente!</w:t>
      </w:r>
    </w:p>
    <w:p w14:paraId="59A7DE15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-Porque sois justo, defendei-me e libertai-me</w:t>
      </w:r>
    </w:p>
    <w:p w14:paraId="17FFA865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apressai-vos, ó Senhor, em socorrer-me!</w:t>
      </w:r>
    </w:p>
    <w:p w14:paraId="45EBD939" w14:textId="77777777" w:rsidR="008A7531" w:rsidRPr="008A7531" w:rsidRDefault="008A7531" w:rsidP="008A7531">
      <w:pPr>
        <w:rPr>
          <w:rFonts w:ascii="Arial" w:hAnsi="Arial" w:cs="Arial"/>
        </w:rPr>
      </w:pPr>
    </w:p>
    <w:p w14:paraId="03F931D5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-Sede uma rocha protetora para mim,</w:t>
      </w:r>
    </w:p>
    <w:p w14:paraId="09F96EDB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um abrigo bem seguro que me salve!</w:t>
      </w:r>
    </w:p>
    <w:p w14:paraId="411E7D0F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-Sim</w:t>
      </w:r>
      <w:r w:rsidR="00F114A1">
        <w:rPr>
          <w:rFonts w:ascii="Arial" w:hAnsi="Arial" w:cs="Arial"/>
        </w:rPr>
        <w:t>, sois vós a minha rocha e forta</w:t>
      </w:r>
      <w:r w:rsidRPr="008A7531">
        <w:rPr>
          <w:rFonts w:ascii="Arial" w:hAnsi="Arial" w:cs="Arial"/>
        </w:rPr>
        <w:t>leza;</w:t>
      </w:r>
    </w:p>
    <w:p w14:paraId="49B07673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por vossa honra orientai-me e conduzi-me!</w:t>
      </w:r>
    </w:p>
    <w:p w14:paraId="11BCF6FE" w14:textId="77777777" w:rsidR="008A7531" w:rsidRPr="008A7531" w:rsidRDefault="008A7531" w:rsidP="008A7531">
      <w:pPr>
        <w:rPr>
          <w:rFonts w:ascii="Arial" w:hAnsi="Arial" w:cs="Arial"/>
        </w:rPr>
      </w:pPr>
    </w:p>
    <w:p w14:paraId="195C2041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-Mostrai serena a vossa face ao vosso servo,</w:t>
      </w:r>
    </w:p>
    <w:p w14:paraId="7E4E1701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e salvai-me pela vossa compaixão!</w:t>
      </w:r>
    </w:p>
    <w:p w14:paraId="14D586D0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-Fortalecei os corações, tende coragem,</w:t>
      </w:r>
    </w:p>
    <w:p w14:paraId="5EA1A05E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todos vós que ao Senhor vos confiais.</w:t>
      </w:r>
    </w:p>
    <w:p w14:paraId="799228EF" w14:textId="77777777" w:rsidR="008A7531" w:rsidRPr="008A7531" w:rsidRDefault="008A7531" w:rsidP="008A7531">
      <w:pPr>
        <w:rPr>
          <w:rFonts w:ascii="Arial" w:hAnsi="Arial" w:cs="Arial"/>
        </w:rPr>
      </w:pPr>
    </w:p>
    <w:p w14:paraId="6FABA12E" w14:textId="4DAC13C4" w:rsidR="008A7531" w:rsidRDefault="008A7531" w:rsidP="008A7531">
      <w:pPr>
        <w:rPr>
          <w:rFonts w:ascii="Arial" w:hAnsi="Arial" w:cs="Arial"/>
        </w:rPr>
      </w:pPr>
    </w:p>
    <w:p w14:paraId="5D7F1DB8" w14:textId="77777777" w:rsidR="00B35D31" w:rsidRPr="008A7531" w:rsidRDefault="00B35D31" w:rsidP="008A7531">
      <w:pPr>
        <w:rPr>
          <w:rFonts w:ascii="Arial" w:hAnsi="Arial" w:cs="Arial"/>
        </w:rPr>
      </w:pPr>
    </w:p>
    <w:p w14:paraId="26536703" w14:textId="77777777" w:rsidR="008A7531" w:rsidRPr="008A7531" w:rsidRDefault="008A7531" w:rsidP="008A7531">
      <w:pPr>
        <w:rPr>
          <w:rFonts w:ascii="Arial" w:hAnsi="Arial" w:cs="Arial"/>
        </w:rPr>
      </w:pPr>
    </w:p>
    <w:p w14:paraId="68A396F5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Aclamação ao Evangelho- </w:t>
      </w:r>
      <w:proofErr w:type="spellStart"/>
      <w:r w:rsidRPr="008A7531">
        <w:rPr>
          <w:rFonts w:ascii="Arial" w:hAnsi="Arial" w:cs="Arial"/>
        </w:rPr>
        <w:t>Jo</w:t>
      </w:r>
      <w:proofErr w:type="spellEnd"/>
      <w:r w:rsidRPr="008A7531">
        <w:rPr>
          <w:rFonts w:ascii="Arial" w:hAnsi="Arial" w:cs="Arial"/>
        </w:rPr>
        <w:t xml:space="preserve"> 15,5</w:t>
      </w:r>
    </w:p>
    <w:p w14:paraId="66E33009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R.: Aleluia, Aleluia, Aleluia.</w:t>
      </w:r>
    </w:p>
    <w:p w14:paraId="34B6ACDA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>V.: Eu sou a videira e vós os ramos,</w:t>
      </w:r>
    </w:p>
    <w:p w14:paraId="5F11EA08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     um fruto abundante vós haveis de dar.</w:t>
      </w:r>
    </w:p>
    <w:p w14:paraId="4D4C0FA5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     Ligados em mim e eu em vós.</w:t>
      </w:r>
    </w:p>
    <w:p w14:paraId="7A010581" w14:textId="77777777" w:rsidR="008A7531" w:rsidRPr="008A7531" w:rsidRDefault="008A7531" w:rsidP="008A7531">
      <w:pPr>
        <w:rPr>
          <w:rFonts w:ascii="Arial" w:hAnsi="Arial" w:cs="Arial"/>
        </w:rPr>
      </w:pPr>
      <w:r w:rsidRPr="008A7531">
        <w:rPr>
          <w:rFonts w:ascii="Arial" w:hAnsi="Arial" w:cs="Arial"/>
        </w:rPr>
        <w:t xml:space="preserve">      Se assim vós ficardes, bem muito será!</w:t>
      </w:r>
    </w:p>
    <w:p w14:paraId="143D1A88" w14:textId="77777777" w:rsidR="008A7531" w:rsidRPr="008A7531" w:rsidRDefault="008A7531" w:rsidP="008A7531">
      <w:pPr>
        <w:rPr>
          <w:rFonts w:ascii="Arial" w:hAnsi="Arial" w:cs="Arial"/>
        </w:rPr>
      </w:pPr>
    </w:p>
    <w:sectPr w:rsidR="008A7531" w:rsidRPr="008A7531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531"/>
    <w:rsid w:val="004E484B"/>
    <w:rsid w:val="005B32B9"/>
    <w:rsid w:val="0070465A"/>
    <w:rsid w:val="008637C1"/>
    <w:rsid w:val="008A7531"/>
    <w:rsid w:val="00915159"/>
    <w:rsid w:val="00A816AE"/>
    <w:rsid w:val="00B35D31"/>
    <w:rsid w:val="00F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9EE"/>
  <w15:docId w15:val="{25066617-D90D-4F04-80EF-5528334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2020-09-23T18:55:00Z</dcterms:created>
  <dcterms:modified xsi:type="dcterms:W3CDTF">2023-02-13T19:57:00Z</dcterms:modified>
</cp:coreProperties>
</file>