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4B1DBE" w:rsidRDefault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10°. Domingo Do Tempo Comum- C</w:t>
      </w:r>
    </w:p>
    <w:p w:rsidR="004B1DBE" w:rsidRPr="004B1DBE" w:rsidRDefault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Salmo Responsarial- Sl 30(29)         Cristo Que Vence A Morte É A Salvação</w:t>
      </w:r>
    </w:p>
    <w:p w:rsidR="004B1DBE" w:rsidRPr="004B1DBE" w:rsidRDefault="004B1DBE">
      <w:pPr>
        <w:rPr>
          <w:rFonts w:ascii="Arial" w:hAnsi="Arial" w:cs="Arial"/>
          <w:b/>
        </w:rPr>
      </w:pPr>
      <w:r w:rsidRPr="004B1DBE">
        <w:rPr>
          <w:rFonts w:ascii="Arial" w:hAnsi="Arial" w:cs="Arial"/>
          <w:b/>
        </w:rPr>
        <w:t>Eu vos exalto, ó Senhor, pois me livrastes, e preservastes minha vida da morte!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-Eu vos exalto, ó Senhor, pois me livrastes,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e não deixastes rir de mim meus inimigos!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-Vós tirastes minha alma dos abismos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e me salvastes, quando estava já morrendo!</w:t>
      </w: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-Cantai salmos ao Senhor, povo fiel,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dai-lhes graças e invocai seu santo nome!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-Pois sua ira dura apenas um momento,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mas sua bondade permanece a vida inteira;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-se à tarde vem o pranto visitar-nos,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de manhã vem saudar-nos a alegria.</w:t>
      </w: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-Escultai-me, Senhor Deus, tende piedade!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Sede, Senhor, o meu abrigo protetor!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-Transformastes o meu pranto em uma festa,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Senhor meu Deus, eternamente hei de louvar-vos!</w:t>
      </w: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Aclamação ao Evangelho- Lc 7,16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R.: Aleluia, Aleluia, Aleluia.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>V.: Um grande profeta surgiu entre nós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     e Deus visitou o seu povo sofrido;</w:t>
      </w:r>
    </w:p>
    <w:p w:rsidR="004B1DBE" w:rsidRPr="004B1DBE" w:rsidRDefault="004B1DBE" w:rsidP="004B1DBE">
      <w:pPr>
        <w:rPr>
          <w:rFonts w:ascii="Arial" w:hAnsi="Arial" w:cs="Arial"/>
        </w:rPr>
      </w:pPr>
      <w:r w:rsidRPr="004B1DBE">
        <w:rPr>
          <w:rFonts w:ascii="Arial" w:hAnsi="Arial" w:cs="Arial"/>
        </w:rPr>
        <w:t xml:space="preserve">      um grande profeta surgiu entre nós, Amém, Aleluia, Aleluia! </w:t>
      </w:r>
    </w:p>
    <w:p w:rsidR="004B1DBE" w:rsidRPr="004B1DBE" w:rsidRDefault="004B1DBE">
      <w:pPr>
        <w:rPr>
          <w:rFonts w:ascii="Arial" w:hAnsi="Arial" w:cs="Arial"/>
        </w:rPr>
      </w:pPr>
    </w:p>
    <w:sectPr w:rsidR="004B1DBE" w:rsidRPr="004B1DBE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B1DBE"/>
    <w:rsid w:val="004B1DBE"/>
    <w:rsid w:val="0070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2020-05-22T18:04:00Z</dcterms:created>
  <dcterms:modified xsi:type="dcterms:W3CDTF">2020-05-22T18:06:00Z</dcterms:modified>
</cp:coreProperties>
</file>