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4378" w14:textId="29F16DE2" w:rsidR="0070465A" w:rsidRDefault="00945C2E" w:rsidP="0014115E">
      <w:pPr>
        <w:spacing w:after="0"/>
        <w:rPr>
          <w:rFonts w:ascii="Arial" w:hAnsi="Arial" w:cs="Arial"/>
        </w:rPr>
      </w:pPr>
      <w:r w:rsidRPr="00945C2E">
        <w:rPr>
          <w:rFonts w:ascii="Arial" w:hAnsi="Arial" w:cs="Arial"/>
        </w:rPr>
        <w:t>13°. Domingo Do Tempo Comum- C</w:t>
      </w:r>
    </w:p>
    <w:p w14:paraId="2E114687" w14:textId="02C2884C" w:rsidR="0014115E" w:rsidRPr="00945C2E" w:rsidRDefault="0014115E" w:rsidP="0014115E">
      <w:pPr>
        <w:spacing w:after="0"/>
        <w:rPr>
          <w:rFonts w:ascii="Arial" w:hAnsi="Arial" w:cs="Arial"/>
        </w:rPr>
      </w:pPr>
      <w:r w:rsidRPr="00945C2E">
        <w:rPr>
          <w:rFonts w:ascii="Arial" w:hAnsi="Arial" w:cs="Arial"/>
        </w:rPr>
        <w:t>Cristão É Aquele Que Escolheu Cristo E O Segue</w:t>
      </w:r>
    </w:p>
    <w:p w14:paraId="70C641C9" w14:textId="49536A2A" w:rsidR="00945C2E" w:rsidRPr="00945C2E" w:rsidRDefault="00945C2E" w:rsidP="0014115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Salmo </w:t>
      </w:r>
      <w:r w:rsidR="0014115E" w:rsidRPr="00945C2E">
        <w:rPr>
          <w:rFonts w:ascii="Arial" w:hAnsi="Arial" w:cs="Arial"/>
        </w:rPr>
        <w:t>Responsorial</w:t>
      </w:r>
      <w:r w:rsidRPr="00945C2E">
        <w:rPr>
          <w:rFonts w:ascii="Arial" w:hAnsi="Arial" w:cs="Arial"/>
        </w:rPr>
        <w:t xml:space="preserve">- </w:t>
      </w:r>
      <w:proofErr w:type="spellStart"/>
      <w:r w:rsidRPr="00945C2E">
        <w:rPr>
          <w:rFonts w:ascii="Arial" w:hAnsi="Arial" w:cs="Arial"/>
        </w:rPr>
        <w:t>Sl</w:t>
      </w:r>
      <w:proofErr w:type="spellEnd"/>
      <w:r w:rsidRPr="00945C2E">
        <w:rPr>
          <w:rFonts w:ascii="Arial" w:hAnsi="Arial" w:cs="Arial"/>
        </w:rPr>
        <w:t xml:space="preserve"> 16(15)      </w:t>
      </w:r>
    </w:p>
    <w:p w14:paraId="00D6AB24" w14:textId="02234AD1" w:rsidR="00945C2E" w:rsidRDefault="00945C2E" w:rsidP="0014115E">
      <w:pPr>
        <w:spacing w:after="0"/>
        <w:rPr>
          <w:rFonts w:ascii="Arial" w:hAnsi="Arial" w:cs="Arial"/>
          <w:b/>
        </w:rPr>
      </w:pPr>
      <w:proofErr w:type="spellStart"/>
      <w:r w:rsidRPr="00945C2E">
        <w:rPr>
          <w:rFonts w:ascii="Arial" w:hAnsi="Arial" w:cs="Arial"/>
          <w:b/>
        </w:rPr>
        <w:t>Ó</w:t>
      </w:r>
      <w:proofErr w:type="spellEnd"/>
      <w:r w:rsidRPr="00945C2E">
        <w:rPr>
          <w:rFonts w:ascii="Arial" w:hAnsi="Arial" w:cs="Arial"/>
          <w:b/>
        </w:rPr>
        <w:t xml:space="preserve"> Senhor, sois minha herança para sempre! </w:t>
      </w:r>
      <w:proofErr w:type="spellStart"/>
      <w:r w:rsidRPr="00945C2E">
        <w:rPr>
          <w:rFonts w:ascii="Arial" w:hAnsi="Arial" w:cs="Arial"/>
          <w:b/>
        </w:rPr>
        <w:t>Ó</w:t>
      </w:r>
      <w:proofErr w:type="spellEnd"/>
      <w:r w:rsidRPr="00945C2E">
        <w:rPr>
          <w:rFonts w:ascii="Arial" w:hAnsi="Arial" w:cs="Arial"/>
          <w:b/>
        </w:rPr>
        <w:t xml:space="preserve"> Senhor, sois minha herança para sempre!</w:t>
      </w:r>
    </w:p>
    <w:p w14:paraId="1EF9F651" w14:textId="77777777" w:rsidR="0014115E" w:rsidRPr="009F0CB7" w:rsidRDefault="0014115E" w:rsidP="00945C2E">
      <w:pPr>
        <w:rPr>
          <w:rFonts w:ascii="Arial" w:hAnsi="Arial" w:cs="Arial"/>
          <w:b/>
          <w:sz w:val="16"/>
          <w:szCs w:val="16"/>
        </w:rPr>
      </w:pPr>
    </w:p>
    <w:p w14:paraId="467045F1" w14:textId="04412A10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=Guardai-me, ó Deus, porque em vós me </w:t>
      </w:r>
      <w:r w:rsidR="009F0CB7" w:rsidRPr="00945C2E">
        <w:rPr>
          <w:rFonts w:ascii="Arial" w:hAnsi="Arial" w:cs="Arial"/>
        </w:rPr>
        <w:t>ref</w:t>
      </w:r>
      <w:r w:rsidR="00B003BB">
        <w:rPr>
          <w:rFonts w:ascii="Arial" w:hAnsi="Arial" w:cs="Arial"/>
        </w:rPr>
        <w:t>u</w:t>
      </w:r>
      <w:r w:rsidR="009F0CB7" w:rsidRPr="00945C2E">
        <w:rPr>
          <w:rFonts w:ascii="Arial" w:hAnsi="Arial" w:cs="Arial"/>
        </w:rPr>
        <w:t>gio! +</w:t>
      </w:r>
    </w:p>
    <w:p w14:paraId="5C37FB6D" w14:textId="637BB78A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Digo ao Senhor: </w:t>
      </w:r>
      <w:r w:rsidR="0072528E">
        <w:rPr>
          <w:rFonts w:ascii="Arial" w:hAnsi="Arial" w:cs="Arial"/>
        </w:rPr>
        <w:t>“</w:t>
      </w:r>
      <w:r w:rsidRPr="00945C2E">
        <w:rPr>
          <w:rFonts w:ascii="Arial" w:hAnsi="Arial" w:cs="Arial"/>
        </w:rPr>
        <w:t>Somente vós sois meu Senhor.</w:t>
      </w:r>
    </w:p>
    <w:p w14:paraId="6AB577D6" w14:textId="6B3F54FD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nenhum bem eu posso achar fora de vós!</w:t>
      </w:r>
      <w:r w:rsidR="0072528E">
        <w:rPr>
          <w:rFonts w:ascii="Arial" w:hAnsi="Arial" w:cs="Arial"/>
        </w:rPr>
        <w:t>”</w:t>
      </w:r>
    </w:p>
    <w:p w14:paraId="4EC33484" w14:textId="305BA86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-Ó Senhor, sois minha </w:t>
      </w:r>
      <w:r w:rsidR="0001344E" w:rsidRPr="00945C2E">
        <w:rPr>
          <w:rFonts w:ascii="Arial" w:hAnsi="Arial" w:cs="Arial"/>
        </w:rPr>
        <w:t>herança</w:t>
      </w:r>
      <w:r w:rsidRPr="00945C2E">
        <w:rPr>
          <w:rFonts w:ascii="Arial" w:hAnsi="Arial" w:cs="Arial"/>
        </w:rPr>
        <w:t xml:space="preserve"> e minha taça,</w:t>
      </w:r>
    </w:p>
    <w:p w14:paraId="31C29BBF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meu destino está seguro em vossas mãos!</w:t>
      </w:r>
    </w:p>
    <w:p w14:paraId="11DDC887" w14:textId="77777777" w:rsidR="00945C2E" w:rsidRPr="009F0CB7" w:rsidRDefault="00945C2E" w:rsidP="00945C2E">
      <w:pPr>
        <w:rPr>
          <w:rFonts w:ascii="Arial" w:hAnsi="Arial" w:cs="Arial"/>
          <w:sz w:val="8"/>
          <w:szCs w:val="8"/>
        </w:rPr>
      </w:pPr>
    </w:p>
    <w:p w14:paraId="0462AA3B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-Eu bendigo o Senhor, que me aconselha,</w:t>
      </w:r>
    </w:p>
    <w:p w14:paraId="58293BF9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e até de noite me adverte o coração.</w:t>
      </w:r>
    </w:p>
    <w:p w14:paraId="40EEB58B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-Tenho sempre o Senhor ante meus olhos,</w:t>
      </w:r>
    </w:p>
    <w:p w14:paraId="20B77987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pois se o tenho a meu lado não vacilo.</w:t>
      </w:r>
    </w:p>
    <w:p w14:paraId="39BDF654" w14:textId="77777777" w:rsidR="00945C2E" w:rsidRPr="009F0CB7" w:rsidRDefault="00945C2E" w:rsidP="00945C2E">
      <w:pPr>
        <w:rPr>
          <w:rFonts w:ascii="Arial" w:hAnsi="Arial" w:cs="Arial"/>
          <w:sz w:val="8"/>
          <w:szCs w:val="8"/>
        </w:rPr>
      </w:pPr>
    </w:p>
    <w:p w14:paraId="479FB687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=Eis porque meu coração está em festa, +</w:t>
      </w:r>
    </w:p>
    <w:p w14:paraId="552A33DB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minha alma rejubila de alegria,</w:t>
      </w:r>
    </w:p>
    <w:p w14:paraId="4F143817" w14:textId="23DDC880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e </w:t>
      </w:r>
      <w:r w:rsidR="0072528E" w:rsidRPr="00945C2E">
        <w:rPr>
          <w:rFonts w:ascii="Arial" w:hAnsi="Arial" w:cs="Arial"/>
        </w:rPr>
        <w:t>até</w:t>
      </w:r>
      <w:r w:rsidRPr="00945C2E">
        <w:rPr>
          <w:rFonts w:ascii="Arial" w:hAnsi="Arial" w:cs="Arial"/>
        </w:rPr>
        <w:t xml:space="preserve"> meu corpo no repouso está tranquilo;</w:t>
      </w:r>
    </w:p>
    <w:p w14:paraId="55B8BAE6" w14:textId="52E5203A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-</w:t>
      </w:r>
      <w:r w:rsidR="0072528E" w:rsidRPr="00945C2E">
        <w:rPr>
          <w:rFonts w:ascii="Arial" w:hAnsi="Arial" w:cs="Arial"/>
        </w:rPr>
        <w:t>Pois</w:t>
      </w:r>
      <w:r w:rsidRPr="00945C2E">
        <w:rPr>
          <w:rFonts w:ascii="Arial" w:hAnsi="Arial" w:cs="Arial"/>
        </w:rPr>
        <w:t xml:space="preserve"> não haveis de me deixar entre à morte,</w:t>
      </w:r>
    </w:p>
    <w:p w14:paraId="2AE6DCA7" w14:textId="28DBD065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nem vosso amigo conhecer a </w:t>
      </w:r>
      <w:r w:rsidR="0072528E" w:rsidRPr="00945C2E">
        <w:rPr>
          <w:rFonts w:ascii="Arial" w:hAnsi="Arial" w:cs="Arial"/>
        </w:rPr>
        <w:t>corrupção</w:t>
      </w:r>
      <w:r w:rsidRPr="00945C2E">
        <w:rPr>
          <w:rFonts w:ascii="Arial" w:hAnsi="Arial" w:cs="Arial"/>
        </w:rPr>
        <w:t>.</w:t>
      </w:r>
    </w:p>
    <w:p w14:paraId="75ABB700" w14:textId="77777777" w:rsidR="00945C2E" w:rsidRPr="009F0CB7" w:rsidRDefault="00945C2E" w:rsidP="00945C2E">
      <w:pPr>
        <w:rPr>
          <w:rFonts w:ascii="Arial" w:hAnsi="Arial" w:cs="Arial"/>
          <w:sz w:val="8"/>
          <w:szCs w:val="8"/>
        </w:rPr>
      </w:pPr>
    </w:p>
    <w:p w14:paraId="57986E04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-Vós me ensinais vosso caminho para a vida;</w:t>
      </w:r>
    </w:p>
    <w:p w14:paraId="0DC16267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junto a vós, felicidade sem limites,</w:t>
      </w:r>
    </w:p>
    <w:p w14:paraId="4EE8BFD1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-</w:t>
      </w:r>
      <w:proofErr w:type="gramStart"/>
      <w:r w:rsidRPr="00945C2E">
        <w:rPr>
          <w:rFonts w:ascii="Arial" w:hAnsi="Arial" w:cs="Arial"/>
        </w:rPr>
        <w:t>delícia</w:t>
      </w:r>
      <w:proofErr w:type="gramEnd"/>
      <w:r w:rsidRPr="00945C2E">
        <w:rPr>
          <w:rFonts w:ascii="Arial" w:hAnsi="Arial" w:cs="Arial"/>
        </w:rPr>
        <w:t xml:space="preserve"> eterna e alegria ao vosso lado!</w:t>
      </w:r>
    </w:p>
    <w:p w14:paraId="521389D2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 delícia eterna e alegria ao vosso lado!</w:t>
      </w:r>
    </w:p>
    <w:p w14:paraId="529B0F69" w14:textId="77777777" w:rsidR="00945C2E" w:rsidRPr="009F0CB7" w:rsidRDefault="00945C2E" w:rsidP="00945C2E">
      <w:pPr>
        <w:rPr>
          <w:rFonts w:ascii="Arial" w:hAnsi="Arial" w:cs="Arial"/>
          <w:sz w:val="12"/>
          <w:szCs w:val="12"/>
        </w:rPr>
      </w:pPr>
    </w:p>
    <w:p w14:paraId="21AB0BFC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Aclamação ao Evangelho- 1Sm 3,9. </w:t>
      </w:r>
      <w:proofErr w:type="spellStart"/>
      <w:r w:rsidRPr="00945C2E">
        <w:rPr>
          <w:rFonts w:ascii="Arial" w:hAnsi="Arial" w:cs="Arial"/>
        </w:rPr>
        <w:t>Jo</w:t>
      </w:r>
      <w:proofErr w:type="spellEnd"/>
      <w:r w:rsidRPr="00945C2E">
        <w:rPr>
          <w:rFonts w:ascii="Arial" w:hAnsi="Arial" w:cs="Arial"/>
        </w:rPr>
        <w:t xml:space="preserve"> 6,68c</w:t>
      </w:r>
    </w:p>
    <w:p w14:paraId="39F7780C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 xml:space="preserve">R.: Aleluia, Aleluia, Aleluia. </w:t>
      </w:r>
    </w:p>
    <w:p w14:paraId="65C5325C" w14:textId="77777777" w:rsidR="00945C2E" w:rsidRPr="00945C2E" w:rsidRDefault="00945C2E" w:rsidP="00945C2E">
      <w:pPr>
        <w:rPr>
          <w:rFonts w:ascii="Arial" w:hAnsi="Arial" w:cs="Arial"/>
        </w:rPr>
      </w:pPr>
      <w:r w:rsidRPr="00945C2E">
        <w:rPr>
          <w:rFonts w:ascii="Arial" w:hAnsi="Arial" w:cs="Arial"/>
        </w:rPr>
        <w:t>V.: Fala Senhor, que te escuta teu servo! Tu tens palavras de vida eterna!</w:t>
      </w:r>
    </w:p>
    <w:p w14:paraId="3435AF31" w14:textId="77777777" w:rsidR="00945C2E" w:rsidRPr="00945C2E" w:rsidRDefault="00945C2E">
      <w:pPr>
        <w:rPr>
          <w:rFonts w:ascii="Arial" w:hAnsi="Arial" w:cs="Arial"/>
        </w:rPr>
      </w:pPr>
    </w:p>
    <w:sectPr w:rsidR="00945C2E" w:rsidRPr="00945C2E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C2E"/>
    <w:rsid w:val="0001344E"/>
    <w:rsid w:val="0014115E"/>
    <w:rsid w:val="0070465A"/>
    <w:rsid w:val="0072528E"/>
    <w:rsid w:val="00945C2E"/>
    <w:rsid w:val="009F0CB7"/>
    <w:rsid w:val="00B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AF09"/>
  <w15:docId w15:val="{C22ED511-8321-4E59-AF4D-844A30FF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FDFF-86B5-483C-8B98-04AF30B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2020-05-22T18:22:00Z</dcterms:created>
  <dcterms:modified xsi:type="dcterms:W3CDTF">2023-02-14T20:23:00Z</dcterms:modified>
</cp:coreProperties>
</file>