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65ECC" w14:textId="09BD3220" w:rsidR="0070465A" w:rsidRDefault="00EC6303" w:rsidP="00D33B5F">
      <w:pPr>
        <w:spacing w:after="0"/>
        <w:rPr>
          <w:rFonts w:ascii="Arial" w:hAnsi="Arial" w:cs="Arial"/>
        </w:rPr>
      </w:pPr>
      <w:r w:rsidRPr="00EC6303">
        <w:rPr>
          <w:rFonts w:ascii="Arial" w:hAnsi="Arial" w:cs="Arial"/>
        </w:rPr>
        <w:t>15°</w:t>
      </w:r>
      <w:r w:rsidR="0001215B">
        <w:rPr>
          <w:rFonts w:ascii="Arial" w:hAnsi="Arial" w:cs="Arial"/>
        </w:rPr>
        <w:t xml:space="preserve"> </w:t>
      </w:r>
      <w:r w:rsidRPr="00EC6303">
        <w:rPr>
          <w:rFonts w:ascii="Arial" w:hAnsi="Arial" w:cs="Arial"/>
        </w:rPr>
        <w:t>Domingo Do Tempo Comum- C</w:t>
      </w:r>
    </w:p>
    <w:p w14:paraId="3E34D0F2" w14:textId="4D7E7DF4" w:rsidR="00D33B5F" w:rsidRPr="00EC6303" w:rsidRDefault="00D33B5F" w:rsidP="00D33B5F">
      <w:pPr>
        <w:spacing w:after="0"/>
        <w:rPr>
          <w:rFonts w:ascii="Arial" w:hAnsi="Arial" w:cs="Arial"/>
        </w:rPr>
      </w:pPr>
      <w:r w:rsidRPr="00EC6303">
        <w:rPr>
          <w:rFonts w:ascii="Arial" w:hAnsi="Arial" w:cs="Arial"/>
        </w:rPr>
        <w:t>Quem Ama Os Irmão, Revela Deus</w:t>
      </w:r>
    </w:p>
    <w:p w14:paraId="784F7FAA" w14:textId="08B2E16C" w:rsidR="00EC6303" w:rsidRDefault="00EC6303" w:rsidP="00D33B5F">
      <w:pPr>
        <w:spacing w:after="0"/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Salmo </w:t>
      </w:r>
      <w:r w:rsidR="00D33B5F" w:rsidRPr="00EC6303">
        <w:rPr>
          <w:rFonts w:ascii="Arial" w:hAnsi="Arial" w:cs="Arial"/>
        </w:rPr>
        <w:t>Responsorial</w:t>
      </w:r>
      <w:r w:rsidRPr="00EC6303">
        <w:rPr>
          <w:rFonts w:ascii="Arial" w:hAnsi="Arial" w:cs="Arial"/>
        </w:rPr>
        <w:t xml:space="preserve">- Sl 69(68)       </w:t>
      </w:r>
    </w:p>
    <w:p w14:paraId="517E8F4D" w14:textId="77777777" w:rsidR="00D33B5F" w:rsidRPr="00C053B1" w:rsidRDefault="00D33B5F" w:rsidP="00D33B5F">
      <w:pPr>
        <w:spacing w:after="0"/>
        <w:rPr>
          <w:rFonts w:ascii="Arial" w:hAnsi="Arial" w:cs="Arial"/>
          <w:sz w:val="20"/>
          <w:szCs w:val="20"/>
        </w:rPr>
      </w:pPr>
    </w:p>
    <w:p w14:paraId="1CE18882" w14:textId="405456BE" w:rsidR="00EC6303" w:rsidRDefault="00EC6303" w:rsidP="00D33B5F">
      <w:pPr>
        <w:spacing w:after="0"/>
        <w:rPr>
          <w:rFonts w:ascii="Arial" w:hAnsi="Arial" w:cs="Arial"/>
          <w:b/>
        </w:rPr>
      </w:pPr>
      <w:r w:rsidRPr="00EC6303">
        <w:rPr>
          <w:rFonts w:ascii="Arial" w:hAnsi="Arial" w:cs="Arial"/>
          <w:b/>
        </w:rPr>
        <w:t>Humildes, buscai a Deus e alegrai-vos, o vosso coração reviverá!</w:t>
      </w:r>
    </w:p>
    <w:p w14:paraId="7E90950E" w14:textId="77777777" w:rsidR="00D33B5F" w:rsidRPr="009C0A94" w:rsidRDefault="00D33B5F">
      <w:pPr>
        <w:rPr>
          <w:rFonts w:ascii="Arial" w:hAnsi="Arial" w:cs="Arial"/>
          <w:b/>
          <w:sz w:val="18"/>
          <w:szCs w:val="18"/>
        </w:rPr>
      </w:pPr>
    </w:p>
    <w:p w14:paraId="133E9E7F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>-Por isso elevo para vós minha oração,</w:t>
      </w:r>
    </w:p>
    <w:p w14:paraId="64533B9C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neste tempo favorável, Senhor Deus!</w:t>
      </w:r>
    </w:p>
    <w:p w14:paraId="6822C8D4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>-Respondei-me pelo vosso imenso amor,</w:t>
      </w:r>
    </w:p>
    <w:p w14:paraId="197F6235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pela vossa salvação que nunca falha!</w:t>
      </w:r>
    </w:p>
    <w:p w14:paraId="46E74207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>-Senhor, ouví-me, pois suave é vossa graça,</w:t>
      </w:r>
    </w:p>
    <w:p w14:paraId="30DCD7EB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ponde os olhos sobre mim com grande amor!</w:t>
      </w:r>
    </w:p>
    <w:p w14:paraId="2D920B5B" w14:textId="77777777" w:rsidR="00D92D7F" w:rsidRPr="001850BD" w:rsidRDefault="00D92D7F" w:rsidP="00EC6303">
      <w:pPr>
        <w:rPr>
          <w:rFonts w:ascii="Arial" w:hAnsi="Arial" w:cs="Arial"/>
          <w:sz w:val="8"/>
          <w:szCs w:val="8"/>
        </w:rPr>
      </w:pPr>
    </w:p>
    <w:p w14:paraId="6AF2562C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>-Pobre de mim, sou infeliz e sofredor!</w:t>
      </w:r>
    </w:p>
    <w:p w14:paraId="6DE0C699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Que vosso auxílio me levante, Senhor Deus!</w:t>
      </w:r>
    </w:p>
    <w:p w14:paraId="632FDC15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>-Cantando eu louvarei o vosso nome</w:t>
      </w:r>
    </w:p>
    <w:p w14:paraId="3E1AFF40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e agradecido exultarei de alegria!</w:t>
      </w:r>
    </w:p>
    <w:p w14:paraId="2CBF0A20" w14:textId="77777777" w:rsidR="00EC6303" w:rsidRPr="001850BD" w:rsidRDefault="00EC6303" w:rsidP="00EC6303">
      <w:pPr>
        <w:rPr>
          <w:rFonts w:ascii="Arial" w:hAnsi="Arial" w:cs="Arial"/>
          <w:sz w:val="8"/>
          <w:szCs w:val="8"/>
        </w:rPr>
      </w:pPr>
    </w:p>
    <w:p w14:paraId="37F4393A" w14:textId="47179088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>=Humildes, vede isto e alegrai-</w:t>
      </w:r>
      <w:r w:rsidR="00ED48ED" w:rsidRPr="00EC6303">
        <w:rPr>
          <w:rFonts w:ascii="Arial" w:hAnsi="Arial" w:cs="Arial"/>
        </w:rPr>
        <w:t>vos; +</w:t>
      </w:r>
    </w:p>
    <w:p w14:paraId="2F444A7A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o vosso coração reviverá,</w:t>
      </w:r>
    </w:p>
    <w:p w14:paraId="69E9ED14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se procurardes o Senhor continuamente!</w:t>
      </w:r>
    </w:p>
    <w:p w14:paraId="4E391266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>-Pois nosso Deus atende à prece dos seus pobres,</w:t>
      </w:r>
    </w:p>
    <w:p w14:paraId="7E83AFBD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e não despreza o clamor de seus cativos.</w:t>
      </w:r>
    </w:p>
    <w:p w14:paraId="1CF9D9F4" w14:textId="77777777" w:rsidR="00EC6303" w:rsidRPr="001850BD" w:rsidRDefault="00EC6303" w:rsidP="00EC6303">
      <w:pPr>
        <w:rPr>
          <w:rFonts w:ascii="Arial" w:hAnsi="Arial" w:cs="Arial"/>
          <w:sz w:val="8"/>
          <w:szCs w:val="8"/>
        </w:rPr>
      </w:pPr>
    </w:p>
    <w:p w14:paraId="382B1585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-Sim, Deus virá e salvará Jerusalém, </w:t>
      </w:r>
    </w:p>
    <w:p w14:paraId="67E56BC7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reconstruindo as cidades de Judá.</w:t>
      </w:r>
    </w:p>
    <w:p w14:paraId="676490AD" w14:textId="3C2DB401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-A </w:t>
      </w:r>
      <w:r w:rsidR="00C053B1" w:rsidRPr="00EC6303">
        <w:rPr>
          <w:rFonts w:ascii="Arial" w:hAnsi="Arial" w:cs="Arial"/>
        </w:rPr>
        <w:t>decência</w:t>
      </w:r>
      <w:r w:rsidRPr="00EC6303">
        <w:rPr>
          <w:rFonts w:ascii="Arial" w:hAnsi="Arial" w:cs="Arial"/>
        </w:rPr>
        <w:t xml:space="preserve"> de seus servos há de herdá-</w:t>
      </w:r>
      <w:r w:rsidR="009E4D8D" w:rsidRPr="00EC6303">
        <w:rPr>
          <w:rFonts w:ascii="Arial" w:hAnsi="Arial" w:cs="Arial"/>
        </w:rPr>
        <w:t>las, +</w:t>
      </w:r>
    </w:p>
    <w:p w14:paraId="180F1F75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e os que amam o santo nome do Senhor</w:t>
      </w:r>
    </w:p>
    <w:p w14:paraId="1736807B" w14:textId="6E8207AD" w:rsid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dentro delas fixarão sua morada!</w:t>
      </w:r>
    </w:p>
    <w:p w14:paraId="0D6D5C1B" w14:textId="77777777" w:rsidR="009E4D8D" w:rsidRPr="00EC6303" w:rsidRDefault="009E4D8D" w:rsidP="00EC6303">
      <w:pPr>
        <w:rPr>
          <w:rFonts w:ascii="Arial" w:hAnsi="Arial" w:cs="Arial"/>
        </w:rPr>
      </w:pPr>
    </w:p>
    <w:p w14:paraId="20EBB245" w14:textId="77777777" w:rsidR="00EC6303" w:rsidRPr="00EC6303" w:rsidRDefault="00EC6303" w:rsidP="00EC6303">
      <w:pPr>
        <w:rPr>
          <w:rFonts w:ascii="Arial" w:hAnsi="Arial" w:cs="Arial"/>
        </w:rPr>
      </w:pPr>
      <w:r w:rsidRPr="00EC6303">
        <w:rPr>
          <w:rFonts w:ascii="Arial" w:hAnsi="Arial" w:cs="Arial"/>
        </w:rPr>
        <w:t>Aclamação ao Evangelho- Jo 6, 63c. 68c</w:t>
      </w:r>
    </w:p>
    <w:p w14:paraId="0D22D4C4" w14:textId="77777777" w:rsidR="00EC6303" w:rsidRPr="00EC6303" w:rsidRDefault="00EC6303" w:rsidP="005F6FC8">
      <w:pPr>
        <w:spacing w:after="0"/>
        <w:rPr>
          <w:rFonts w:ascii="Arial" w:hAnsi="Arial" w:cs="Arial"/>
        </w:rPr>
      </w:pPr>
      <w:r w:rsidRPr="00EC6303">
        <w:rPr>
          <w:rFonts w:ascii="Arial" w:hAnsi="Arial" w:cs="Arial"/>
        </w:rPr>
        <w:t>R.: Aleluia, Aleluia, Aleluia.</w:t>
      </w:r>
    </w:p>
    <w:p w14:paraId="0C491290" w14:textId="77777777" w:rsidR="00EC6303" w:rsidRPr="00EC6303" w:rsidRDefault="00EC6303" w:rsidP="005F6FC8">
      <w:pPr>
        <w:spacing w:after="0"/>
        <w:rPr>
          <w:rFonts w:ascii="Arial" w:hAnsi="Arial" w:cs="Arial"/>
        </w:rPr>
      </w:pPr>
      <w:r w:rsidRPr="00EC6303">
        <w:rPr>
          <w:rFonts w:ascii="Arial" w:hAnsi="Arial" w:cs="Arial"/>
        </w:rPr>
        <w:t>V.: Ó Senhor, vossas palavras são espírito e vida;</w:t>
      </w:r>
    </w:p>
    <w:p w14:paraId="6A59C9FE" w14:textId="77777777" w:rsidR="00EC6303" w:rsidRPr="00EC6303" w:rsidRDefault="00EC6303" w:rsidP="005F6FC8">
      <w:pPr>
        <w:spacing w:after="0"/>
        <w:rPr>
          <w:rFonts w:ascii="Arial" w:hAnsi="Arial" w:cs="Arial"/>
        </w:rPr>
      </w:pPr>
      <w:r w:rsidRPr="00EC6303">
        <w:rPr>
          <w:rFonts w:ascii="Arial" w:hAnsi="Arial" w:cs="Arial"/>
        </w:rPr>
        <w:t xml:space="preserve">     as palavras que dizeis bem que são de eterna vida!</w:t>
      </w:r>
    </w:p>
    <w:sectPr w:rsidR="00EC6303" w:rsidRPr="00EC6303" w:rsidSect="005F6FC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303"/>
    <w:rsid w:val="0001215B"/>
    <w:rsid w:val="001850BD"/>
    <w:rsid w:val="00255123"/>
    <w:rsid w:val="005F6FC8"/>
    <w:rsid w:val="0070465A"/>
    <w:rsid w:val="009C0A94"/>
    <w:rsid w:val="009E4D8D"/>
    <w:rsid w:val="00C053B1"/>
    <w:rsid w:val="00C80B6B"/>
    <w:rsid w:val="00D33B5F"/>
    <w:rsid w:val="00D92D7F"/>
    <w:rsid w:val="00EC6303"/>
    <w:rsid w:val="00E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1D8"/>
  <w15:docId w15:val="{0BABAA36-9D4C-484B-9A20-DF1CD2A5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13</cp:revision>
  <dcterms:created xsi:type="dcterms:W3CDTF">2020-05-22T18:39:00Z</dcterms:created>
  <dcterms:modified xsi:type="dcterms:W3CDTF">2023-02-14T20:53:00Z</dcterms:modified>
</cp:coreProperties>
</file>