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DF72B" w14:textId="716A485D" w:rsidR="0070465A" w:rsidRDefault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16°. Domingo Do Tempo Comum- C</w:t>
      </w:r>
    </w:p>
    <w:p w14:paraId="15670722" w14:textId="2C8953D5" w:rsidR="00C66A3C" w:rsidRPr="00CA7D4F" w:rsidRDefault="00C66A3C">
      <w:pPr>
        <w:rPr>
          <w:rFonts w:ascii="Arial" w:hAnsi="Arial" w:cs="Arial"/>
        </w:rPr>
      </w:pPr>
      <w:r w:rsidRPr="00CA7D4F">
        <w:rPr>
          <w:rFonts w:ascii="Arial" w:hAnsi="Arial" w:cs="Arial"/>
        </w:rPr>
        <w:t>A Casa Cristão E A Hospitalidade</w:t>
      </w:r>
    </w:p>
    <w:p w14:paraId="65D00542" w14:textId="63EFB1B3" w:rsidR="00CA7D4F" w:rsidRPr="00CA7D4F" w:rsidRDefault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Salmo </w:t>
      </w:r>
      <w:r w:rsidR="00C66A3C" w:rsidRPr="00CA7D4F">
        <w:rPr>
          <w:rFonts w:ascii="Arial" w:hAnsi="Arial" w:cs="Arial"/>
        </w:rPr>
        <w:t>Responsorial</w:t>
      </w:r>
      <w:r w:rsidRPr="00CA7D4F">
        <w:rPr>
          <w:rFonts w:ascii="Arial" w:hAnsi="Arial" w:cs="Arial"/>
        </w:rPr>
        <w:t xml:space="preserve">- </w:t>
      </w:r>
      <w:proofErr w:type="spellStart"/>
      <w:r w:rsidRPr="00CA7D4F">
        <w:rPr>
          <w:rFonts w:ascii="Arial" w:hAnsi="Arial" w:cs="Arial"/>
        </w:rPr>
        <w:t>Sl</w:t>
      </w:r>
      <w:proofErr w:type="spellEnd"/>
      <w:r w:rsidRPr="00CA7D4F">
        <w:rPr>
          <w:rFonts w:ascii="Arial" w:hAnsi="Arial" w:cs="Arial"/>
        </w:rPr>
        <w:t xml:space="preserve"> 15(14)        </w:t>
      </w:r>
    </w:p>
    <w:p w14:paraId="7866B09B" w14:textId="7C0B09DF" w:rsidR="00CA7D4F" w:rsidRDefault="00CA7D4F" w:rsidP="00CA7D4F">
      <w:pPr>
        <w:rPr>
          <w:rFonts w:ascii="Arial" w:hAnsi="Arial" w:cs="Arial"/>
          <w:b/>
        </w:rPr>
      </w:pPr>
      <w:r w:rsidRPr="00CA7D4F">
        <w:rPr>
          <w:rFonts w:ascii="Arial" w:hAnsi="Arial" w:cs="Arial"/>
          <w:b/>
        </w:rPr>
        <w:t>Senhor, quem morará em vossa casa? Senhor, quem morará em vossa casa?</w:t>
      </w:r>
    </w:p>
    <w:p w14:paraId="4E869C22" w14:textId="77777777" w:rsidR="00C66A3C" w:rsidRPr="00CA7D4F" w:rsidRDefault="00C66A3C" w:rsidP="00CA7D4F">
      <w:pPr>
        <w:rPr>
          <w:rFonts w:ascii="Arial" w:hAnsi="Arial" w:cs="Arial"/>
          <w:b/>
        </w:rPr>
      </w:pPr>
    </w:p>
    <w:p w14:paraId="16921F46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-É aquele que caminha sem pecado</w:t>
      </w:r>
    </w:p>
    <w:p w14:paraId="7EC688BB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e pratica a justiça fielmente;</w:t>
      </w:r>
    </w:p>
    <w:p w14:paraId="21787901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-</w:t>
      </w:r>
      <w:proofErr w:type="gramStart"/>
      <w:r w:rsidRPr="00CA7D4F">
        <w:rPr>
          <w:rFonts w:ascii="Arial" w:hAnsi="Arial" w:cs="Arial"/>
        </w:rPr>
        <w:t>que</w:t>
      </w:r>
      <w:proofErr w:type="gramEnd"/>
      <w:r w:rsidRPr="00CA7D4F">
        <w:rPr>
          <w:rFonts w:ascii="Arial" w:hAnsi="Arial" w:cs="Arial"/>
        </w:rPr>
        <w:t xml:space="preserve"> pensa a verdade no seu íntimo</w:t>
      </w:r>
    </w:p>
    <w:p w14:paraId="25C6D3A3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e não solta em calúnias sua língua.</w:t>
      </w:r>
    </w:p>
    <w:p w14:paraId="57B1D780" w14:textId="77777777" w:rsidR="00CA7D4F" w:rsidRPr="00CA7D4F" w:rsidRDefault="00CA7D4F" w:rsidP="00CA7D4F">
      <w:pPr>
        <w:rPr>
          <w:rFonts w:ascii="Arial" w:hAnsi="Arial" w:cs="Arial"/>
        </w:rPr>
      </w:pPr>
    </w:p>
    <w:p w14:paraId="5CA527AF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-Que em nada prejudica o seu irmão,</w:t>
      </w:r>
    </w:p>
    <w:p w14:paraId="46F04AC7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nem cobre de insultos seu vizinho;</w:t>
      </w:r>
    </w:p>
    <w:p w14:paraId="0B7184D8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-</w:t>
      </w:r>
      <w:proofErr w:type="gramStart"/>
      <w:r w:rsidRPr="00CA7D4F">
        <w:rPr>
          <w:rFonts w:ascii="Arial" w:hAnsi="Arial" w:cs="Arial"/>
        </w:rPr>
        <w:t>que</w:t>
      </w:r>
      <w:proofErr w:type="gramEnd"/>
      <w:r w:rsidRPr="00CA7D4F">
        <w:rPr>
          <w:rFonts w:ascii="Arial" w:hAnsi="Arial" w:cs="Arial"/>
        </w:rPr>
        <w:t xml:space="preserve"> não dá valor algum ao homem ímpio,</w:t>
      </w:r>
    </w:p>
    <w:p w14:paraId="1D021010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mas honra os que respeitam o Senhor.</w:t>
      </w:r>
    </w:p>
    <w:p w14:paraId="732EF520" w14:textId="77777777" w:rsidR="00CA7D4F" w:rsidRPr="00CA7D4F" w:rsidRDefault="00CA7D4F" w:rsidP="00CA7D4F">
      <w:pPr>
        <w:rPr>
          <w:rFonts w:ascii="Arial" w:hAnsi="Arial" w:cs="Arial"/>
        </w:rPr>
      </w:pPr>
    </w:p>
    <w:p w14:paraId="6B7EB91E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-Não empresta o seu destino com usura,</w:t>
      </w:r>
    </w:p>
    <w:p w14:paraId="7790B4B2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nem se deixa subornar contra o inocente.</w:t>
      </w:r>
    </w:p>
    <w:p w14:paraId="05711A29" w14:textId="47C0D2B4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-</w:t>
      </w:r>
      <w:r w:rsidR="00616CB0" w:rsidRPr="00CA7D4F">
        <w:rPr>
          <w:rFonts w:ascii="Arial" w:hAnsi="Arial" w:cs="Arial"/>
        </w:rPr>
        <w:t>Jamais</w:t>
      </w:r>
      <w:r w:rsidRPr="00CA7D4F">
        <w:rPr>
          <w:rFonts w:ascii="Arial" w:hAnsi="Arial" w:cs="Arial"/>
        </w:rPr>
        <w:t xml:space="preserve"> vacilará quem vive assim!</w:t>
      </w:r>
    </w:p>
    <w:p w14:paraId="5F05565B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jamais vacilará quem vive assim!</w:t>
      </w:r>
    </w:p>
    <w:p w14:paraId="6ACEDB7D" w14:textId="77777777" w:rsidR="00CA7D4F" w:rsidRPr="00CA7D4F" w:rsidRDefault="00CA7D4F" w:rsidP="00CA7D4F">
      <w:pPr>
        <w:rPr>
          <w:rFonts w:ascii="Arial" w:hAnsi="Arial" w:cs="Arial"/>
        </w:rPr>
      </w:pPr>
    </w:p>
    <w:p w14:paraId="11A1CDE1" w14:textId="13F44F20" w:rsidR="00CA7D4F" w:rsidRDefault="00CA7D4F" w:rsidP="00CA7D4F">
      <w:pPr>
        <w:rPr>
          <w:rFonts w:ascii="Arial" w:hAnsi="Arial" w:cs="Arial"/>
        </w:rPr>
      </w:pPr>
    </w:p>
    <w:p w14:paraId="1E8C49A1" w14:textId="77777777" w:rsidR="009325FE" w:rsidRPr="00CA7D4F" w:rsidRDefault="009325FE" w:rsidP="00CA7D4F">
      <w:pPr>
        <w:rPr>
          <w:rFonts w:ascii="Arial" w:hAnsi="Arial" w:cs="Arial"/>
        </w:rPr>
      </w:pPr>
    </w:p>
    <w:p w14:paraId="0763E471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Aclamação ao Evangelho- </w:t>
      </w:r>
      <w:proofErr w:type="spellStart"/>
      <w:r w:rsidRPr="00CA7D4F">
        <w:rPr>
          <w:rFonts w:ascii="Arial" w:hAnsi="Arial" w:cs="Arial"/>
        </w:rPr>
        <w:t>Lc</w:t>
      </w:r>
      <w:proofErr w:type="spellEnd"/>
      <w:r w:rsidRPr="00CA7D4F">
        <w:rPr>
          <w:rFonts w:ascii="Arial" w:hAnsi="Arial" w:cs="Arial"/>
        </w:rPr>
        <w:t xml:space="preserve"> 8,15 </w:t>
      </w:r>
    </w:p>
    <w:p w14:paraId="1E3F8344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R.: Aleluia, Aleluia, Aleluia.</w:t>
      </w:r>
    </w:p>
    <w:p w14:paraId="059B94BC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>V.: Felizes os que observam a palavra do Senhor;</w:t>
      </w:r>
    </w:p>
    <w:p w14:paraId="3CA59948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    de reto coração, e que produzem muitos frutos,</w:t>
      </w:r>
    </w:p>
    <w:p w14:paraId="37F646B5" w14:textId="77777777" w:rsidR="00CA7D4F" w:rsidRPr="00CA7D4F" w:rsidRDefault="00CA7D4F" w:rsidP="00CA7D4F">
      <w:pPr>
        <w:rPr>
          <w:rFonts w:ascii="Arial" w:hAnsi="Arial" w:cs="Arial"/>
        </w:rPr>
      </w:pPr>
      <w:r w:rsidRPr="00CA7D4F">
        <w:rPr>
          <w:rFonts w:ascii="Arial" w:hAnsi="Arial" w:cs="Arial"/>
        </w:rPr>
        <w:t xml:space="preserve">     até o fim perseverantes!</w:t>
      </w:r>
    </w:p>
    <w:p w14:paraId="7E0368A3" w14:textId="77777777" w:rsidR="00CA7D4F" w:rsidRPr="00CA7D4F" w:rsidRDefault="00CA7D4F" w:rsidP="00CA7D4F">
      <w:pPr>
        <w:rPr>
          <w:rFonts w:ascii="Arial" w:hAnsi="Arial" w:cs="Arial"/>
        </w:rPr>
      </w:pPr>
    </w:p>
    <w:p w14:paraId="63D24214" w14:textId="77777777" w:rsidR="00CA7D4F" w:rsidRPr="00CA7D4F" w:rsidRDefault="00CA7D4F" w:rsidP="00CA7D4F">
      <w:pPr>
        <w:rPr>
          <w:rFonts w:ascii="Arial" w:hAnsi="Arial" w:cs="Arial"/>
        </w:rPr>
      </w:pPr>
    </w:p>
    <w:p w14:paraId="143DE5B1" w14:textId="77777777" w:rsidR="00CA7D4F" w:rsidRPr="00CA7D4F" w:rsidRDefault="00CA7D4F">
      <w:pPr>
        <w:rPr>
          <w:rFonts w:ascii="Arial" w:hAnsi="Arial" w:cs="Arial"/>
        </w:rPr>
      </w:pPr>
    </w:p>
    <w:sectPr w:rsidR="00CA7D4F" w:rsidRPr="00CA7D4F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D4F"/>
    <w:rsid w:val="00616CB0"/>
    <w:rsid w:val="006E3F4D"/>
    <w:rsid w:val="0070465A"/>
    <w:rsid w:val="009325FE"/>
    <w:rsid w:val="00C66A3C"/>
    <w:rsid w:val="00CA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D0F5"/>
  <w15:docId w15:val="{A9A6301E-8728-4A24-929E-E621C14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2020-05-22T18:45:00Z</dcterms:created>
  <dcterms:modified xsi:type="dcterms:W3CDTF">2023-02-14T21:06:00Z</dcterms:modified>
</cp:coreProperties>
</file>