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71A1" w14:textId="77777777" w:rsidR="0070465A" w:rsidRPr="00743863" w:rsidRDefault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18º. Domingo Do Tempo Comum- A</w:t>
      </w:r>
    </w:p>
    <w:p w14:paraId="65AF20CD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A Fome Do Mundo</w:t>
      </w:r>
    </w:p>
    <w:p w14:paraId="0A8A474C" w14:textId="77777777" w:rsidR="00743863" w:rsidRPr="00743863" w:rsidRDefault="001A70A0" w:rsidP="0074386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43863" w:rsidRPr="00743863">
        <w:rPr>
          <w:rFonts w:ascii="Arial" w:hAnsi="Arial" w:cs="Arial"/>
        </w:rPr>
        <w:t xml:space="preserve">rial- </w:t>
      </w:r>
      <w:proofErr w:type="spellStart"/>
      <w:r w:rsidR="00743863" w:rsidRPr="00743863">
        <w:rPr>
          <w:rFonts w:ascii="Arial" w:hAnsi="Arial" w:cs="Arial"/>
        </w:rPr>
        <w:t>Sl</w:t>
      </w:r>
      <w:proofErr w:type="spellEnd"/>
      <w:r w:rsidR="00743863" w:rsidRPr="00743863">
        <w:rPr>
          <w:rFonts w:ascii="Arial" w:hAnsi="Arial" w:cs="Arial"/>
        </w:rPr>
        <w:t xml:space="preserve"> 145(144)</w:t>
      </w:r>
    </w:p>
    <w:p w14:paraId="75DDD485" w14:textId="3F7DCB14" w:rsidR="00743863" w:rsidRDefault="00743863" w:rsidP="00743863">
      <w:pPr>
        <w:rPr>
          <w:rFonts w:ascii="Arial" w:hAnsi="Arial" w:cs="Arial"/>
          <w:b/>
        </w:rPr>
      </w:pPr>
      <w:r w:rsidRPr="00743863">
        <w:rPr>
          <w:rFonts w:ascii="Arial" w:hAnsi="Arial" w:cs="Arial"/>
          <w:b/>
        </w:rPr>
        <w:t>Vós ab</w:t>
      </w:r>
      <w:r w:rsidR="00032622">
        <w:rPr>
          <w:rFonts w:ascii="Arial" w:hAnsi="Arial" w:cs="Arial"/>
          <w:b/>
        </w:rPr>
        <w:t>ri</w:t>
      </w:r>
      <w:r w:rsidRPr="00743863">
        <w:rPr>
          <w:rFonts w:ascii="Arial" w:hAnsi="Arial" w:cs="Arial"/>
          <w:b/>
        </w:rPr>
        <w:t xml:space="preserve">s a vossa mão, e saciai os </w:t>
      </w:r>
      <w:r w:rsidR="003C2FE0" w:rsidRPr="00743863">
        <w:rPr>
          <w:rFonts w:ascii="Arial" w:hAnsi="Arial" w:cs="Arial"/>
          <w:b/>
        </w:rPr>
        <w:t>vossos filhos</w:t>
      </w:r>
      <w:r w:rsidRPr="00743863">
        <w:rPr>
          <w:rFonts w:ascii="Arial" w:hAnsi="Arial" w:cs="Arial"/>
          <w:b/>
        </w:rPr>
        <w:t>!</w:t>
      </w:r>
    </w:p>
    <w:p w14:paraId="16D15BD4" w14:textId="77777777" w:rsidR="003C2FE0" w:rsidRPr="00743863" w:rsidRDefault="003C2FE0" w:rsidP="00743863">
      <w:pPr>
        <w:rPr>
          <w:rFonts w:ascii="Arial" w:hAnsi="Arial" w:cs="Arial"/>
          <w:b/>
        </w:rPr>
      </w:pPr>
    </w:p>
    <w:p w14:paraId="5A2EEF12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-Misericórdia e piedade é o Senhor,</w:t>
      </w:r>
    </w:p>
    <w:p w14:paraId="55967003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ele é amor, é paciência, é compaixão.</w:t>
      </w:r>
    </w:p>
    <w:p w14:paraId="07540134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-O Senhor é muito bom para com todos,</w:t>
      </w:r>
    </w:p>
    <w:p w14:paraId="3CBEE0C3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sua ternura abraça toda criatura.</w:t>
      </w:r>
    </w:p>
    <w:p w14:paraId="01C16D83" w14:textId="77777777" w:rsidR="00743863" w:rsidRPr="00743863" w:rsidRDefault="00743863" w:rsidP="00743863">
      <w:pPr>
        <w:rPr>
          <w:rFonts w:ascii="Arial" w:hAnsi="Arial" w:cs="Arial"/>
        </w:rPr>
      </w:pPr>
    </w:p>
    <w:p w14:paraId="7492F7CE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-Todos os olhos, ó Senhor, em vós esperam</w:t>
      </w:r>
    </w:p>
    <w:p w14:paraId="4539830A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e vós lhes dais no tempo certo o alimento</w:t>
      </w:r>
    </w:p>
    <w:p w14:paraId="4A64E216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-vós abris a vossa mão prodigamente</w:t>
      </w:r>
    </w:p>
    <w:p w14:paraId="1B423C76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e saciais todo ser vivo com fartura.</w:t>
      </w:r>
    </w:p>
    <w:p w14:paraId="571645DF" w14:textId="77777777" w:rsidR="00743863" w:rsidRPr="00743863" w:rsidRDefault="00743863" w:rsidP="00743863">
      <w:pPr>
        <w:rPr>
          <w:rFonts w:ascii="Arial" w:hAnsi="Arial" w:cs="Arial"/>
        </w:rPr>
      </w:pPr>
    </w:p>
    <w:p w14:paraId="0C834F09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-É justo o Senhor em seus caminhos,</w:t>
      </w:r>
    </w:p>
    <w:p w14:paraId="247BC9A3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é santo em toda obra que ele faz.</w:t>
      </w:r>
    </w:p>
    <w:p w14:paraId="3BF342FD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-Ele está perto da pessoa que invoca,</w:t>
      </w:r>
    </w:p>
    <w:p w14:paraId="7E5DB667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de todo aquele que o invoca lealmente.</w:t>
      </w:r>
    </w:p>
    <w:p w14:paraId="6C2B8D18" w14:textId="77777777" w:rsidR="00743863" w:rsidRPr="00743863" w:rsidRDefault="00743863" w:rsidP="00743863">
      <w:pPr>
        <w:rPr>
          <w:rFonts w:ascii="Arial" w:hAnsi="Arial" w:cs="Arial"/>
        </w:rPr>
      </w:pPr>
    </w:p>
    <w:p w14:paraId="5DD0BF56" w14:textId="77777777" w:rsidR="00743863" w:rsidRPr="00743863" w:rsidRDefault="00743863" w:rsidP="00743863">
      <w:pPr>
        <w:rPr>
          <w:rFonts w:ascii="Arial" w:hAnsi="Arial" w:cs="Arial"/>
        </w:rPr>
      </w:pPr>
    </w:p>
    <w:p w14:paraId="2C493C8E" w14:textId="77777777" w:rsidR="00743863" w:rsidRPr="00743863" w:rsidRDefault="00743863" w:rsidP="00743863">
      <w:pPr>
        <w:rPr>
          <w:rFonts w:ascii="Arial" w:hAnsi="Arial" w:cs="Arial"/>
        </w:rPr>
      </w:pPr>
    </w:p>
    <w:p w14:paraId="211E6CD1" w14:textId="77777777" w:rsidR="00743863" w:rsidRPr="00743863" w:rsidRDefault="00743863" w:rsidP="00743863">
      <w:pPr>
        <w:rPr>
          <w:rFonts w:ascii="Arial" w:hAnsi="Arial" w:cs="Arial"/>
        </w:rPr>
      </w:pPr>
    </w:p>
    <w:p w14:paraId="27415110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Aclamação ao Evangelho: </w:t>
      </w:r>
      <w:proofErr w:type="spellStart"/>
      <w:r w:rsidRPr="00743863">
        <w:rPr>
          <w:rFonts w:ascii="Arial" w:hAnsi="Arial" w:cs="Arial"/>
        </w:rPr>
        <w:t>Mt</w:t>
      </w:r>
      <w:proofErr w:type="spellEnd"/>
      <w:r w:rsidRPr="00743863">
        <w:rPr>
          <w:rFonts w:ascii="Arial" w:hAnsi="Arial" w:cs="Arial"/>
        </w:rPr>
        <w:t xml:space="preserve"> 4,4b</w:t>
      </w:r>
    </w:p>
    <w:p w14:paraId="0FCFA310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R.: Aleluia, Aleluia, Aleluia.</w:t>
      </w:r>
    </w:p>
    <w:p w14:paraId="2BAF64E5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>V.: O homem não vive somente de pão,</w:t>
      </w:r>
    </w:p>
    <w:p w14:paraId="02BE74FE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     mas vive de toda palavra que sai</w:t>
      </w:r>
    </w:p>
    <w:p w14:paraId="5F9AF8E8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    da boca de Deus, e não só de pão.</w:t>
      </w:r>
    </w:p>
    <w:p w14:paraId="574BC4CF" w14:textId="77777777" w:rsidR="00743863" w:rsidRPr="00743863" w:rsidRDefault="00743863" w:rsidP="00743863">
      <w:pPr>
        <w:rPr>
          <w:rFonts w:ascii="Arial" w:hAnsi="Arial" w:cs="Arial"/>
        </w:rPr>
      </w:pPr>
      <w:r w:rsidRPr="00743863">
        <w:rPr>
          <w:rFonts w:ascii="Arial" w:hAnsi="Arial" w:cs="Arial"/>
        </w:rPr>
        <w:t xml:space="preserve">     Amém. Aleluia, aleluia!</w:t>
      </w:r>
    </w:p>
    <w:sectPr w:rsidR="00743863" w:rsidRPr="0074386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63"/>
    <w:rsid w:val="00032622"/>
    <w:rsid w:val="00050CD1"/>
    <w:rsid w:val="001A70A0"/>
    <w:rsid w:val="002973A6"/>
    <w:rsid w:val="003C2FE0"/>
    <w:rsid w:val="0070465A"/>
    <w:rsid w:val="00743863"/>
    <w:rsid w:val="008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F915"/>
  <w15:docId w15:val="{25D388C7-9DED-44F4-B131-D33D33F8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2020-09-28T19:10:00Z</dcterms:created>
  <dcterms:modified xsi:type="dcterms:W3CDTF">2023-01-19T22:11:00Z</dcterms:modified>
</cp:coreProperties>
</file>