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BF22" w14:textId="77777777" w:rsidR="0070465A" w:rsidRPr="00AE3FC2" w:rsidRDefault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19°. Domingo Do Tempo Comum- A</w:t>
      </w:r>
    </w:p>
    <w:p w14:paraId="3B593CFD" w14:textId="77777777" w:rsidR="00AE3FC2" w:rsidRPr="00AE3FC2" w:rsidRDefault="00597F68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AE3FC2" w:rsidRPr="00AE3FC2">
        <w:rPr>
          <w:rFonts w:ascii="Arial" w:hAnsi="Arial" w:cs="Arial"/>
        </w:rPr>
        <w:t xml:space="preserve">rial- </w:t>
      </w:r>
      <w:proofErr w:type="spellStart"/>
      <w:r w:rsidR="00AE3FC2" w:rsidRPr="00AE3FC2">
        <w:rPr>
          <w:rFonts w:ascii="Arial" w:hAnsi="Arial" w:cs="Arial"/>
        </w:rPr>
        <w:t>Sl</w:t>
      </w:r>
      <w:proofErr w:type="spellEnd"/>
      <w:r w:rsidR="00AE3FC2" w:rsidRPr="00AE3FC2">
        <w:rPr>
          <w:rFonts w:ascii="Arial" w:hAnsi="Arial" w:cs="Arial"/>
        </w:rPr>
        <w:t xml:space="preserve"> 85(84)</w:t>
      </w:r>
    </w:p>
    <w:p w14:paraId="6985943E" w14:textId="0DFD8692" w:rsidR="00AE3FC2" w:rsidRDefault="00AE3FC2">
      <w:pPr>
        <w:rPr>
          <w:rFonts w:ascii="Arial" w:hAnsi="Arial" w:cs="Arial"/>
          <w:b/>
        </w:rPr>
      </w:pPr>
      <w:r w:rsidRPr="00AE3FC2">
        <w:rPr>
          <w:rFonts w:ascii="Arial" w:hAnsi="Arial" w:cs="Arial"/>
          <w:b/>
        </w:rPr>
        <w:t>Mostrai-nos, ó Senhor, vossa bondade e a vossa salvação nos concedei!</w:t>
      </w:r>
    </w:p>
    <w:p w14:paraId="52203FE4" w14:textId="77777777" w:rsidR="00647A69" w:rsidRPr="00AE3FC2" w:rsidRDefault="00647A69">
      <w:pPr>
        <w:rPr>
          <w:rFonts w:ascii="Arial" w:hAnsi="Arial" w:cs="Arial"/>
          <w:b/>
        </w:rPr>
      </w:pPr>
    </w:p>
    <w:p w14:paraId="449502AA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-Quero ouvir o que o Senhor irá falar,</w:t>
      </w:r>
    </w:p>
    <w:p w14:paraId="2393FC11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é a paz que ele vai anunciar.</w:t>
      </w:r>
    </w:p>
    <w:p w14:paraId="7F39D683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-Está perto a salvação dos que o temem,</w:t>
      </w:r>
    </w:p>
    <w:p w14:paraId="68E76496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e a glória habitara em nossa terra.</w:t>
      </w:r>
    </w:p>
    <w:p w14:paraId="100AB838" w14:textId="77777777" w:rsidR="00AE3FC2" w:rsidRPr="00AE3FC2" w:rsidRDefault="00AE3FC2" w:rsidP="00AE3FC2">
      <w:pPr>
        <w:rPr>
          <w:rFonts w:ascii="Arial" w:hAnsi="Arial" w:cs="Arial"/>
        </w:rPr>
      </w:pPr>
    </w:p>
    <w:p w14:paraId="0649FB23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-A verdade e o amor se encontrarão,</w:t>
      </w:r>
    </w:p>
    <w:p w14:paraId="5F34296E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a justiça e a paz se abraçarão;</w:t>
      </w:r>
    </w:p>
    <w:p w14:paraId="6F26583F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-da terra brotará a fidelidade,</w:t>
      </w:r>
    </w:p>
    <w:p w14:paraId="2D144952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e a justiça olhará dos altos céus.</w:t>
      </w:r>
    </w:p>
    <w:p w14:paraId="7E4D9FEF" w14:textId="77777777" w:rsidR="00AE3FC2" w:rsidRPr="00AE3FC2" w:rsidRDefault="00AE3FC2" w:rsidP="00AE3FC2">
      <w:pPr>
        <w:rPr>
          <w:rFonts w:ascii="Arial" w:hAnsi="Arial" w:cs="Arial"/>
        </w:rPr>
      </w:pPr>
    </w:p>
    <w:p w14:paraId="02FD892A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-O Senhor nos dará tudo o que é bom,</w:t>
      </w:r>
    </w:p>
    <w:p w14:paraId="5383D51E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e a nossa terra nos dará suas colheitas;</w:t>
      </w:r>
    </w:p>
    <w:p w14:paraId="0393B6F9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-a justiça andará na sua frente</w:t>
      </w:r>
    </w:p>
    <w:p w14:paraId="54DF151E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e a salvação há de seguir os passos seus.</w:t>
      </w:r>
    </w:p>
    <w:p w14:paraId="0D3A159D" w14:textId="77777777" w:rsidR="00AE3FC2" w:rsidRPr="00AE3FC2" w:rsidRDefault="00AE3FC2" w:rsidP="00AE3FC2">
      <w:pPr>
        <w:rPr>
          <w:rFonts w:ascii="Arial" w:hAnsi="Arial" w:cs="Arial"/>
        </w:rPr>
      </w:pPr>
    </w:p>
    <w:p w14:paraId="085BE93A" w14:textId="77777777" w:rsidR="00AE3FC2" w:rsidRPr="00AE3FC2" w:rsidRDefault="00AE3FC2" w:rsidP="00AE3FC2">
      <w:pPr>
        <w:rPr>
          <w:rFonts w:ascii="Arial" w:hAnsi="Arial" w:cs="Arial"/>
        </w:rPr>
      </w:pPr>
    </w:p>
    <w:p w14:paraId="61164FB8" w14:textId="431FC057" w:rsidR="00AE3FC2" w:rsidRPr="00AE3FC2" w:rsidRDefault="00AE3FC2" w:rsidP="00AE3FC2">
      <w:pPr>
        <w:rPr>
          <w:rFonts w:ascii="Arial" w:hAnsi="Arial" w:cs="Arial"/>
        </w:rPr>
      </w:pPr>
    </w:p>
    <w:p w14:paraId="2FFD3244" w14:textId="77777777" w:rsidR="00AE3FC2" w:rsidRPr="00AE3FC2" w:rsidRDefault="00AE3FC2" w:rsidP="00AE3FC2">
      <w:pPr>
        <w:rPr>
          <w:rFonts w:ascii="Arial" w:hAnsi="Arial" w:cs="Arial"/>
        </w:rPr>
      </w:pPr>
    </w:p>
    <w:p w14:paraId="1F7E2E2D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Aclamação ao Evangelho: </w:t>
      </w:r>
      <w:proofErr w:type="spellStart"/>
      <w:r w:rsidRPr="00AE3FC2">
        <w:rPr>
          <w:rFonts w:ascii="Arial" w:hAnsi="Arial" w:cs="Arial"/>
        </w:rPr>
        <w:t>Sl</w:t>
      </w:r>
      <w:proofErr w:type="spellEnd"/>
      <w:r w:rsidRPr="00AE3FC2">
        <w:rPr>
          <w:rFonts w:ascii="Arial" w:hAnsi="Arial" w:cs="Arial"/>
        </w:rPr>
        <w:t xml:space="preserve"> 129,5</w:t>
      </w:r>
    </w:p>
    <w:p w14:paraId="46BE3529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R.: Aleluia, Aleluia, Aleluia.</w:t>
      </w:r>
    </w:p>
    <w:p w14:paraId="0A0A444F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>V.: Eu confio em nosso Senhor,</w:t>
      </w:r>
    </w:p>
    <w:p w14:paraId="46EB3914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    com fé, esperança e amor;</w:t>
      </w:r>
    </w:p>
    <w:p w14:paraId="48F99ED0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    eu espero em sua palavra, hosana,</w:t>
      </w:r>
    </w:p>
    <w:p w14:paraId="2B4E76A4" w14:textId="77777777" w:rsidR="00AE3FC2" w:rsidRPr="00AE3FC2" w:rsidRDefault="00AE3FC2" w:rsidP="00AE3FC2">
      <w:pPr>
        <w:rPr>
          <w:rFonts w:ascii="Arial" w:hAnsi="Arial" w:cs="Arial"/>
        </w:rPr>
      </w:pPr>
      <w:r w:rsidRPr="00AE3FC2">
        <w:rPr>
          <w:rFonts w:ascii="Arial" w:hAnsi="Arial" w:cs="Arial"/>
        </w:rPr>
        <w:t xml:space="preserve">     ó Senhor, vem,</w:t>
      </w:r>
      <w:r w:rsidR="00597F68">
        <w:rPr>
          <w:rFonts w:ascii="Arial" w:hAnsi="Arial" w:cs="Arial"/>
        </w:rPr>
        <w:t xml:space="preserve"> </w:t>
      </w:r>
      <w:r w:rsidRPr="00AE3FC2">
        <w:rPr>
          <w:rFonts w:ascii="Arial" w:hAnsi="Arial" w:cs="Arial"/>
        </w:rPr>
        <w:t>me salva!</w:t>
      </w:r>
    </w:p>
    <w:p w14:paraId="7C2A4CB0" w14:textId="77777777" w:rsidR="00AE3FC2" w:rsidRPr="00AE3FC2" w:rsidRDefault="00AE3FC2">
      <w:pPr>
        <w:rPr>
          <w:rFonts w:ascii="Arial" w:hAnsi="Arial" w:cs="Arial"/>
        </w:rPr>
      </w:pPr>
    </w:p>
    <w:sectPr w:rsidR="00AE3FC2" w:rsidRPr="00AE3FC2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C2"/>
    <w:rsid w:val="00597F68"/>
    <w:rsid w:val="00647A69"/>
    <w:rsid w:val="0070465A"/>
    <w:rsid w:val="00A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CB1A"/>
  <w15:docId w15:val="{66A3F006-E182-426D-928A-74875EE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2020-05-22T19:14:00Z</dcterms:created>
  <dcterms:modified xsi:type="dcterms:W3CDTF">2023-01-19T22:14:00Z</dcterms:modified>
</cp:coreProperties>
</file>