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9DDB3" w14:textId="0B11771C" w:rsidR="0070465A" w:rsidRDefault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>24°. Domingo Do Tempo Comum- A</w:t>
      </w:r>
    </w:p>
    <w:p w14:paraId="38132ECF" w14:textId="015A46FE" w:rsidR="00A54F95" w:rsidRPr="004A169A" w:rsidRDefault="00A54F95">
      <w:pPr>
        <w:rPr>
          <w:rFonts w:ascii="Arial" w:hAnsi="Arial" w:cs="Arial"/>
        </w:rPr>
      </w:pPr>
      <w:r>
        <w:rPr>
          <w:rFonts w:ascii="Arial" w:hAnsi="Arial" w:cs="Arial"/>
        </w:rPr>
        <w:t>O Perdão</w:t>
      </w:r>
    </w:p>
    <w:p w14:paraId="63C4AC43" w14:textId="415ACB7D" w:rsidR="00A54F95" w:rsidRPr="004A169A" w:rsidRDefault="00A54F95" w:rsidP="00A54F95">
      <w:pPr>
        <w:rPr>
          <w:rFonts w:ascii="Arial" w:hAnsi="Arial" w:cs="Arial"/>
        </w:rPr>
      </w:pPr>
      <w:r w:rsidRPr="004A169A">
        <w:rPr>
          <w:rFonts w:ascii="Arial" w:hAnsi="Arial" w:cs="Arial"/>
        </w:rPr>
        <w:t>Salmo Respons</w:t>
      </w:r>
      <w:r>
        <w:rPr>
          <w:rFonts w:ascii="Arial" w:hAnsi="Arial" w:cs="Arial"/>
        </w:rPr>
        <w:t>o</w:t>
      </w:r>
      <w:r w:rsidRPr="004A169A">
        <w:rPr>
          <w:rFonts w:ascii="Arial" w:hAnsi="Arial" w:cs="Arial"/>
        </w:rPr>
        <w:t xml:space="preserve">rial- </w:t>
      </w:r>
      <w:proofErr w:type="spellStart"/>
      <w:r w:rsidRPr="004A169A">
        <w:rPr>
          <w:rFonts w:ascii="Arial" w:hAnsi="Arial" w:cs="Arial"/>
        </w:rPr>
        <w:t>Sl</w:t>
      </w:r>
      <w:proofErr w:type="spellEnd"/>
      <w:r w:rsidRPr="004A169A">
        <w:rPr>
          <w:rFonts w:ascii="Arial" w:hAnsi="Arial" w:cs="Arial"/>
        </w:rPr>
        <w:t xml:space="preserve"> 103(102)</w:t>
      </w:r>
    </w:p>
    <w:p w14:paraId="0B8C96C0" w14:textId="7F62356B" w:rsidR="004A169A" w:rsidRDefault="004A169A">
      <w:pPr>
        <w:rPr>
          <w:rFonts w:ascii="Arial" w:hAnsi="Arial" w:cs="Arial"/>
          <w:b/>
        </w:rPr>
      </w:pPr>
      <w:r w:rsidRPr="004A169A">
        <w:rPr>
          <w:rFonts w:ascii="Arial" w:hAnsi="Arial" w:cs="Arial"/>
          <w:b/>
        </w:rPr>
        <w:t>O Senhor é bondoso, compassivo e carinhoso!</w:t>
      </w:r>
    </w:p>
    <w:p w14:paraId="75A83E15" w14:textId="77777777" w:rsidR="00A54F95" w:rsidRPr="00432C7E" w:rsidRDefault="00A54F95">
      <w:pPr>
        <w:rPr>
          <w:rFonts w:ascii="Arial" w:hAnsi="Arial" w:cs="Arial"/>
          <w:b/>
          <w:sz w:val="14"/>
          <w:szCs w:val="14"/>
        </w:rPr>
      </w:pPr>
    </w:p>
    <w:p w14:paraId="2B7FFAC0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>-Bendize, ó minha alma, ao Senhor,</w:t>
      </w:r>
    </w:p>
    <w:p w14:paraId="67C357A9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 xml:space="preserve"> e todo o meu ser, seu santo nome!</w:t>
      </w:r>
    </w:p>
    <w:p w14:paraId="4C06EC46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>-Bendize, ó minha alma, ao Senhor,</w:t>
      </w:r>
    </w:p>
    <w:p w14:paraId="40A31943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 xml:space="preserve"> não te esqueças de nenhum de seus favores!</w:t>
      </w:r>
    </w:p>
    <w:p w14:paraId="4C0D0564" w14:textId="77777777" w:rsidR="004A169A" w:rsidRPr="00A54F95" w:rsidRDefault="004A169A" w:rsidP="004A169A">
      <w:pPr>
        <w:rPr>
          <w:rFonts w:ascii="Arial" w:hAnsi="Arial" w:cs="Arial"/>
          <w:sz w:val="14"/>
          <w:szCs w:val="14"/>
        </w:rPr>
      </w:pPr>
    </w:p>
    <w:p w14:paraId="2A94B64E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>-Pois ele te perdoa toda culpa,</w:t>
      </w:r>
    </w:p>
    <w:p w14:paraId="2622942C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 xml:space="preserve"> e cura todo a tua enfermidade;</w:t>
      </w:r>
    </w:p>
    <w:p w14:paraId="179B1A8D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>-</w:t>
      </w:r>
      <w:proofErr w:type="gramStart"/>
      <w:r w:rsidRPr="004A169A">
        <w:rPr>
          <w:rFonts w:ascii="Arial" w:hAnsi="Arial" w:cs="Arial"/>
        </w:rPr>
        <w:t>da</w:t>
      </w:r>
      <w:proofErr w:type="gramEnd"/>
      <w:r w:rsidRPr="004A169A">
        <w:rPr>
          <w:rFonts w:ascii="Arial" w:hAnsi="Arial" w:cs="Arial"/>
        </w:rPr>
        <w:t xml:space="preserve"> sepultura ele salva a tua vida</w:t>
      </w:r>
    </w:p>
    <w:p w14:paraId="34566066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 xml:space="preserve"> e </w:t>
      </w:r>
      <w:proofErr w:type="spellStart"/>
      <w:r w:rsidRPr="004A169A">
        <w:rPr>
          <w:rFonts w:ascii="Arial" w:hAnsi="Arial" w:cs="Arial"/>
        </w:rPr>
        <w:t>te</w:t>
      </w:r>
      <w:proofErr w:type="spellEnd"/>
      <w:r w:rsidRPr="004A169A">
        <w:rPr>
          <w:rFonts w:ascii="Arial" w:hAnsi="Arial" w:cs="Arial"/>
        </w:rPr>
        <w:t xml:space="preserve"> cerca de carinho e compaixão.</w:t>
      </w:r>
    </w:p>
    <w:p w14:paraId="70BD0656" w14:textId="77777777" w:rsidR="004A169A" w:rsidRPr="008957AD" w:rsidRDefault="004A169A" w:rsidP="004A169A">
      <w:pPr>
        <w:rPr>
          <w:rFonts w:ascii="Arial" w:hAnsi="Arial" w:cs="Arial"/>
          <w:sz w:val="14"/>
          <w:szCs w:val="14"/>
        </w:rPr>
      </w:pPr>
    </w:p>
    <w:p w14:paraId="1EA916EB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>-Não fica sempre repetindo as suas queixas,</w:t>
      </w:r>
    </w:p>
    <w:p w14:paraId="57E0EAA5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 xml:space="preserve"> nem guarda eternamente o seu rancor.</w:t>
      </w:r>
    </w:p>
    <w:p w14:paraId="6A969B66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>-Não nos trata como exigem nossas faltas,</w:t>
      </w:r>
    </w:p>
    <w:p w14:paraId="2ED481A1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 xml:space="preserve"> nem nos pune em proporção às nossas culpas.</w:t>
      </w:r>
    </w:p>
    <w:p w14:paraId="297DD4B5" w14:textId="77777777" w:rsidR="004A169A" w:rsidRPr="008957AD" w:rsidRDefault="004A169A" w:rsidP="004A169A">
      <w:pPr>
        <w:rPr>
          <w:rFonts w:ascii="Arial" w:hAnsi="Arial" w:cs="Arial"/>
          <w:sz w:val="14"/>
          <w:szCs w:val="14"/>
        </w:rPr>
      </w:pPr>
    </w:p>
    <w:p w14:paraId="5B55E7B6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>-Quando os céus por sobre a terra se elevam,</w:t>
      </w:r>
    </w:p>
    <w:p w14:paraId="09A727A8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 xml:space="preserve"> tanto é grande o seu amor aos que o temem;</w:t>
      </w:r>
    </w:p>
    <w:p w14:paraId="6CA91924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>-</w:t>
      </w:r>
      <w:proofErr w:type="gramStart"/>
      <w:r w:rsidRPr="004A169A">
        <w:rPr>
          <w:rFonts w:ascii="Arial" w:hAnsi="Arial" w:cs="Arial"/>
        </w:rPr>
        <w:t>quanto</w:t>
      </w:r>
      <w:proofErr w:type="gramEnd"/>
      <w:r w:rsidRPr="004A169A">
        <w:rPr>
          <w:rFonts w:ascii="Arial" w:hAnsi="Arial" w:cs="Arial"/>
        </w:rPr>
        <w:t xml:space="preserve"> dista o nascente do poente,</w:t>
      </w:r>
    </w:p>
    <w:p w14:paraId="71911F23" w14:textId="5FC5FCA2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 xml:space="preserve"> tanto afasta para longe </w:t>
      </w:r>
      <w:r w:rsidR="008957AD" w:rsidRPr="004A169A">
        <w:rPr>
          <w:rFonts w:ascii="Arial" w:hAnsi="Arial" w:cs="Arial"/>
        </w:rPr>
        <w:t>nossos</w:t>
      </w:r>
      <w:r w:rsidRPr="004A169A">
        <w:rPr>
          <w:rFonts w:ascii="Arial" w:hAnsi="Arial" w:cs="Arial"/>
        </w:rPr>
        <w:t xml:space="preserve"> crimes.</w:t>
      </w:r>
    </w:p>
    <w:p w14:paraId="67646525" w14:textId="77777777" w:rsidR="004A169A" w:rsidRPr="004A169A" w:rsidRDefault="004A169A" w:rsidP="004A169A">
      <w:pPr>
        <w:rPr>
          <w:rFonts w:ascii="Arial" w:hAnsi="Arial" w:cs="Arial"/>
        </w:rPr>
      </w:pPr>
    </w:p>
    <w:p w14:paraId="118917C8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 xml:space="preserve">Aclamação ao Evangelho- </w:t>
      </w:r>
      <w:proofErr w:type="spellStart"/>
      <w:r w:rsidRPr="004A169A">
        <w:rPr>
          <w:rFonts w:ascii="Arial" w:hAnsi="Arial" w:cs="Arial"/>
        </w:rPr>
        <w:t>Jo</w:t>
      </w:r>
      <w:proofErr w:type="spellEnd"/>
      <w:r w:rsidRPr="004A169A">
        <w:rPr>
          <w:rFonts w:ascii="Arial" w:hAnsi="Arial" w:cs="Arial"/>
        </w:rPr>
        <w:t xml:space="preserve"> 13,34</w:t>
      </w:r>
    </w:p>
    <w:p w14:paraId="5362173E" w14:textId="4979BA6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>R.: Aleluia</w:t>
      </w:r>
      <w:r w:rsidR="008957AD">
        <w:rPr>
          <w:rFonts w:ascii="Arial" w:hAnsi="Arial" w:cs="Arial"/>
        </w:rPr>
        <w:t>,</w:t>
      </w:r>
      <w:r w:rsidRPr="004A169A">
        <w:rPr>
          <w:rFonts w:ascii="Arial" w:hAnsi="Arial" w:cs="Arial"/>
        </w:rPr>
        <w:t xml:space="preserve"> Aleluia, Aleluia.</w:t>
      </w:r>
    </w:p>
    <w:p w14:paraId="75227937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>V.: Eu vos dou este novo Mandamento</w:t>
      </w:r>
    </w:p>
    <w:p w14:paraId="46912F10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 xml:space="preserve">     nova ordem, agora, vos dou;</w:t>
      </w:r>
    </w:p>
    <w:p w14:paraId="4AC74ADC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lastRenderedPageBreak/>
        <w:t xml:space="preserve">     que, também, vos amei uns aos outros</w:t>
      </w:r>
    </w:p>
    <w:p w14:paraId="5A8FAFCA" w14:textId="77777777" w:rsidR="004A169A" w:rsidRPr="004A169A" w:rsidRDefault="004A169A" w:rsidP="004A169A">
      <w:pPr>
        <w:rPr>
          <w:rFonts w:ascii="Arial" w:hAnsi="Arial" w:cs="Arial"/>
        </w:rPr>
      </w:pPr>
      <w:r w:rsidRPr="004A169A">
        <w:rPr>
          <w:rFonts w:ascii="Arial" w:hAnsi="Arial" w:cs="Arial"/>
        </w:rPr>
        <w:t xml:space="preserve">     como eu vos amei, diz o Senhor.</w:t>
      </w:r>
    </w:p>
    <w:p w14:paraId="5557B85D" w14:textId="77777777" w:rsidR="004A169A" w:rsidRPr="004A169A" w:rsidRDefault="004A169A" w:rsidP="004A169A">
      <w:pPr>
        <w:rPr>
          <w:rFonts w:ascii="Arial" w:hAnsi="Arial" w:cs="Arial"/>
        </w:rPr>
      </w:pPr>
    </w:p>
    <w:p w14:paraId="2148BBC7" w14:textId="77777777" w:rsidR="004A169A" w:rsidRPr="004A169A" w:rsidRDefault="004A169A">
      <w:pPr>
        <w:rPr>
          <w:rFonts w:ascii="Arial" w:hAnsi="Arial" w:cs="Arial"/>
        </w:rPr>
      </w:pPr>
    </w:p>
    <w:sectPr w:rsidR="004A169A" w:rsidRPr="004A169A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69A"/>
    <w:rsid w:val="00432C7E"/>
    <w:rsid w:val="004A169A"/>
    <w:rsid w:val="0070465A"/>
    <w:rsid w:val="008957AD"/>
    <w:rsid w:val="00A5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EF58"/>
  <w15:docId w15:val="{9ACA21B1-7770-4E3E-8DF4-58A95BE7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2020-05-22T20:24:00Z</dcterms:created>
  <dcterms:modified xsi:type="dcterms:W3CDTF">2023-01-23T21:42:00Z</dcterms:modified>
</cp:coreProperties>
</file>