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D098" w14:textId="36B3F903" w:rsidR="0070465A" w:rsidRDefault="00FC3011" w:rsidP="00F36615">
      <w:pPr>
        <w:spacing w:after="0"/>
        <w:rPr>
          <w:rFonts w:ascii="Arial" w:hAnsi="Arial" w:cs="Arial"/>
        </w:rPr>
      </w:pPr>
      <w:r w:rsidRPr="00FC3011">
        <w:rPr>
          <w:rFonts w:ascii="Arial" w:hAnsi="Arial" w:cs="Arial"/>
        </w:rPr>
        <w:t>24°. Domingo Do Tempo Comum-C</w:t>
      </w:r>
    </w:p>
    <w:p w14:paraId="3164C06E" w14:textId="01371BB9" w:rsidR="00F36615" w:rsidRPr="00FC3011" w:rsidRDefault="00F36615" w:rsidP="00F36615">
      <w:pPr>
        <w:spacing w:after="0"/>
        <w:rPr>
          <w:rFonts w:ascii="Arial" w:hAnsi="Arial" w:cs="Arial"/>
        </w:rPr>
      </w:pPr>
      <w:r w:rsidRPr="00FC3011">
        <w:rPr>
          <w:rFonts w:ascii="Arial" w:hAnsi="Arial" w:cs="Arial"/>
        </w:rPr>
        <w:t>A Experiência Do Perdão, Renovação Do Íntimo</w:t>
      </w:r>
    </w:p>
    <w:p w14:paraId="5F5906DF" w14:textId="7CF0A341" w:rsidR="00FC3011" w:rsidRPr="00FC3011" w:rsidRDefault="00FC3011" w:rsidP="00F36615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Salmo </w:t>
      </w:r>
      <w:r w:rsidR="00F36615" w:rsidRPr="00FC3011">
        <w:rPr>
          <w:rFonts w:ascii="Arial" w:hAnsi="Arial" w:cs="Arial"/>
        </w:rPr>
        <w:t>Responsorial</w:t>
      </w:r>
      <w:r w:rsidRPr="00FC3011">
        <w:rPr>
          <w:rFonts w:ascii="Arial" w:hAnsi="Arial" w:cs="Arial"/>
        </w:rPr>
        <w:t xml:space="preserve">- </w:t>
      </w:r>
      <w:proofErr w:type="spellStart"/>
      <w:r w:rsidRPr="00FC3011">
        <w:rPr>
          <w:rFonts w:ascii="Arial" w:hAnsi="Arial" w:cs="Arial"/>
        </w:rPr>
        <w:t>Sl</w:t>
      </w:r>
      <w:proofErr w:type="spellEnd"/>
      <w:r w:rsidRPr="00FC3011">
        <w:rPr>
          <w:rFonts w:ascii="Arial" w:hAnsi="Arial" w:cs="Arial"/>
        </w:rPr>
        <w:t xml:space="preserve"> 51(50)       </w:t>
      </w:r>
    </w:p>
    <w:p w14:paraId="756986EE" w14:textId="14125203" w:rsidR="00FC3011" w:rsidRDefault="00FC3011" w:rsidP="00F36615">
      <w:pPr>
        <w:spacing w:after="0"/>
        <w:rPr>
          <w:rFonts w:ascii="Arial" w:hAnsi="Arial" w:cs="Arial"/>
          <w:b/>
        </w:rPr>
      </w:pPr>
      <w:r w:rsidRPr="00FC3011">
        <w:rPr>
          <w:rFonts w:ascii="Arial" w:hAnsi="Arial" w:cs="Arial"/>
          <w:b/>
        </w:rPr>
        <w:t xml:space="preserve">Vou agora </w:t>
      </w:r>
      <w:r w:rsidR="005662E2" w:rsidRPr="00FC3011">
        <w:rPr>
          <w:rFonts w:ascii="Arial" w:hAnsi="Arial" w:cs="Arial"/>
          <w:b/>
        </w:rPr>
        <w:t>levantar-me</w:t>
      </w:r>
      <w:r w:rsidRPr="00FC3011">
        <w:rPr>
          <w:rFonts w:ascii="Arial" w:hAnsi="Arial" w:cs="Arial"/>
          <w:b/>
        </w:rPr>
        <w:t>, volta à casa do meu Pai!</w:t>
      </w:r>
    </w:p>
    <w:p w14:paraId="41DAB132" w14:textId="77777777" w:rsidR="00F36615" w:rsidRPr="00FC3011" w:rsidRDefault="00F36615">
      <w:pPr>
        <w:rPr>
          <w:rFonts w:ascii="Arial" w:hAnsi="Arial" w:cs="Arial"/>
          <w:b/>
        </w:rPr>
      </w:pPr>
    </w:p>
    <w:p w14:paraId="6C6A4435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-Tende piedade, ó meu Deus, misericórdia!</w:t>
      </w:r>
    </w:p>
    <w:p w14:paraId="43C786E3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Na imensidão de vosso amor, purificai-me!</w:t>
      </w:r>
    </w:p>
    <w:p w14:paraId="588E8004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-Lavai-me todo inteiro do pecado,</w:t>
      </w:r>
    </w:p>
    <w:p w14:paraId="6DD1F337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e apagai completamente a minha culpa!</w:t>
      </w:r>
    </w:p>
    <w:p w14:paraId="2A6C760D" w14:textId="77777777" w:rsidR="00FC3011" w:rsidRPr="005662E2" w:rsidRDefault="00FC3011" w:rsidP="00FC3011">
      <w:pPr>
        <w:rPr>
          <w:rFonts w:ascii="Arial" w:hAnsi="Arial" w:cs="Arial"/>
          <w:sz w:val="8"/>
          <w:szCs w:val="8"/>
        </w:rPr>
      </w:pPr>
    </w:p>
    <w:p w14:paraId="1DF987F2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-Criai em mim um coração que seja puro,</w:t>
      </w:r>
    </w:p>
    <w:p w14:paraId="08E123BD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dai-me de novo um espírito decidido.</w:t>
      </w:r>
    </w:p>
    <w:p w14:paraId="4024AE73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-Ó Senhor, não me afasteis de vossa face,</w:t>
      </w:r>
    </w:p>
    <w:p w14:paraId="5A4552BC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nem retireis de mim o vosso Santo Espírito!</w:t>
      </w:r>
    </w:p>
    <w:p w14:paraId="3083D1C9" w14:textId="77777777" w:rsidR="00FC3011" w:rsidRPr="005662E2" w:rsidRDefault="00FC3011" w:rsidP="00FC3011">
      <w:pPr>
        <w:rPr>
          <w:rFonts w:ascii="Arial" w:hAnsi="Arial" w:cs="Arial"/>
          <w:sz w:val="8"/>
          <w:szCs w:val="8"/>
        </w:rPr>
      </w:pPr>
    </w:p>
    <w:p w14:paraId="4C13DD8B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-Abri meus lábios, ó Senhor, para cantar,</w:t>
      </w:r>
    </w:p>
    <w:p w14:paraId="3126E8F3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e minha boca anunciará vosso louvor!</w:t>
      </w:r>
    </w:p>
    <w:p w14:paraId="3CC388BF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-Meu sacrifício é minha alma penitente,</w:t>
      </w:r>
    </w:p>
    <w:p w14:paraId="3461D264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não desprezeis um coração arrependido!</w:t>
      </w:r>
    </w:p>
    <w:p w14:paraId="27D1195A" w14:textId="77777777" w:rsidR="00FC3011" w:rsidRPr="00FC3011" w:rsidRDefault="00FC3011" w:rsidP="00FC3011">
      <w:pPr>
        <w:rPr>
          <w:rFonts w:ascii="Arial" w:hAnsi="Arial" w:cs="Arial"/>
        </w:rPr>
      </w:pPr>
    </w:p>
    <w:p w14:paraId="1BC64F10" w14:textId="77777777" w:rsidR="00FC3011" w:rsidRPr="00FC3011" w:rsidRDefault="00FC3011" w:rsidP="00FC3011">
      <w:pPr>
        <w:rPr>
          <w:rFonts w:ascii="Arial" w:hAnsi="Arial" w:cs="Arial"/>
        </w:rPr>
      </w:pPr>
    </w:p>
    <w:p w14:paraId="21D3E996" w14:textId="183359A5" w:rsidR="00FC3011" w:rsidRDefault="00FC3011" w:rsidP="00FC3011">
      <w:pPr>
        <w:rPr>
          <w:rFonts w:ascii="Arial" w:hAnsi="Arial" w:cs="Arial"/>
        </w:rPr>
      </w:pPr>
    </w:p>
    <w:p w14:paraId="0502BC6D" w14:textId="77777777" w:rsidR="00477FA7" w:rsidRPr="00FC3011" w:rsidRDefault="00477FA7" w:rsidP="00FC3011">
      <w:pPr>
        <w:rPr>
          <w:rFonts w:ascii="Arial" w:hAnsi="Arial" w:cs="Arial"/>
        </w:rPr>
      </w:pPr>
    </w:p>
    <w:p w14:paraId="59768853" w14:textId="77777777" w:rsidR="00FC3011" w:rsidRPr="00FC3011" w:rsidRDefault="00FC3011" w:rsidP="00FC3011">
      <w:pPr>
        <w:rPr>
          <w:rFonts w:ascii="Arial" w:hAnsi="Arial" w:cs="Arial"/>
        </w:rPr>
      </w:pPr>
    </w:p>
    <w:p w14:paraId="3358CE64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Aclamação ao Evangelho- 2Cor 5,19</w:t>
      </w:r>
    </w:p>
    <w:p w14:paraId="70F29DEE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R.: Aleluia, Aleluia, Aleluia.</w:t>
      </w:r>
    </w:p>
    <w:p w14:paraId="26A197DE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>V.: O Senhor reconciliou o mundo em Cristo,</w:t>
      </w:r>
    </w:p>
    <w:p w14:paraId="204BE269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    confiando-nos sua Palavra,</w:t>
      </w:r>
    </w:p>
    <w:p w14:paraId="1A39A9EB" w14:textId="77777777" w:rsidR="00FC3011" w:rsidRPr="00FC3011" w:rsidRDefault="00FC3011" w:rsidP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    a Palavra de reconciliação,</w:t>
      </w:r>
    </w:p>
    <w:p w14:paraId="32EDC5E2" w14:textId="0E0890A7" w:rsidR="00FC3011" w:rsidRPr="00FC3011" w:rsidRDefault="00FC3011">
      <w:pPr>
        <w:rPr>
          <w:rFonts w:ascii="Arial" w:hAnsi="Arial" w:cs="Arial"/>
        </w:rPr>
      </w:pPr>
      <w:r w:rsidRPr="00FC3011">
        <w:rPr>
          <w:rFonts w:ascii="Arial" w:hAnsi="Arial" w:cs="Arial"/>
        </w:rPr>
        <w:t xml:space="preserve">     a Palavra de hoje, aqui, nos salva!</w:t>
      </w:r>
    </w:p>
    <w:sectPr w:rsidR="00FC3011" w:rsidRPr="00FC3011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011"/>
    <w:rsid w:val="00477FA7"/>
    <w:rsid w:val="005662E2"/>
    <w:rsid w:val="0070465A"/>
    <w:rsid w:val="00754C6A"/>
    <w:rsid w:val="00F36615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AA4E"/>
  <w15:docId w15:val="{B7B90A22-A2DA-4A43-BFF7-865F31B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2020-05-22T20:36:00Z</dcterms:created>
  <dcterms:modified xsi:type="dcterms:W3CDTF">2023-02-15T20:12:00Z</dcterms:modified>
</cp:coreProperties>
</file>