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B102" w14:textId="77777777" w:rsidR="0070465A" w:rsidRPr="004A21CC" w:rsidRDefault="004A21CC">
      <w:pPr>
        <w:rPr>
          <w:rFonts w:ascii="Arial" w:hAnsi="Arial" w:cs="Arial"/>
        </w:rPr>
      </w:pPr>
      <w:r w:rsidRPr="004A21CC">
        <w:rPr>
          <w:rFonts w:ascii="Arial" w:hAnsi="Arial" w:cs="Arial"/>
        </w:rPr>
        <w:t>26°. Domingo do Tempo Comum- A</w:t>
      </w:r>
    </w:p>
    <w:p w14:paraId="7E977BBB" w14:textId="17BE6603" w:rsidR="004A21CC" w:rsidRDefault="004A21CC">
      <w:pPr>
        <w:rPr>
          <w:rFonts w:ascii="Arial" w:hAnsi="Arial" w:cs="Arial"/>
        </w:rPr>
      </w:pPr>
      <w:r w:rsidRPr="004A21CC">
        <w:rPr>
          <w:rFonts w:ascii="Arial" w:hAnsi="Arial" w:cs="Arial"/>
        </w:rPr>
        <w:t>Eles Vos Precederão No Reino de Deus</w:t>
      </w:r>
    </w:p>
    <w:p w14:paraId="7E5C3B02" w14:textId="37DF7252" w:rsidR="00680F65" w:rsidRPr="004A21CC" w:rsidRDefault="00680F65">
      <w:pPr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Salmo Responsorial- </w:t>
      </w:r>
      <w:proofErr w:type="spellStart"/>
      <w:r w:rsidRPr="004A21CC">
        <w:rPr>
          <w:rFonts w:ascii="Arial" w:hAnsi="Arial" w:cs="Arial"/>
        </w:rPr>
        <w:t>Sl</w:t>
      </w:r>
      <w:proofErr w:type="spellEnd"/>
      <w:r w:rsidRPr="004A21CC">
        <w:rPr>
          <w:rFonts w:ascii="Arial" w:hAnsi="Arial" w:cs="Arial"/>
        </w:rPr>
        <w:t xml:space="preserve"> 25(24)    </w:t>
      </w:r>
    </w:p>
    <w:p w14:paraId="1472A541" w14:textId="556AE765" w:rsidR="004A21CC" w:rsidRDefault="004A21CC" w:rsidP="004A21CC">
      <w:pPr>
        <w:spacing w:line="240" w:lineRule="auto"/>
        <w:rPr>
          <w:rFonts w:ascii="Arial" w:hAnsi="Arial" w:cs="Arial"/>
          <w:b/>
        </w:rPr>
      </w:pPr>
      <w:r w:rsidRPr="004A21CC">
        <w:rPr>
          <w:rFonts w:ascii="Arial" w:hAnsi="Arial" w:cs="Arial"/>
          <w:b/>
        </w:rPr>
        <w:t>Recordai, Senhor meu Deus, vossa ternura e compaixão!</w:t>
      </w:r>
    </w:p>
    <w:p w14:paraId="013BF073" w14:textId="77777777" w:rsidR="00BE0224" w:rsidRPr="000D7055" w:rsidRDefault="00BE0224" w:rsidP="004A21CC">
      <w:pPr>
        <w:spacing w:line="240" w:lineRule="auto"/>
        <w:rPr>
          <w:rFonts w:ascii="Arial" w:hAnsi="Arial" w:cs="Arial"/>
          <w:b/>
          <w:sz w:val="14"/>
          <w:szCs w:val="14"/>
        </w:rPr>
      </w:pPr>
    </w:p>
    <w:p w14:paraId="0D3A6CE2" w14:textId="642DFAF0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=Mostrai-me, ó Senhor, vossos </w:t>
      </w:r>
      <w:r w:rsidR="00BE0224" w:rsidRPr="004A21CC">
        <w:rPr>
          <w:rFonts w:ascii="Arial" w:hAnsi="Arial" w:cs="Arial"/>
        </w:rPr>
        <w:t>caminhos, +</w:t>
      </w:r>
    </w:p>
    <w:p w14:paraId="156FCB68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e fazei-me conhecer a vossa estrada!</w:t>
      </w:r>
    </w:p>
    <w:p w14:paraId="7CDB1C2F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Vossa verdade me oriente e me conduza,</w:t>
      </w:r>
    </w:p>
    <w:p w14:paraId="7CD53B3F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>-porque sois o Deus da minha salvação;</w:t>
      </w:r>
    </w:p>
    <w:p w14:paraId="1B4EC99D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em vós espero, ó Senhor, todos os dias!</w:t>
      </w:r>
    </w:p>
    <w:p w14:paraId="38994AE7" w14:textId="77777777" w:rsidR="004A21CC" w:rsidRPr="000D7055" w:rsidRDefault="004A21CC" w:rsidP="004A21CC">
      <w:pPr>
        <w:spacing w:line="240" w:lineRule="auto"/>
        <w:rPr>
          <w:rFonts w:ascii="Arial" w:hAnsi="Arial" w:cs="Arial"/>
          <w:sz w:val="14"/>
          <w:szCs w:val="14"/>
        </w:rPr>
      </w:pPr>
    </w:p>
    <w:p w14:paraId="6BDB429A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>-Recordai, Senhor meu Deus, vossa ternura</w:t>
      </w:r>
    </w:p>
    <w:p w14:paraId="5597011C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e a vossa compaixão que são eternas!</w:t>
      </w:r>
    </w:p>
    <w:p w14:paraId="1D12700E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>-Não recordeis os meus pecados quando jovem,</w:t>
      </w:r>
    </w:p>
    <w:p w14:paraId="67619D9A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nem vos lembreis de minhas faltas e delitos!</w:t>
      </w:r>
    </w:p>
    <w:p w14:paraId="26E818F4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>-De mim lembrai-vos, porque sois misericórdia</w:t>
      </w:r>
    </w:p>
    <w:p w14:paraId="311213B8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e sois bondade sem limites, ó Senhor!</w:t>
      </w:r>
    </w:p>
    <w:p w14:paraId="1D8B53D6" w14:textId="77777777" w:rsidR="004A21CC" w:rsidRPr="000D7055" w:rsidRDefault="004A21CC" w:rsidP="004A21CC">
      <w:pPr>
        <w:spacing w:line="240" w:lineRule="auto"/>
        <w:rPr>
          <w:rFonts w:ascii="Arial" w:hAnsi="Arial" w:cs="Arial"/>
          <w:sz w:val="14"/>
          <w:szCs w:val="14"/>
        </w:rPr>
      </w:pPr>
    </w:p>
    <w:p w14:paraId="051BF1FE" w14:textId="1B0E9F2D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-O Senhor é piedade e </w:t>
      </w:r>
      <w:r w:rsidR="00997D0D" w:rsidRPr="004A21CC">
        <w:rPr>
          <w:rFonts w:ascii="Arial" w:hAnsi="Arial" w:cs="Arial"/>
        </w:rPr>
        <w:t>retidão</w:t>
      </w:r>
      <w:r w:rsidRPr="004A21CC">
        <w:rPr>
          <w:rFonts w:ascii="Arial" w:hAnsi="Arial" w:cs="Arial"/>
        </w:rPr>
        <w:t>,</w:t>
      </w:r>
    </w:p>
    <w:p w14:paraId="1C1F480F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e reconduz ao bom caminho os pecadores.</w:t>
      </w:r>
    </w:p>
    <w:p w14:paraId="771C366C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>-Ele dirige os humildes na justiça,</w:t>
      </w:r>
    </w:p>
    <w:p w14:paraId="1060B84F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e aos pobres ele ensina o seu caminho.</w:t>
      </w:r>
    </w:p>
    <w:p w14:paraId="698B77E7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</w:p>
    <w:p w14:paraId="75F38971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</w:p>
    <w:p w14:paraId="1AECAF89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</w:p>
    <w:p w14:paraId="0516DB70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Aclamação ao Evangelho- </w:t>
      </w:r>
      <w:proofErr w:type="spellStart"/>
      <w:r w:rsidRPr="004A21CC">
        <w:rPr>
          <w:rFonts w:ascii="Arial" w:hAnsi="Arial" w:cs="Arial"/>
        </w:rPr>
        <w:t>Jo</w:t>
      </w:r>
      <w:proofErr w:type="spellEnd"/>
      <w:r w:rsidRPr="004A21CC">
        <w:rPr>
          <w:rFonts w:ascii="Arial" w:hAnsi="Arial" w:cs="Arial"/>
        </w:rPr>
        <w:t xml:space="preserve"> 10,27</w:t>
      </w:r>
    </w:p>
    <w:p w14:paraId="58ED01CC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>R.: Minhas ovelhas escutam a minha voz,</w:t>
      </w:r>
    </w:p>
    <w:p w14:paraId="176ACC19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    minha voz estão elas a escutar;</w:t>
      </w:r>
    </w:p>
    <w:p w14:paraId="77249E84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    eu conheço, então, minhas ovelhas,</w:t>
      </w:r>
    </w:p>
    <w:p w14:paraId="52E21A13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  <w:r w:rsidRPr="004A21CC">
        <w:rPr>
          <w:rFonts w:ascii="Arial" w:hAnsi="Arial" w:cs="Arial"/>
        </w:rPr>
        <w:t xml:space="preserve">     que me seguem, comigo a caminhar!</w:t>
      </w:r>
    </w:p>
    <w:p w14:paraId="470F28F0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</w:p>
    <w:p w14:paraId="2BA25774" w14:textId="77777777" w:rsidR="004A21CC" w:rsidRPr="004A21CC" w:rsidRDefault="004A21CC" w:rsidP="004A21CC">
      <w:pPr>
        <w:spacing w:line="240" w:lineRule="auto"/>
        <w:rPr>
          <w:rFonts w:ascii="Arial" w:hAnsi="Arial" w:cs="Arial"/>
        </w:rPr>
      </w:pPr>
    </w:p>
    <w:sectPr w:rsidR="004A21CC" w:rsidRPr="004A21CC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1CC"/>
    <w:rsid w:val="000D7055"/>
    <w:rsid w:val="004A21CC"/>
    <w:rsid w:val="00680F65"/>
    <w:rsid w:val="0070465A"/>
    <w:rsid w:val="00997D0D"/>
    <w:rsid w:val="00B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EEAA"/>
  <w15:docId w15:val="{5AEDC4CF-D07F-4237-AC59-E4E7B5D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2020-05-22T20:50:00Z</dcterms:created>
  <dcterms:modified xsi:type="dcterms:W3CDTF">2023-01-23T21:40:00Z</dcterms:modified>
</cp:coreProperties>
</file>