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75562" w14:textId="2DF7C2C7" w:rsidR="0070465A" w:rsidRDefault="00360D43" w:rsidP="002D00E3">
      <w:pPr>
        <w:spacing w:after="0"/>
        <w:rPr>
          <w:rFonts w:ascii="Arial" w:hAnsi="Arial" w:cs="Arial"/>
        </w:rPr>
      </w:pPr>
      <w:r w:rsidRPr="00360D43">
        <w:rPr>
          <w:rFonts w:ascii="Arial" w:hAnsi="Arial" w:cs="Arial"/>
        </w:rPr>
        <w:t>26°. Domingo Do Tempo Comum- C</w:t>
      </w:r>
    </w:p>
    <w:p w14:paraId="14F82277" w14:textId="0E4EDE5D" w:rsidR="00DA3BC4" w:rsidRPr="00360D43" w:rsidRDefault="00DA3BC4" w:rsidP="002D00E3">
      <w:pPr>
        <w:spacing w:after="0"/>
        <w:rPr>
          <w:rFonts w:ascii="Arial" w:hAnsi="Arial" w:cs="Arial"/>
        </w:rPr>
      </w:pPr>
      <w:r w:rsidRPr="00360D43">
        <w:rPr>
          <w:rFonts w:ascii="Arial" w:hAnsi="Arial" w:cs="Arial"/>
        </w:rPr>
        <w:t>A Riqueza Que Aliena Dos Bens Do Reino</w:t>
      </w:r>
    </w:p>
    <w:p w14:paraId="302139CF" w14:textId="77777777" w:rsidR="00BA28A0" w:rsidRDefault="00360D43" w:rsidP="002D00E3">
      <w:pPr>
        <w:rPr>
          <w:rFonts w:ascii="Arial" w:hAnsi="Arial" w:cs="Arial"/>
        </w:rPr>
      </w:pPr>
      <w:r w:rsidRPr="00360D43">
        <w:rPr>
          <w:rFonts w:ascii="Arial" w:hAnsi="Arial" w:cs="Arial"/>
        </w:rPr>
        <w:t xml:space="preserve">Salmo </w:t>
      </w:r>
      <w:r w:rsidR="00DA3BC4" w:rsidRPr="00360D43">
        <w:rPr>
          <w:rFonts w:ascii="Arial" w:hAnsi="Arial" w:cs="Arial"/>
        </w:rPr>
        <w:t>Responsorial</w:t>
      </w:r>
      <w:r w:rsidRPr="00360D43">
        <w:rPr>
          <w:rFonts w:ascii="Arial" w:hAnsi="Arial" w:cs="Arial"/>
        </w:rPr>
        <w:t xml:space="preserve">- </w:t>
      </w:r>
      <w:proofErr w:type="spellStart"/>
      <w:r w:rsidRPr="00360D43">
        <w:rPr>
          <w:rFonts w:ascii="Arial" w:hAnsi="Arial" w:cs="Arial"/>
        </w:rPr>
        <w:t>Sl</w:t>
      </w:r>
      <w:proofErr w:type="spellEnd"/>
      <w:r w:rsidRPr="00360D43">
        <w:rPr>
          <w:rFonts w:ascii="Arial" w:hAnsi="Arial" w:cs="Arial"/>
        </w:rPr>
        <w:t xml:space="preserve"> 146(145)       </w:t>
      </w:r>
    </w:p>
    <w:p w14:paraId="16138EB5" w14:textId="32F65B81" w:rsidR="00360D43" w:rsidRPr="00360D43" w:rsidRDefault="00360D43" w:rsidP="002D00E3">
      <w:pPr>
        <w:rPr>
          <w:rFonts w:ascii="Arial" w:hAnsi="Arial" w:cs="Arial"/>
        </w:rPr>
      </w:pPr>
      <w:r w:rsidRPr="00360D43">
        <w:rPr>
          <w:rFonts w:ascii="Arial" w:hAnsi="Arial" w:cs="Arial"/>
        </w:rPr>
        <w:t xml:space="preserve"> </w:t>
      </w:r>
    </w:p>
    <w:p w14:paraId="07568435" w14:textId="5CB16B0B" w:rsidR="00360D43" w:rsidRDefault="00360D43" w:rsidP="002D00E3">
      <w:pPr>
        <w:spacing w:after="0"/>
        <w:rPr>
          <w:rFonts w:ascii="Arial" w:hAnsi="Arial" w:cs="Arial"/>
          <w:b/>
        </w:rPr>
      </w:pPr>
      <w:r w:rsidRPr="00360D43">
        <w:rPr>
          <w:rFonts w:ascii="Arial" w:hAnsi="Arial" w:cs="Arial"/>
          <w:b/>
        </w:rPr>
        <w:t>Bendize, minha alma, e louva ao Senhor! Bendize, minha alma e louva ao Senhor!</w:t>
      </w:r>
    </w:p>
    <w:p w14:paraId="1D6472B2" w14:textId="77777777" w:rsidR="002D00E3" w:rsidRPr="00360D43" w:rsidRDefault="002D00E3">
      <w:pPr>
        <w:rPr>
          <w:rFonts w:ascii="Arial" w:hAnsi="Arial" w:cs="Arial"/>
          <w:b/>
        </w:rPr>
      </w:pPr>
    </w:p>
    <w:p w14:paraId="1D1A9F8D" w14:textId="77777777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>-O Senhor é fiel para sempre</w:t>
      </w:r>
    </w:p>
    <w:p w14:paraId="2167A3D7" w14:textId="77777777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 xml:space="preserve"> faz justiça aos que são oprimidos;</w:t>
      </w:r>
    </w:p>
    <w:p w14:paraId="20052AC0" w14:textId="517A60E3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>-</w:t>
      </w:r>
      <w:r w:rsidR="00BA28A0">
        <w:rPr>
          <w:rFonts w:ascii="Arial" w:hAnsi="Arial" w:cs="Arial"/>
        </w:rPr>
        <w:t>E</w:t>
      </w:r>
      <w:r w:rsidRPr="00360D43">
        <w:rPr>
          <w:rFonts w:ascii="Arial" w:hAnsi="Arial" w:cs="Arial"/>
        </w:rPr>
        <w:t>le dá alimento aos famintos,</w:t>
      </w:r>
    </w:p>
    <w:p w14:paraId="0145D1B5" w14:textId="77777777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 xml:space="preserve"> </w:t>
      </w:r>
      <w:proofErr w:type="spellStart"/>
      <w:r w:rsidRPr="00360D43">
        <w:rPr>
          <w:rFonts w:ascii="Arial" w:hAnsi="Arial" w:cs="Arial"/>
        </w:rPr>
        <w:t>é</w:t>
      </w:r>
      <w:proofErr w:type="spellEnd"/>
      <w:r w:rsidRPr="00360D43">
        <w:rPr>
          <w:rFonts w:ascii="Arial" w:hAnsi="Arial" w:cs="Arial"/>
        </w:rPr>
        <w:t xml:space="preserve"> o Senhor quem liberta os cativos.</w:t>
      </w:r>
    </w:p>
    <w:p w14:paraId="6E8ACAF1" w14:textId="77777777" w:rsidR="00360D43" w:rsidRPr="00297903" w:rsidRDefault="00360D43" w:rsidP="00360D43">
      <w:pPr>
        <w:rPr>
          <w:rFonts w:ascii="Arial" w:hAnsi="Arial" w:cs="Arial"/>
          <w:sz w:val="10"/>
          <w:szCs w:val="10"/>
        </w:rPr>
      </w:pPr>
    </w:p>
    <w:p w14:paraId="5D98769D" w14:textId="77777777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>-O Senhor abre os olhos aos cegos</w:t>
      </w:r>
    </w:p>
    <w:p w14:paraId="3D0B3C2D" w14:textId="77777777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 xml:space="preserve"> o Senhor faz erguer-se o caído;</w:t>
      </w:r>
    </w:p>
    <w:p w14:paraId="73106DB3" w14:textId="631F5B76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>-</w:t>
      </w:r>
      <w:r w:rsidR="00BA28A0">
        <w:rPr>
          <w:rFonts w:ascii="Arial" w:hAnsi="Arial" w:cs="Arial"/>
        </w:rPr>
        <w:t>O</w:t>
      </w:r>
      <w:r w:rsidRPr="00360D43">
        <w:rPr>
          <w:rFonts w:ascii="Arial" w:hAnsi="Arial" w:cs="Arial"/>
        </w:rPr>
        <w:t xml:space="preserve"> Senhor ama aquele que é justo.</w:t>
      </w:r>
    </w:p>
    <w:p w14:paraId="584D66AF" w14:textId="5F8146CA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 xml:space="preserve"> É o Senhor quem </w:t>
      </w:r>
      <w:r w:rsidR="00BA28A0" w:rsidRPr="00360D43">
        <w:rPr>
          <w:rFonts w:ascii="Arial" w:hAnsi="Arial" w:cs="Arial"/>
        </w:rPr>
        <w:t>protege</w:t>
      </w:r>
      <w:r w:rsidRPr="00360D43">
        <w:rPr>
          <w:rFonts w:ascii="Arial" w:hAnsi="Arial" w:cs="Arial"/>
        </w:rPr>
        <w:t xml:space="preserve"> o estrangeiro.</w:t>
      </w:r>
    </w:p>
    <w:p w14:paraId="2C692EC1" w14:textId="77777777" w:rsidR="00360D43" w:rsidRPr="00297903" w:rsidRDefault="00360D43" w:rsidP="00360D43">
      <w:pPr>
        <w:rPr>
          <w:rFonts w:ascii="Arial" w:hAnsi="Arial" w:cs="Arial"/>
          <w:sz w:val="10"/>
          <w:szCs w:val="10"/>
        </w:rPr>
      </w:pPr>
    </w:p>
    <w:p w14:paraId="5A335A29" w14:textId="0BB7C525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 xml:space="preserve">-Ele ampara a viúva e o </w:t>
      </w:r>
      <w:r w:rsidR="00BA28A0" w:rsidRPr="00360D43">
        <w:rPr>
          <w:rFonts w:ascii="Arial" w:hAnsi="Arial" w:cs="Arial"/>
        </w:rPr>
        <w:t>órfão</w:t>
      </w:r>
    </w:p>
    <w:p w14:paraId="7F16ABA3" w14:textId="77777777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 xml:space="preserve"> mas confunde os caminhos dos maus.</w:t>
      </w:r>
    </w:p>
    <w:p w14:paraId="23C376C4" w14:textId="35771E7D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 xml:space="preserve">=O Senhor reinará para </w:t>
      </w:r>
      <w:r w:rsidR="006E1BBF" w:rsidRPr="00360D43">
        <w:rPr>
          <w:rFonts w:ascii="Arial" w:hAnsi="Arial" w:cs="Arial"/>
        </w:rPr>
        <w:t>sempre! +</w:t>
      </w:r>
    </w:p>
    <w:p w14:paraId="1CAFFC12" w14:textId="77777777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 xml:space="preserve"> Ó Sião, o teu Deus reinará</w:t>
      </w:r>
    </w:p>
    <w:p w14:paraId="2666013A" w14:textId="77777777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 xml:space="preserve"> para sempre e por todos os séculos!</w:t>
      </w:r>
    </w:p>
    <w:p w14:paraId="020DAED8" w14:textId="30E377EB" w:rsidR="00360D43" w:rsidRDefault="00360D43" w:rsidP="00360D43">
      <w:pPr>
        <w:rPr>
          <w:rFonts w:ascii="Arial" w:hAnsi="Arial" w:cs="Arial"/>
        </w:rPr>
      </w:pPr>
    </w:p>
    <w:p w14:paraId="217C2D74" w14:textId="77777777" w:rsidR="00F80561" w:rsidRPr="00360D43" w:rsidRDefault="00F80561" w:rsidP="00360D43">
      <w:pPr>
        <w:rPr>
          <w:rFonts w:ascii="Arial" w:hAnsi="Arial" w:cs="Arial"/>
        </w:rPr>
      </w:pPr>
    </w:p>
    <w:p w14:paraId="61F947DE" w14:textId="77777777" w:rsidR="00360D43" w:rsidRPr="00360D43" w:rsidRDefault="00360D43" w:rsidP="00360D43">
      <w:pPr>
        <w:rPr>
          <w:rFonts w:ascii="Arial" w:hAnsi="Arial" w:cs="Arial"/>
        </w:rPr>
      </w:pPr>
    </w:p>
    <w:p w14:paraId="334700B8" w14:textId="77777777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>Aclamação ao Evangelho- 2Cor 8,9</w:t>
      </w:r>
    </w:p>
    <w:p w14:paraId="45F360FE" w14:textId="77777777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>R.: Aleluia, Aleluia, Aleluia.</w:t>
      </w:r>
    </w:p>
    <w:p w14:paraId="24DCDB6C" w14:textId="77777777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>V.: Jesus Cristo, sendo rico, se fez pobre, por amor;</w:t>
      </w:r>
    </w:p>
    <w:p w14:paraId="47DA8E55" w14:textId="77777777" w:rsidR="00360D43" w:rsidRPr="00360D43" w:rsidRDefault="00360D43" w:rsidP="00360D43">
      <w:pPr>
        <w:rPr>
          <w:rFonts w:ascii="Arial" w:hAnsi="Arial" w:cs="Arial"/>
        </w:rPr>
      </w:pPr>
      <w:r w:rsidRPr="00360D43">
        <w:rPr>
          <w:rFonts w:ascii="Arial" w:hAnsi="Arial" w:cs="Arial"/>
        </w:rPr>
        <w:t xml:space="preserve">     para que sua pobreza nos, assim, enriquecesse.</w:t>
      </w:r>
    </w:p>
    <w:p w14:paraId="26933363" w14:textId="77777777" w:rsidR="00360D43" w:rsidRPr="00360D43" w:rsidRDefault="00360D43" w:rsidP="00360D43">
      <w:pPr>
        <w:rPr>
          <w:rFonts w:ascii="Arial" w:hAnsi="Arial" w:cs="Arial"/>
        </w:rPr>
      </w:pPr>
    </w:p>
    <w:p w14:paraId="1329519D" w14:textId="318F687F" w:rsidR="00360D43" w:rsidRPr="00360D43" w:rsidRDefault="00360D43">
      <w:pPr>
        <w:rPr>
          <w:rFonts w:ascii="Arial" w:hAnsi="Arial" w:cs="Arial"/>
        </w:rPr>
      </w:pPr>
    </w:p>
    <w:sectPr w:rsidR="00360D43" w:rsidRPr="00360D43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D43"/>
    <w:rsid w:val="00297903"/>
    <w:rsid w:val="002D00E3"/>
    <w:rsid w:val="00360D43"/>
    <w:rsid w:val="00371BD6"/>
    <w:rsid w:val="006E1BBF"/>
    <w:rsid w:val="0070465A"/>
    <w:rsid w:val="00707B63"/>
    <w:rsid w:val="00BA28A0"/>
    <w:rsid w:val="00DA3BC4"/>
    <w:rsid w:val="00F8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787F"/>
  <w15:docId w15:val="{9AB02265-0464-497E-8BA8-362EA34C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9</cp:revision>
  <dcterms:created xsi:type="dcterms:W3CDTF">2020-05-22T20:53:00Z</dcterms:created>
  <dcterms:modified xsi:type="dcterms:W3CDTF">2023-02-15T20:46:00Z</dcterms:modified>
</cp:coreProperties>
</file>