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805EA" w14:textId="259F76C0" w:rsidR="00A038AE" w:rsidRDefault="00B754B3" w:rsidP="0057217D">
      <w:pPr>
        <w:spacing w:after="0"/>
        <w:rPr>
          <w:rFonts w:ascii="Arial" w:hAnsi="Arial" w:cs="Arial"/>
        </w:rPr>
      </w:pPr>
      <w:r w:rsidRPr="00B754B3">
        <w:rPr>
          <w:rFonts w:ascii="Arial" w:hAnsi="Arial" w:cs="Arial"/>
        </w:rPr>
        <w:t>27°. Domingo Do Tempo Comum- C</w:t>
      </w:r>
    </w:p>
    <w:p w14:paraId="719B617D" w14:textId="70F7EC06" w:rsidR="0057217D" w:rsidRPr="00B754B3" w:rsidRDefault="0057217D" w:rsidP="0057217D">
      <w:pPr>
        <w:spacing w:after="0"/>
        <w:rPr>
          <w:rFonts w:ascii="Arial" w:hAnsi="Arial" w:cs="Arial"/>
        </w:rPr>
      </w:pPr>
      <w:r w:rsidRPr="00B754B3">
        <w:rPr>
          <w:rFonts w:ascii="Arial" w:hAnsi="Arial" w:cs="Arial"/>
        </w:rPr>
        <w:t>A Força De Quem Tem Fé</w:t>
      </w:r>
    </w:p>
    <w:p w14:paraId="36578F1E" w14:textId="19F9F7AD" w:rsidR="00B754B3" w:rsidRPr="00B754B3" w:rsidRDefault="00B754B3" w:rsidP="0057217D">
      <w:pPr>
        <w:rPr>
          <w:rFonts w:ascii="Arial" w:hAnsi="Arial" w:cs="Arial"/>
        </w:rPr>
      </w:pPr>
      <w:r w:rsidRPr="00B754B3">
        <w:rPr>
          <w:rFonts w:ascii="Arial" w:hAnsi="Arial" w:cs="Arial"/>
        </w:rPr>
        <w:t>Salmo Respons</w:t>
      </w:r>
      <w:r w:rsidR="0057217D">
        <w:rPr>
          <w:rFonts w:ascii="Arial" w:hAnsi="Arial" w:cs="Arial"/>
        </w:rPr>
        <w:t>o</w:t>
      </w:r>
      <w:r w:rsidRPr="00B754B3">
        <w:rPr>
          <w:rFonts w:ascii="Arial" w:hAnsi="Arial" w:cs="Arial"/>
        </w:rPr>
        <w:t xml:space="preserve">rial- </w:t>
      </w:r>
      <w:proofErr w:type="spellStart"/>
      <w:r w:rsidRPr="00B754B3">
        <w:rPr>
          <w:rFonts w:ascii="Arial" w:hAnsi="Arial" w:cs="Arial"/>
        </w:rPr>
        <w:t>Sl</w:t>
      </w:r>
      <w:proofErr w:type="spellEnd"/>
      <w:r w:rsidRPr="00B754B3">
        <w:rPr>
          <w:rFonts w:ascii="Arial" w:hAnsi="Arial" w:cs="Arial"/>
        </w:rPr>
        <w:t xml:space="preserve"> 95(94)     </w:t>
      </w:r>
    </w:p>
    <w:p w14:paraId="581A32B6" w14:textId="6631287E" w:rsidR="00B754B3" w:rsidRDefault="00B754B3" w:rsidP="0057217D">
      <w:pPr>
        <w:spacing w:after="0"/>
        <w:rPr>
          <w:rFonts w:ascii="Arial" w:hAnsi="Arial" w:cs="Arial"/>
          <w:b/>
        </w:rPr>
      </w:pPr>
      <w:r w:rsidRPr="00B754B3">
        <w:rPr>
          <w:rFonts w:ascii="Arial" w:hAnsi="Arial" w:cs="Arial"/>
          <w:b/>
        </w:rPr>
        <w:t>Não fecheis o coração, ouvi vosso Deus!! Não fecheis o coração, ouvi vosso Deus!</w:t>
      </w:r>
    </w:p>
    <w:p w14:paraId="06EB4617" w14:textId="77777777" w:rsidR="0057217D" w:rsidRPr="00B754B3" w:rsidRDefault="0057217D">
      <w:pPr>
        <w:rPr>
          <w:rFonts w:ascii="Arial" w:hAnsi="Arial" w:cs="Arial"/>
          <w:b/>
        </w:rPr>
      </w:pPr>
    </w:p>
    <w:p w14:paraId="00184E88" w14:textId="77777777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>-Vinde, exultemos de alegria no Senhor,</w:t>
      </w:r>
    </w:p>
    <w:p w14:paraId="3F8965CA" w14:textId="77777777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 xml:space="preserve"> aclamemos o Rochedo que nos salva!</w:t>
      </w:r>
    </w:p>
    <w:p w14:paraId="1512BA92" w14:textId="77777777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>-Ao seu encontro caminhemos com louvores,</w:t>
      </w:r>
    </w:p>
    <w:p w14:paraId="0A8C3F65" w14:textId="77777777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 xml:space="preserve"> e com cantos de alegria o celebremos!</w:t>
      </w:r>
    </w:p>
    <w:p w14:paraId="4168BCB0" w14:textId="77777777" w:rsidR="00B754B3" w:rsidRPr="00745FF5" w:rsidRDefault="00B754B3" w:rsidP="00B754B3">
      <w:pPr>
        <w:rPr>
          <w:rFonts w:ascii="Arial" w:hAnsi="Arial" w:cs="Arial"/>
          <w:sz w:val="10"/>
          <w:szCs w:val="10"/>
        </w:rPr>
      </w:pPr>
    </w:p>
    <w:p w14:paraId="6A1B9236" w14:textId="77777777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>-Vinde adoremos e prostemo-nos por terra,</w:t>
      </w:r>
    </w:p>
    <w:p w14:paraId="3EC51F7F" w14:textId="77777777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 xml:space="preserve"> e ajoelhamos ante o Deus que nos criou!</w:t>
      </w:r>
    </w:p>
    <w:p w14:paraId="2B562AF9" w14:textId="7D497D62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 xml:space="preserve">=Porque ele é o nosso Deus, nosso </w:t>
      </w:r>
      <w:r w:rsidR="00737F29" w:rsidRPr="00B754B3">
        <w:rPr>
          <w:rFonts w:ascii="Arial" w:hAnsi="Arial" w:cs="Arial"/>
        </w:rPr>
        <w:t>Pastor, +</w:t>
      </w:r>
    </w:p>
    <w:p w14:paraId="23BB5226" w14:textId="77777777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 xml:space="preserve"> e nós somos o seu povo e seu rebanho,</w:t>
      </w:r>
    </w:p>
    <w:p w14:paraId="644B3E6A" w14:textId="77777777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 xml:space="preserve"> as ovelhas que conduz com sua mão.</w:t>
      </w:r>
    </w:p>
    <w:p w14:paraId="35A654B5" w14:textId="77777777" w:rsidR="00B754B3" w:rsidRPr="00745FF5" w:rsidRDefault="00B754B3" w:rsidP="00B754B3">
      <w:pPr>
        <w:rPr>
          <w:rFonts w:ascii="Arial" w:hAnsi="Arial" w:cs="Arial"/>
          <w:sz w:val="10"/>
          <w:szCs w:val="10"/>
        </w:rPr>
      </w:pPr>
    </w:p>
    <w:p w14:paraId="490C6252" w14:textId="77777777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>-Oxalá ouvísseis hoje a sua voz;</w:t>
      </w:r>
    </w:p>
    <w:p w14:paraId="7B24B0F6" w14:textId="77777777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 xml:space="preserve"> Não fecheis os corações como em </w:t>
      </w:r>
      <w:proofErr w:type="spellStart"/>
      <w:r w:rsidRPr="00B754B3">
        <w:rPr>
          <w:rFonts w:ascii="Arial" w:hAnsi="Arial" w:cs="Arial"/>
        </w:rPr>
        <w:t>Meriba</w:t>
      </w:r>
      <w:proofErr w:type="spellEnd"/>
      <w:r w:rsidRPr="00B754B3">
        <w:rPr>
          <w:rFonts w:ascii="Arial" w:hAnsi="Arial" w:cs="Arial"/>
        </w:rPr>
        <w:t>,</w:t>
      </w:r>
    </w:p>
    <w:p w14:paraId="49A5D104" w14:textId="1DCEC7BF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 xml:space="preserve">=como em Massa, no deserto, aquele </w:t>
      </w:r>
      <w:r w:rsidR="00737F29" w:rsidRPr="00B754B3">
        <w:rPr>
          <w:rFonts w:ascii="Arial" w:hAnsi="Arial" w:cs="Arial"/>
        </w:rPr>
        <w:t>dia, +</w:t>
      </w:r>
    </w:p>
    <w:p w14:paraId="795065D5" w14:textId="77777777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 xml:space="preserve"> em que outrora vossos pais me provocaram,</w:t>
      </w:r>
    </w:p>
    <w:p w14:paraId="1C5FA55A" w14:textId="77777777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 xml:space="preserve"> apesar de terem visto as minhas obras.</w:t>
      </w:r>
    </w:p>
    <w:p w14:paraId="1C5722AC" w14:textId="77777777" w:rsidR="00B754B3" w:rsidRPr="00B754B3" w:rsidRDefault="00B754B3" w:rsidP="00B754B3">
      <w:pPr>
        <w:rPr>
          <w:rFonts w:ascii="Arial" w:hAnsi="Arial" w:cs="Arial"/>
        </w:rPr>
      </w:pPr>
    </w:p>
    <w:p w14:paraId="55D9E412" w14:textId="77777777" w:rsidR="00B754B3" w:rsidRPr="00B754B3" w:rsidRDefault="00B754B3" w:rsidP="00B754B3">
      <w:pPr>
        <w:rPr>
          <w:rFonts w:ascii="Arial" w:hAnsi="Arial" w:cs="Arial"/>
        </w:rPr>
      </w:pPr>
    </w:p>
    <w:p w14:paraId="230F5A3C" w14:textId="77777777" w:rsidR="00B754B3" w:rsidRPr="00B754B3" w:rsidRDefault="00B754B3" w:rsidP="00B754B3">
      <w:pPr>
        <w:rPr>
          <w:rFonts w:ascii="Arial" w:hAnsi="Arial" w:cs="Arial"/>
        </w:rPr>
      </w:pPr>
    </w:p>
    <w:p w14:paraId="1F058584" w14:textId="77777777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>Aclamação ao Evangelho- 1Pd 1,25</w:t>
      </w:r>
    </w:p>
    <w:p w14:paraId="31DFEB00" w14:textId="77777777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>R.: Aleluia, Aleluia, Aleluia.</w:t>
      </w:r>
    </w:p>
    <w:p w14:paraId="764734DD" w14:textId="77777777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>V.: A Palavra do Senhor</w:t>
      </w:r>
    </w:p>
    <w:p w14:paraId="24C408A2" w14:textId="77777777" w:rsidR="00B754B3" w:rsidRPr="00B754B3" w:rsidRDefault="00B754B3" w:rsidP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 xml:space="preserve">     permanece para sempre,</w:t>
      </w:r>
    </w:p>
    <w:p w14:paraId="6A4BEE35" w14:textId="31051F2C" w:rsidR="00B754B3" w:rsidRPr="00B754B3" w:rsidRDefault="00B754B3">
      <w:pPr>
        <w:rPr>
          <w:rFonts w:ascii="Arial" w:hAnsi="Arial" w:cs="Arial"/>
        </w:rPr>
      </w:pPr>
      <w:r w:rsidRPr="00B754B3">
        <w:rPr>
          <w:rFonts w:ascii="Arial" w:hAnsi="Arial" w:cs="Arial"/>
        </w:rPr>
        <w:t xml:space="preserve">     e esta é a Palavra que vos foi anunciada.</w:t>
      </w:r>
    </w:p>
    <w:sectPr w:rsidR="00B754B3" w:rsidRPr="00B754B3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4B3"/>
    <w:rsid w:val="0057217D"/>
    <w:rsid w:val="005D1C07"/>
    <w:rsid w:val="00737F29"/>
    <w:rsid w:val="00745FF5"/>
    <w:rsid w:val="00A038AE"/>
    <w:rsid w:val="00B7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A607"/>
  <w15:docId w15:val="{F7BE05FD-72A8-4B8A-AE2D-83D73DA4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2020-05-23T13:04:00Z</dcterms:created>
  <dcterms:modified xsi:type="dcterms:W3CDTF">2023-02-15T21:33:00Z</dcterms:modified>
</cp:coreProperties>
</file>