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257BA" w14:textId="1A8085F7" w:rsidR="00A038AE" w:rsidRDefault="00A500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34°. </w:t>
      </w:r>
      <w:r w:rsidR="00474199" w:rsidRPr="00474199">
        <w:rPr>
          <w:rFonts w:ascii="Arial" w:hAnsi="Arial" w:cs="Arial"/>
        </w:rPr>
        <w:t>Domingo Do Tempo Comum- A</w:t>
      </w:r>
    </w:p>
    <w:p w14:paraId="4FA01A57" w14:textId="67A53907" w:rsidR="00BC0314" w:rsidRPr="00474199" w:rsidRDefault="00BC0314">
      <w:pPr>
        <w:rPr>
          <w:rFonts w:ascii="Arial" w:hAnsi="Arial" w:cs="Arial"/>
        </w:rPr>
      </w:pPr>
      <w:r w:rsidRPr="00474199">
        <w:rPr>
          <w:rFonts w:ascii="Arial" w:hAnsi="Arial" w:cs="Arial"/>
        </w:rPr>
        <w:t>Jesus Cristo, Rei do Universo Cristo, Rei dos Tempos e Dos Homens</w:t>
      </w:r>
    </w:p>
    <w:p w14:paraId="0A9C370B" w14:textId="600AD454" w:rsidR="00474199" w:rsidRPr="00474199" w:rsidRDefault="00A500C9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474199" w:rsidRPr="00474199">
        <w:rPr>
          <w:rFonts w:ascii="Arial" w:hAnsi="Arial" w:cs="Arial"/>
        </w:rPr>
        <w:t xml:space="preserve">rial- Sl 23(22)      </w:t>
      </w:r>
    </w:p>
    <w:p w14:paraId="25F84484" w14:textId="48899DB4" w:rsidR="00474199" w:rsidRDefault="00474199">
      <w:pPr>
        <w:rPr>
          <w:rFonts w:ascii="Arial" w:hAnsi="Arial" w:cs="Arial"/>
          <w:b/>
        </w:rPr>
      </w:pPr>
      <w:r w:rsidRPr="00474199">
        <w:rPr>
          <w:rFonts w:ascii="Arial" w:hAnsi="Arial" w:cs="Arial"/>
          <w:b/>
        </w:rPr>
        <w:t>O Senhor é o pastor que me conduz; não me falta coisa alguma!</w:t>
      </w:r>
    </w:p>
    <w:p w14:paraId="6273EC43" w14:textId="77777777" w:rsidR="00BC0314" w:rsidRPr="00474199" w:rsidRDefault="00BC0314">
      <w:pPr>
        <w:rPr>
          <w:rFonts w:ascii="Arial" w:hAnsi="Arial" w:cs="Arial"/>
          <w:b/>
        </w:rPr>
      </w:pPr>
    </w:p>
    <w:p w14:paraId="4069332D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>-Pelos prados e campinas verdejantes,</w:t>
      </w:r>
    </w:p>
    <w:p w14:paraId="1EDD1A2B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 xml:space="preserve"> ele me leva a descansar.</w:t>
      </w:r>
    </w:p>
    <w:p w14:paraId="2341AEC7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>-Para as águas repousantes me encaminha,</w:t>
      </w:r>
    </w:p>
    <w:p w14:paraId="29DAC2E3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 xml:space="preserve"> e restaura as minhas forças.</w:t>
      </w:r>
    </w:p>
    <w:p w14:paraId="487359F4" w14:textId="77777777" w:rsidR="00474199" w:rsidRPr="00474199" w:rsidRDefault="00474199" w:rsidP="00474199">
      <w:pPr>
        <w:rPr>
          <w:rFonts w:ascii="Arial" w:hAnsi="Arial" w:cs="Arial"/>
        </w:rPr>
      </w:pPr>
    </w:p>
    <w:p w14:paraId="0C4EB72B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>-Preparais à minha frente uma mesa,</w:t>
      </w:r>
    </w:p>
    <w:p w14:paraId="42D591B6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 xml:space="preserve"> bem à vista do inimigo,</w:t>
      </w:r>
    </w:p>
    <w:p w14:paraId="1643C996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>-e com óleo vós ungis minha cabeça,</w:t>
      </w:r>
    </w:p>
    <w:p w14:paraId="41994A7F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 xml:space="preserve"> o meu cálice transborda.</w:t>
      </w:r>
    </w:p>
    <w:p w14:paraId="30CBBD29" w14:textId="77777777" w:rsidR="00474199" w:rsidRPr="00474199" w:rsidRDefault="00474199" w:rsidP="00474199">
      <w:pPr>
        <w:rPr>
          <w:rFonts w:ascii="Arial" w:hAnsi="Arial" w:cs="Arial"/>
        </w:rPr>
      </w:pPr>
    </w:p>
    <w:p w14:paraId="13248B44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>-Felicidade e todo bem hão de seguir-me</w:t>
      </w:r>
    </w:p>
    <w:p w14:paraId="7BFF5A1C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 xml:space="preserve"> por toda a minha vida;</w:t>
      </w:r>
    </w:p>
    <w:p w14:paraId="0E30DD09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>-e, na casa do Senhor, habitarei</w:t>
      </w:r>
    </w:p>
    <w:p w14:paraId="039C554D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 xml:space="preserve"> pelos tempos infinitos.</w:t>
      </w:r>
    </w:p>
    <w:p w14:paraId="1F8112D6" w14:textId="77777777" w:rsidR="00474199" w:rsidRPr="00474199" w:rsidRDefault="00474199" w:rsidP="00474199">
      <w:pPr>
        <w:rPr>
          <w:rFonts w:ascii="Arial" w:hAnsi="Arial" w:cs="Arial"/>
        </w:rPr>
      </w:pPr>
    </w:p>
    <w:p w14:paraId="35BC677F" w14:textId="77777777" w:rsidR="00474199" w:rsidRPr="00474199" w:rsidRDefault="00474199" w:rsidP="00474199">
      <w:pPr>
        <w:rPr>
          <w:rFonts w:ascii="Arial" w:hAnsi="Arial" w:cs="Arial"/>
        </w:rPr>
      </w:pPr>
    </w:p>
    <w:p w14:paraId="187C0965" w14:textId="77777777" w:rsidR="00474199" w:rsidRPr="00474199" w:rsidRDefault="00474199" w:rsidP="00474199">
      <w:pPr>
        <w:rPr>
          <w:rFonts w:ascii="Arial" w:hAnsi="Arial" w:cs="Arial"/>
        </w:rPr>
      </w:pPr>
    </w:p>
    <w:p w14:paraId="698116F8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 xml:space="preserve">Aclamação ao Evangelho- </w:t>
      </w:r>
      <w:proofErr w:type="spellStart"/>
      <w:r w:rsidRPr="00474199">
        <w:rPr>
          <w:rFonts w:ascii="Arial" w:hAnsi="Arial" w:cs="Arial"/>
        </w:rPr>
        <w:t>Jo</w:t>
      </w:r>
      <w:proofErr w:type="spellEnd"/>
      <w:r w:rsidRPr="00474199">
        <w:rPr>
          <w:rFonts w:ascii="Arial" w:hAnsi="Arial" w:cs="Arial"/>
        </w:rPr>
        <w:t xml:space="preserve"> 15, 4a.5b</w:t>
      </w:r>
    </w:p>
    <w:p w14:paraId="185B198A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>R.: Aleluia, Aleluia, Aleluia.</w:t>
      </w:r>
    </w:p>
    <w:p w14:paraId="79EF76C1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>V.: É bendito aquele que vem vindo,</w:t>
      </w:r>
    </w:p>
    <w:p w14:paraId="72ABD015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 xml:space="preserve">     que vem vindo em nome do Senhor</w:t>
      </w:r>
    </w:p>
    <w:p w14:paraId="445AAD24" w14:textId="77777777" w:rsidR="00474199" w:rsidRPr="00474199" w:rsidRDefault="00474199" w:rsidP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 xml:space="preserve">     e o Reino que vem, seja bendito;</w:t>
      </w:r>
    </w:p>
    <w:p w14:paraId="65B10D20" w14:textId="77777777" w:rsidR="00474199" w:rsidRPr="00474199" w:rsidRDefault="00474199">
      <w:pPr>
        <w:rPr>
          <w:rFonts w:ascii="Arial" w:hAnsi="Arial" w:cs="Arial"/>
        </w:rPr>
      </w:pPr>
      <w:r w:rsidRPr="00474199">
        <w:rPr>
          <w:rFonts w:ascii="Arial" w:hAnsi="Arial" w:cs="Arial"/>
        </w:rPr>
        <w:t xml:space="preserve">     ao que vem e a seu Reino, louvor!</w:t>
      </w:r>
    </w:p>
    <w:sectPr w:rsidR="00474199" w:rsidRPr="00474199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199"/>
    <w:rsid w:val="00474199"/>
    <w:rsid w:val="00A038AE"/>
    <w:rsid w:val="00A500C9"/>
    <w:rsid w:val="00B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4321"/>
  <w15:docId w15:val="{E6F89E41-2ED2-4331-B2CA-B1264A14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3</cp:revision>
  <dcterms:created xsi:type="dcterms:W3CDTF">2020-05-23T14:51:00Z</dcterms:created>
  <dcterms:modified xsi:type="dcterms:W3CDTF">2023-01-19T22:58:00Z</dcterms:modified>
</cp:coreProperties>
</file>