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593DC" w14:textId="77777777" w:rsidR="00DE6BA3" w:rsidRPr="001648DC" w:rsidRDefault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Ascensão do Senhor- A</w:t>
      </w:r>
    </w:p>
    <w:p w14:paraId="3D764DBE" w14:textId="040126C0" w:rsidR="001648DC" w:rsidRPr="001648DC" w:rsidRDefault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Salmo </w:t>
      </w:r>
      <w:r w:rsidR="006C6FC0" w:rsidRPr="001648DC">
        <w:rPr>
          <w:rFonts w:ascii="Arial" w:hAnsi="Arial" w:cs="Arial"/>
        </w:rPr>
        <w:t>Responsorial</w:t>
      </w:r>
      <w:r w:rsidRPr="001648DC">
        <w:rPr>
          <w:rFonts w:ascii="Arial" w:hAnsi="Arial" w:cs="Arial"/>
        </w:rPr>
        <w:t xml:space="preserve">- </w:t>
      </w:r>
      <w:proofErr w:type="spellStart"/>
      <w:r w:rsidRPr="001648DC">
        <w:rPr>
          <w:rFonts w:ascii="Arial" w:hAnsi="Arial" w:cs="Arial"/>
        </w:rPr>
        <w:t>Sl</w:t>
      </w:r>
      <w:proofErr w:type="spellEnd"/>
      <w:r w:rsidRPr="001648DC">
        <w:rPr>
          <w:rFonts w:ascii="Arial" w:hAnsi="Arial" w:cs="Arial"/>
        </w:rPr>
        <w:t xml:space="preserve"> 47(46)   O Destino do Homem Novo</w:t>
      </w:r>
    </w:p>
    <w:p w14:paraId="7E913E4C" w14:textId="3DA400CA" w:rsidR="001648DC" w:rsidRDefault="001648DC">
      <w:pPr>
        <w:rPr>
          <w:rFonts w:ascii="Arial" w:hAnsi="Arial" w:cs="Arial"/>
          <w:b/>
        </w:rPr>
      </w:pPr>
      <w:r w:rsidRPr="001648DC">
        <w:rPr>
          <w:rFonts w:ascii="Arial" w:hAnsi="Arial" w:cs="Arial"/>
          <w:b/>
        </w:rPr>
        <w:t>Por entre aclamação Deus se elevou, o Senhor subiu, o Senhor subiu ao toque da trombeta!</w:t>
      </w:r>
    </w:p>
    <w:p w14:paraId="57BF2D88" w14:textId="77777777" w:rsidR="006C6FC0" w:rsidRPr="006C6FC0" w:rsidRDefault="006C6FC0">
      <w:pPr>
        <w:rPr>
          <w:rFonts w:ascii="Arial" w:hAnsi="Arial" w:cs="Arial"/>
          <w:b/>
          <w:sz w:val="14"/>
          <w:szCs w:val="14"/>
        </w:rPr>
      </w:pPr>
    </w:p>
    <w:p w14:paraId="250FE65E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-Povos todos do universo, batei palmas,</w:t>
      </w:r>
    </w:p>
    <w:p w14:paraId="6E056841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gritai a Deus aclamações de alegria!</w:t>
      </w:r>
    </w:p>
    <w:p w14:paraId="607D8A16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-Porque sublime é o Senhor, o Deus Altíssimo,</w:t>
      </w:r>
    </w:p>
    <w:p w14:paraId="4B274D3A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o soberano que domina toda a terra.</w:t>
      </w:r>
    </w:p>
    <w:p w14:paraId="3DCA7EBD" w14:textId="77777777" w:rsidR="001648DC" w:rsidRPr="006C6FC0" w:rsidRDefault="001648DC" w:rsidP="001648DC">
      <w:pPr>
        <w:rPr>
          <w:rFonts w:ascii="Arial" w:hAnsi="Arial" w:cs="Arial"/>
          <w:sz w:val="14"/>
          <w:szCs w:val="14"/>
        </w:rPr>
      </w:pPr>
    </w:p>
    <w:p w14:paraId="1C6CFC3E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-Por entre aclamações Deus se elevou,</w:t>
      </w:r>
    </w:p>
    <w:p w14:paraId="1C15995D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o Senhor subiu ao toque da trombeta.</w:t>
      </w:r>
    </w:p>
    <w:p w14:paraId="03A9392A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-Salmodiai ao nosso Deus ao som da harpa,</w:t>
      </w:r>
    </w:p>
    <w:p w14:paraId="0E02B277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salmodiai ao som da harpa ao nosso Rei!</w:t>
      </w:r>
    </w:p>
    <w:p w14:paraId="1885272C" w14:textId="77777777" w:rsidR="001648DC" w:rsidRPr="006C6FC0" w:rsidRDefault="001648DC" w:rsidP="001648DC">
      <w:pPr>
        <w:rPr>
          <w:rFonts w:ascii="Arial" w:hAnsi="Arial" w:cs="Arial"/>
          <w:sz w:val="14"/>
          <w:szCs w:val="14"/>
        </w:rPr>
      </w:pPr>
    </w:p>
    <w:p w14:paraId="473C6F58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-Porque Deus é o grande Rei de toda a terra,</w:t>
      </w:r>
    </w:p>
    <w:p w14:paraId="74884AD2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ao som da harpa acompanhai os seus louvores!</w:t>
      </w:r>
    </w:p>
    <w:p w14:paraId="2BAB61E9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-Deus reina sobre todas as nações,</w:t>
      </w:r>
    </w:p>
    <w:p w14:paraId="68D7F8CA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está sentado no seu trono glorioso.</w:t>
      </w:r>
    </w:p>
    <w:p w14:paraId="2DE4D221" w14:textId="77777777" w:rsidR="001648DC" w:rsidRPr="001648DC" w:rsidRDefault="001648DC" w:rsidP="001648DC">
      <w:pPr>
        <w:rPr>
          <w:rFonts w:ascii="Arial" w:hAnsi="Arial" w:cs="Arial"/>
        </w:rPr>
      </w:pPr>
    </w:p>
    <w:p w14:paraId="3E5E13A8" w14:textId="77777777" w:rsidR="001648DC" w:rsidRPr="001648DC" w:rsidRDefault="001648DC" w:rsidP="001648DC">
      <w:pPr>
        <w:rPr>
          <w:rFonts w:ascii="Arial" w:hAnsi="Arial" w:cs="Arial"/>
        </w:rPr>
      </w:pPr>
    </w:p>
    <w:p w14:paraId="3A24DB70" w14:textId="77777777" w:rsidR="001648DC" w:rsidRPr="001648DC" w:rsidRDefault="001648DC" w:rsidP="001648DC">
      <w:pPr>
        <w:rPr>
          <w:rFonts w:ascii="Arial" w:hAnsi="Arial" w:cs="Arial"/>
        </w:rPr>
      </w:pPr>
    </w:p>
    <w:p w14:paraId="33033580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Aclamação ao Evangelho- </w:t>
      </w:r>
      <w:proofErr w:type="spellStart"/>
      <w:r w:rsidRPr="001648DC">
        <w:rPr>
          <w:rFonts w:ascii="Arial" w:hAnsi="Arial" w:cs="Arial"/>
        </w:rPr>
        <w:t>Mt</w:t>
      </w:r>
      <w:proofErr w:type="spellEnd"/>
      <w:r w:rsidRPr="001648DC">
        <w:rPr>
          <w:rFonts w:ascii="Arial" w:hAnsi="Arial" w:cs="Arial"/>
        </w:rPr>
        <w:t xml:space="preserve"> 28, 19a.20b</w:t>
      </w:r>
    </w:p>
    <w:p w14:paraId="1D2832DD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R.: Aleluia, Aleluia, Aleluia.</w:t>
      </w:r>
    </w:p>
    <w:p w14:paraId="2A340714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>V.: Ide ao mundo ensinai aos povos todos;</w:t>
      </w:r>
    </w:p>
    <w:p w14:paraId="290045FC" w14:textId="77777777" w:rsidR="001648DC" w:rsidRPr="001648DC" w:rsidRDefault="001648DC" w:rsidP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    convosco estarei, todos os dias, até o fim dos tempos, diz Jesus.</w:t>
      </w:r>
    </w:p>
    <w:p w14:paraId="0A89A579" w14:textId="77777777" w:rsidR="001648DC" w:rsidRPr="001648DC" w:rsidRDefault="001648DC">
      <w:pPr>
        <w:rPr>
          <w:rFonts w:ascii="Arial" w:hAnsi="Arial" w:cs="Arial"/>
        </w:rPr>
      </w:pPr>
      <w:r w:rsidRPr="001648DC">
        <w:rPr>
          <w:rFonts w:ascii="Arial" w:hAnsi="Arial" w:cs="Arial"/>
        </w:rPr>
        <w:t xml:space="preserve"> </w:t>
      </w:r>
    </w:p>
    <w:sectPr w:rsidR="001648DC" w:rsidRPr="001648DC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8DC"/>
    <w:rsid w:val="001648DC"/>
    <w:rsid w:val="006C6FC0"/>
    <w:rsid w:val="00743CFB"/>
    <w:rsid w:val="00D17A19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569E"/>
  <w15:docId w15:val="{24580733-7306-4D9C-A863-2716515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2020-05-23T17:31:00Z</dcterms:created>
  <dcterms:modified xsi:type="dcterms:W3CDTF">2023-01-23T22:33:00Z</dcterms:modified>
</cp:coreProperties>
</file>