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663E2" w14:textId="2A4BC91F" w:rsidR="00B05DD3" w:rsidRDefault="00D73A98">
      <w:pPr>
        <w:rPr>
          <w:rFonts w:ascii="Arial" w:hAnsi="Arial" w:cs="Arial"/>
        </w:rPr>
      </w:pPr>
      <w:r w:rsidRPr="00D73A98">
        <w:rPr>
          <w:rFonts w:ascii="Arial" w:hAnsi="Arial" w:cs="Arial"/>
        </w:rPr>
        <w:t xml:space="preserve">Domingo </w:t>
      </w:r>
      <w:r w:rsidR="002F1877">
        <w:rPr>
          <w:rFonts w:ascii="Arial" w:hAnsi="Arial" w:cs="Arial"/>
        </w:rPr>
        <w:t>n</w:t>
      </w:r>
      <w:r w:rsidRPr="00D73A98">
        <w:rPr>
          <w:rFonts w:ascii="Arial" w:hAnsi="Arial" w:cs="Arial"/>
        </w:rPr>
        <w:t xml:space="preserve">a Páscoa </w:t>
      </w:r>
      <w:r w:rsidR="002F1877">
        <w:rPr>
          <w:rFonts w:ascii="Arial" w:hAnsi="Arial" w:cs="Arial"/>
        </w:rPr>
        <w:t>n</w:t>
      </w:r>
      <w:r w:rsidRPr="00D73A98">
        <w:rPr>
          <w:rFonts w:ascii="Arial" w:hAnsi="Arial" w:cs="Arial"/>
        </w:rPr>
        <w:t>a R</w:t>
      </w:r>
      <w:r>
        <w:rPr>
          <w:rFonts w:ascii="Arial" w:hAnsi="Arial" w:cs="Arial"/>
        </w:rPr>
        <w:t xml:space="preserve">essurreição </w:t>
      </w:r>
      <w:r w:rsidR="002F187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o Senhor </w:t>
      </w:r>
    </w:p>
    <w:p w14:paraId="7CE01A48" w14:textId="3B52BE14" w:rsidR="00DE6BA3" w:rsidRPr="00D73A98" w:rsidRDefault="00D73A98">
      <w:pPr>
        <w:rPr>
          <w:rFonts w:ascii="Arial" w:hAnsi="Arial" w:cs="Arial"/>
        </w:rPr>
      </w:pPr>
      <w:r w:rsidRPr="00D73A98">
        <w:rPr>
          <w:rFonts w:ascii="Arial" w:hAnsi="Arial" w:cs="Arial"/>
        </w:rPr>
        <w:t>Vigília Pascal Na Noite Santa</w:t>
      </w:r>
      <w:r>
        <w:rPr>
          <w:rFonts w:ascii="Arial" w:hAnsi="Arial" w:cs="Arial"/>
        </w:rPr>
        <w:t xml:space="preserve"> 2 A</w:t>
      </w:r>
    </w:p>
    <w:p w14:paraId="3C5D48B9" w14:textId="790E8DD8" w:rsidR="00D73A98" w:rsidRPr="00D73A98" w:rsidRDefault="00D73A98">
      <w:pPr>
        <w:rPr>
          <w:rFonts w:ascii="Arial" w:hAnsi="Arial" w:cs="Arial"/>
        </w:rPr>
      </w:pPr>
      <w:r w:rsidRPr="00D73A98">
        <w:rPr>
          <w:rFonts w:ascii="Arial" w:hAnsi="Arial" w:cs="Arial"/>
        </w:rPr>
        <w:t xml:space="preserve">Salmo </w:t>
      </w:r>
      <w:r w:rsidR="00364BD7" w:rsidRPr="00D73A98">
        <w:rPr>
          <w:rFonts w:ascii="Arial" w:hAnsi="Arial" w:cs="Arial"/>
        </w:rPr>
        <w:t>Responsorial</w:t>
      </w:r>
      <w:r w:rsidRPr="00D73A98">
        <w:rPr>
          <w:rFonts w:ascii="Arial" w:hAnsi="Arial" w:cs="Arial"/>
        </w:rPr>
        <w:t>- 33(32): Primeira Leitura</w:t>
      </w:r>
    </w:p>
    <w:p w14:paraId="61BBB1C1" w14:textId="265911C6" w:rsidR="00D73A98" w:rsidRDefault="00D73A98" w:rsidP="00D73A98">
      <w:pPr>
        <w:rPr>
          <w:rFonts w:ascii="Arial" w:hAnsi="Arial" w:cs="Arial"/>
          <w:b/>
        </w:rPr>
      </w:pPr>
      <w:r w:rsidRPr="006E136E">
        <w:rPr>
          <w:rFonts w:ascii="Arial" w:hAnsi="Arial" w:cs="Arial"/>
          <w:b/>
        </w:rPr>
        <w:t>Transborda em toda a terra sua graça, em toda a terra a sua graça.</w:t>
      </w:r>
    </w:p>
    <w:p w14:paraId="420B9519" w14:textId="77777777" w:rsidR="00364BD7" w:rsidRPr="00507CC3" w:rsidRDefault="00364BD7" w:rsidP="00D73A98">
      <w:pPr>
        <w:rPr>
          <w:rFonts w:ascii="Arial" w:hAnsi="Arial" w:cs="Arial"/>
          <w:b/>
          <w:sz w:val="14"/>
          <w:szCs w:val="14"/>
        </w:rPr>
      </w:pPr>
    </w:p>
    <w:p w14:paraId="789F1D11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>-Reta é a palavra do Senhor,</w:t>
      </w:r>
    </w:p>
    <w:p w14:paraId="0B2AFADB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 xml:space="preserve"> e tudo o que ele faz merece fé.</w:t>
      </w:r>
    </w:p>
    <w:p w14:paraId="0AE669C5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>-Deus ama o direito e a justiça,</w:t>
      </w:r>
    </w:p>
    <w:p w14:paraId="4474659C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 xml:space="preserve"> transborda em toda a terra a sua graça.</w:t>
      </w:r>
    </w:p>
    <w:p w14:paraId="406AF09B" w14:textId="77777777" w:rsidR="00D73A98" w:rsidRPr="00507CC3" w:rsidRDefault="00D73A98" w:rsidP="00D73A98">
      <w:pPr>
        <w:rPr>
          <w:rFonts w:ascii="Arial" w:hAnsi="Arial" w:cs="Arial"/>
          <w:sz w:val="14"/>
          <w:szCs w:val="14"/>
        </w:rPr>
      </w:pPr>
    </w:p>
    <w:p w14:paraId="619D4977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>-A palavra do Senhor criou os céus,</w:t>
      </w:r>
    </w:p>
    <w:p w14:paraId="6A184E4B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 xml:space="preserve"> e o sopro de seus lábios, as estrelas.</w:t>
      </w:r>
    </w:p>
    <w:p w14:paraId="41807AF2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>-Como num odre junta as águas do oceano,</w:t>
      </w:r>
    </w:p>
    <w:p w14:paraId="78F97EBC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 xml:space="preserve"> e mantém no seu limite as grandes águas.</w:t>
      </w:r>
    </w:p>
    <w:p w14:paraId="167FF6EC" w14:textId="77777777" w:rsidR="00D73A98" w:rsidRPr="00507CC3" w:rsidRDefault="00D73A98" w:rsidP="00D73A98">
      <w:pPr>
        <w:rPr>
          <w:rFonts w:ascii="Arial" w:hAnsi="Arial" w:cs="Arial"/>
          <w:sz w:val="14"/>
          <w:szCs w:val="14"/>
        </w:rPr>
      </w:pPr>
    </w:p>
    <w:p w14:paraId="463082B1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>-Feliz o povo cujo Deus é o Senhor,</w:t>
      </w:r>
    </w:p>
    <w:p w14:paraId="4E129AAA" w14:textId="373F33F4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 xml:space="preserve"> e a nação que escolheu por sua </w:t>
      </w:r>
      <w:r w:rsidR="00507CC3" w:rsidRPr="006E136E">
        <w:rPr>
          <w:rFonts w:ascii="Arial" w:hAnsi="Arial" w:cs="Arial"/>
        </w:rPr>
        <w:t>herança</w:t>
      </w:r>
      <w:r w:rsidRPr="006E136E">
        <w:rPr>
          <w:rFonts w:ascii="Arial" w:hAnsi="Arial" w:cs="Arial"/>
        </w:rPr>
        <w:t>!</w:t>
      </w:r>
    </w:p>
    <w:p w14:paraId="3AC447D8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>-Dos altos céus o Senhor olha e observa;</w:t>
      </w:r>
    </w:p>
    <w:p w14:paraId="17050C60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 xml:space="preserve"> ele se inclina para olhar todos os homens.</w:t>
      </w:r>
    </w:p>
    <w:p w14:paraId="37B88FB9" w14:textId="77777777" w:rsidR="00D73A98" w:rsidRPr="00507CC3" w:rsidRDefault="00D73A98" w:rsidP="00D73A98">
      <w:pPr>
        <w:rPr>
          <w:rFonts w:ascii="Arial" w:hAnsi="Arial" w:cs="Arial"/>
          <w:sz w:val="14"/>
          <w:szCs w:val="14"/>
        </w:rPr>
      </w:pPr>
    </w:p>
    <w:p w14:paraId="3E6E85AC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>-No Senhor nós esperamos confiantes,</w:t>
      </w:r>
    </w:p>
    <w:p w14:paraId="310AECAE" w14:textId="076AF9A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 xml:space="preserve"> porque ele é no</w:t>
      </w:r>
      <w:r w:rsidR="00977635">
        <w:rPr>
          <w:rFonts w:ascii="Arial" w:hAnsi="Arial" w:cs="Arial"/>
        </w:rPr>
        <w:t>s</w:t>
      </w:r>
      <w:r w:rsidRPr="006E136E">
        <w:rPr>
          <w:rFonts w:ascii="Arial" w:hAnsi="Arial" w:cs="Arial"/>
        </w:rPr>
        <w:t>so auxílio e proteção!</w:t>
      </w:r>
    </w:p>
    <w:p w14:paraId="0B2696D9" w14:textId="77777777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>-Sobre nós venha, Senhor, a vossa graça,</w:t>
      </w:r>
    </w:p>
    <w:p w14:paraId="0F107FC7" w14:textId="776F726E" w:rsidR="00D73A98" w:rsidRPr="006E136E" w:rsidRDefault="00D73A98" w:rsidP="00D73A98">
      <w:pPr>
        <w:rPr>
          <w:rFonts w:ascii="Arial" w:hAnsi="Arial" w:cs="Arial"/>
        </w:rPr>
      </w:pPr>
      <w:r w:rsidRPr="006E136E">
        <w:rPr>
          <w:rFonts w:ascii="Arial" w:hAnsi="Arial" w:cs="Arial"/>
        </w:rPr>
        <w:t xml:space="preserve"> da mesma forma que em vós esperamos!</w:t>
      </w:r>
    </w:p>
    <w:p w14:paraId="0702B4FC" w14:textId="77777777" w:rsidR="00D73A98" w:rsidRPr="006E136E" w:rsidRDefault="00D73A98" w:rsidP="00D73A98">
      <w:pPr>
        <w:rPr>
          <w:rFonts w:ascii="Arial" w:hAnsi="Arial" w:cs="Arial"/>
        </w:rPr>
      </w:pPr>
    </w:p>
    <w:p w14:paraId="0DE5EA29" w14:textId="77777777" w:rsidR="00D73A98" w:rsidRPr="006E136E" w:rsidRDefault="00D73A98" w:rsidP="00D73A98">
      <w:pPr>
        <w:rPr>
          <w:rFonts w:ascii="Arial" w:hAnsi="Arial" w:cs="Arial"/>
        </w:rPr>
      </w:pPr>
    </w:p>
    <w:p w14:paraId="4854ECBA" w14:textId="77777777" w:rsidR="00D73A98" w:rsidRDefault="00D73A98"/>
    <w:sectPr w:rsidR="00D73A98" w:rsidSect="00DE6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A98"/>
    <w:rsid w:val="002F1877"/>
    <w:rsid w:val="00364BD7"/>
    <w:rsid w:val="00507CC3"/>
    <w:rsid w:val="00977635"/>
    <w:rsid w:val="00B05DD3"/>
    <w:rsid w:val="00B7182A"/>
    <w:rsid w:val="00C424D0"/>
    <w:rsid w:val="00D73A98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7BAE"/>
  <w15:docId w15:val="{F3000B6B-7759-4F64-B45F-6E085B69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Projeto</cp:lastModifiedBy>
  <cp:revision>8</cp:revision>
  <dcterms:created xsi:type="dcterms:W3CDTF">2020-05-23T18:17:00Z</dcterms:created>
  <dcterms:modified xsi:type="dcterms:W3CDTF">2023-01-23T22:35:00Z</dcterms:modified>
</cp:coreProperties>
</file>