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BA3" w:rsidRPr="007F70C0" w:rsidRDefault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Domingo Da Páscoa Na Ressurreição Do Senhor </w:t>
      </w:r>
      <w:r w:rsidR="00793720">
        <w:rPr>
          <w:rFonts w:ascii="Arial" w:hAnsi="Arial" w:cs="Arial"/>
        </w:rPr>
        <w:t>- B</w:t>
      </w:r>
      <w:r w:rsidRPr="007F70C0">
        <w:rPr>
          <w:rFonts w:ascii="Arial" w:hAnsi="Arial" w:cs="Arial"/>
        </w:rPr>
        <w:t xml:space="preserve">         </w:t>
      </w:r>
    </w:p>
    <w:p w:rsidR="007F70C0" w:rsidRPr="007F70C0" w:rsidRDefault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Salmo Responsarial- 104(103)   Vigília Pascal Na Noite Santa          </w:t>
      </w:r>
    </w:p>
    <w:p w:rsidR="007F70C0" w:rsidRPr="007F70C0" w:rsidRDefault="007F70C0">
      <w:pPr>
        <w:rPr>
          <w:rFonts w:ascii="Arial" w:hAnsi="Arial" w:cs="Arial"/>
          <w:b/>
        </w:rPr>
      </w:pPr>
      <w:r w:rsidRPr="007F70C0">
        <w:rPr>
          <w:rFonts w:ascii="Arial" w:hAnsi="Arial" w:cs="Arial"/>
          <w:b/>
        </w:rPr>
        <w:t>Enviai o vosso Espírito, Senhor, e da terra toda a face renovai!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-Bendize, ó minha alma, ao Senhor!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Ó meu Deus e meu Se3nhor, como sois grande!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-De majestade e esplendor vos revestis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de luz vos envolveis como num manto.</w:t>
      </w: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-A terra vós firmastes em suas bases,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ficará firme pelos séculos sem fim;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-os mares a cobriam como um manto,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as águas envolviam as montanhas.</w:t>
      </w: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-Fazeis brotar em meio aos vales as nascentes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que passam serpeando entre as montanhas;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-às suas margens vêm morar os passarinhos,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entre os ramos eles erguem o seu canto.</w:t>
      </w: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-De vossa casa as montanhas irrigais,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com vossos frutos saciais a terra inteira;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-fazeis crescer os verdes pastos para o gado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as plantas que são úteis para o homem.</w:t>
      </w: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-Quão numerosas, ó Senhor, são as vossas obras,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e que sabedoria em todas elas!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>-Encheu-se a terra com as vossas criaturas!</w:t>
      </w:r>
    </w:p>
    <w:p w:rsidR="007F70C0" w:rsidRPr="007F70C0" w:rsidRDefault="007F70C0" w:rsidP="007F70C0">
      <w:pPr>
        <w:rPr>
          <w:rFonts w:ascii="Arial" w:hAnsi="Arial" w:cs="Arial"/>
        </w:rPr>
      </w:pPr>
      <w:r w:rsidRPr="007F70C0">
        <w:rPr>
          <w:rFonts w:ascii="Arial" w:hAnsi="Arial" w:cs="Arial"/>
        </w:rPr>
        <w:t xml:space="preserve"> Bendize, ó minha alma, ao Senhor!</w:t>
      </w: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 w:rsidP="007F70C0">
      <w:pPr>
        <w:rPr>
          <w:rFonts w:ascii="Arial" w:hAnsi="Arial" w:cs="Arial"/>
        </w:rPr>
      </w:pPr>
    </w:p>
    <w:p w:rsidR="007F70C0" w:rsidRPr="007F70C0" w:rsidRDefault="007F70C0">
      <w:pPr>
        <w:rPr>
          <w:rFonts w:ascii="Arial" w:hAnsi="Arial" w:cs="Arial"/>
        </w:rPr>
      </w:pPr>
    </w:p>
    <w:sectPr w:rsidR="007F70C0" w:rsidRPr="007F70C0" w:rsidSect="00DE6B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characterSpacingControl w:val="doNotCompress"/>
  <w:compat/>
  <w:rsids>
    <w:rsidRoot w:val="007F70C0"/>
    <w:rsid w:val="00793720"/>
    <w:rsid w:val="007F70C0"/>
    <w:rsid w:val="00DE6B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BA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 Hp</dc:creator>
  <cp:lastModifiedBy>Probook Hp</cp:lastModifiedBy>
  <cp:revision>2</cp:revision>
  <dcterms:created xsi:type="dcterms:W3CDTF">2020-05-23T18:08:00Z</dcterms:created>
  <dcterms:modified xsi:type="dcterms:W3CDTF">2020-05-23T18:10:00Z</dcterms:modified>
</cp:coreProperties>
</file>