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Domingo Da Páscoa Na Ressurreição Do Senhor </w:t>
      </w:r>
      <w:r>
        <w:rPr>
          <w:rFonts w:ascii="Arial" w:hAnsi="Arial" w:cs="Arial"/>
        </w:rPr>
        <w:t>- A</w:t>
      </w:r>
      <w:r w:rsidRPr="007F70C0">
        <w:rPr>
          <w:rFonts w:ascii="Arial" w:hAnsi="Arial" w:cs="Arial"/>
        </w:rPr>
        <w:t xml:space="preserve">         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Salmo Responsarial- 104(103)   Vigília Pascal Na Noite Santa          </w:t>
      </w:r>
    </w:p>
    <w:p w:rsidR="003D6B7B" w:rsidRPr="007F70C0" w:rsidRDefault="003D6B7B" w:rsidP="003D6B7B">
      <w:pPr>
        <w:rPr>
          <w:rFonts w:ascii="Arial" w:hAnsi="Arial" w:cs="Arial"/>
          <w:b/>
        </w:rPr>
      </w:pPr>
      <w:r w:rsidRPr="007F70C0">
        <w:rPr>
          <w:rFonts w:ascii="Arial" w:hAnsi="Arial" w:cs="Arial"/>
          <w:b/>
        </w:rPr>
        <w:t>Enviai o vosso Espírito, Senhor, e da terra toda a face renovai!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-Bendize, ó minha alma, ao Senhor!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Ó meu Deus e meu Se3nhor, como sois grande!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-De majestade e esplendor vos revestis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de luz vos envolveis como num manto.</w:t>
      </w: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-A terra vós firmastes em suas bases,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ficará firme pelos séculos sem fim;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-os mares a cobriam como um manto,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as águas envolviam as montanhas.</w:t>
      </w: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-Fazeis brotar em meio aos vales as nascentes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que passam serpeando entre as montanhas;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-às suas margens vêm morar os passarinhos,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entre os ramos eles erguem o seu canto.</w:t>
      </w: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-De vossa casa as montanhas irrigais,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com vossos frutos saciais a terra inteira;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-fazeis crescer os verdes pastos para o gado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as plantas que são úteis para o homem.</w:t>
      </w: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-Quão numerosas, ó Senhor, são as vossas obras,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que sabedoria em todas elas!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>-Encheu-se a terra com as vossas criaturas!</w:t>
      </w:r>
    </w:p>
    <w:p w:rsidR="003D6B7B" w:rsidRPr="007F70C0" w:rsidRDefault="003D6B7B" w:rsidP="003D6B7B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Bendize, ó minha alma, ao Senhor!</w:t>
      </w: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</w:p>
    <w:p w:rsidR="003D6B7B" w:rsidRPr="007F70C0" w:rsidRDefault="003D6B7B" w:rsidP="003D6B7B">
      <w:pPr>
        <w:rPr>
          <w:rFonts w:ascii="Arial" w:hAnsi="Arial" w:cs="Arial"/>
        </w:rPr>
      </w:pPr>
    </w:p>
    <w:p w:rsidR="00DE6BA3" w:rsidRDefault="00DE6BA3"/>
    <w:sectPr w:rsidR="00DE6BA3" w:rsidSect="00DE6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3D6B7B"/>
    <w:rsid w:val="003D6B7B"/>
    <w:rsid w:val="00DE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B7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 Hp</dc:creator>
  <cp:lastModifiedBy>Probook Hp</cp:lastModifiedBy>
  <cp:revision>1</cp:revision>
  <dcterms:created xsi:type="dcterms:W3CDTF">2020-05-23T18:11:00Z</dcterms:created>
  <dcterms:modified xsi:type="dcterms:W3CDTF">2020-05-23T18:11:00Z</dcterms:modified>
</cp:coreProperties>
</file>