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5EC59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>Missa Da Noite</w:t>
      </w:r>
      <w:r>
        <w:rPr>
          <w:rFonts w:ascii="Arial" w:hAnsi="Arial" w:cs="Arial"/>
        </w:rPr>
        <w:t xml:space="preserve"> - A</w:t>
      </w:r>
    </w:p>
    <w:p w14:paraId="31C8FE9B" w14:textId="77777777" w:rsidR="00A308FB" w:rsidRPr="002D430D" w:rsidRDefault="0088541E" w:rsidP="00A308FB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A308FB" w:rsidRPr="002D430D">
        <w:rPr>
          <w:rFonts w:ascii="Arial" w:hAnsi="Arial" w:cs="Arial"/>
        </w:rPr>
        <w:t xml:space="preserve">rial- </w:t>
      </w:r>
      <w:proofErr w:type="spellStart"/>
      <w:r w:rsidR="00A308FB" w:rsidRPr="002D430D">
        <w:rPr>
          <w:rFonts w:ascii="Arial" w:hAnsi="Arial" w:cs="Arial"/>
        </w:rPr>
        <w:t>Sl</w:t>
      </w:r>
      <w:proofErr w:type="spellEnd"/>
      <w:r w:rsidR="00A308FB" w:rsidRPr="002D430D">
        <w:rPr>
          <w:rFonts w:ascii="Arial" w:hAnsi="Arial" w:cs="Arial"/>
        </w:rPr>
        <w:t xml:space="preserve"> 96(95)</w:t>
      </w:r>
    </w:p>
    <w:p w14:paraId="06DC45D9" w14:textId="5486D659" w:rsidR="00A308FB" w:rsidRDefault="00A308FB" w:rsidP="00A308FB">
      <w:pPr>
        <w:rPr>
          <w:rFonts w:ascii="Arial" w:hAnsi="Arial" w:cs="Arial"/>
          <w:b/>
        </w:rPr>
      </w:pPr>
      <w:r w:rsidRPr="002D430D">
        <w:rPr>
          <w:rFonts w:ascii="Arial" w:hAnsi="Arial" w:cs="Arial"/>
          <w:b/>
        </w:rPr>
        <w:t>Hoje nasceu para nós o Salvador que é Cristo, o Senhor!</w:t>
      </w:r>
    </w:p>
    <w:p w14:paraId="53D9EB06" w14:textId="77777777" w:rsidR="00BA3AD5" w:rsidRPr="002D430D" w:rsidRDefault="00BA3AD5" w:rsidP="00A308FB">
      <w:pPr>
        <w:rPr>
          <w:rFonts w:ascii="Arial" w:hAnsi="Arial" w:cs="Arial"/>
          <w:b/>
        </w:rPr>
      </w:pPr>
    </w:p>
    <w:p w14:paraId="4B703886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>-Cantai ao Senhor Deus um canto novo,</w:t>
      </w:r>
    </w:p>
    <w:p w14:paraId="2B354A57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 Cantai ao Senhor Deus, ó te</w:t>
      </w:r>
      <w:r w:rsidR="004B3A5C">
        <w:rPr>
          <w:rFonts w:ascii="Arial" w:hAnsi="Arial" w:cs="Arial"/>
        </w:rPr>
        <w:t>r</w:t>
      </w:r>
      <w:r w:rsidRPr="002D430D">
        <w:rPr>
          <w:rFonts w:ascii="Arial" w:hAnsi="Arial" w:cs="Arial"/>
        </w:rPr>
        <w:t>ra inteira!</w:t>
      </w:r>
    </w:p>
    <w:p w14:paraId="3671C765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>-Cantai e bendizei seu santo nome!</w:t>
      </w:r>
    </w:p>
    <w:p w14:paraId="45FB34B9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 Cantai e bendizei seu santo nome!</w:t>
      </w:r>
    </w:p>
    <w:p w14:paraId="51227E8A" w14:textId="77777777" w:rsidR="00A308FB" w:rsidRPr="002D430D" w:rsidRDefault="00A308FB" w:rsidP="00A308FB">
      <w:pPr>
        <w:rPr>
          <w:rFonts w:ascii="Arial" w:hAnsi="Arial" w:cs="Arial"/>
        </w:rPr>
      </w:pPr>
    </w:p>
    <w:p w14:paraId="335D4C1A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>-Dia após dia anunciai sua salvação,</w:t>
      </w:r>
    </w:p>
    <w:p w14:paraId="1D3D3E5D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 manifestai a sua glória entre as nações,</w:t>
      </w:r>
    </w:p>
    <w:p w14:paraId="518E431C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>- e entre os povos do universo seus prodígios!</w:t>
      </w:r>
    </w:p>
    <w:p w14:paraId="59B17465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 e entre os povos do universo seus prodígios.</w:t>
      </w:r>
    </w:p>
    <w:p w14:paraId="07CB1DC3" w14:textId="77777777" w:rsidR="00A308FB" w:rsidRPr="002D430D" w:rsidRDefault="00A308FB" w:rsidP="00A308FB">
      <w:pPr>
        <w:rPr>
          <w:rFonts w:ascii="Arial" w:hAnsi="Arial" w:cs="Arial"/>
        </w:rPr>
      </w:pPr>
    </w:p>
    <w:p w14:paraId="164177DE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>-O céu se rejubile e exulte a terra</w:t>
      </w:r>
    </w:p>
    <w:p w14:paraId="68A031B3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 aplauda o mar com o que vive em suas águas;</w:t>
      </w:r>
    </w:p>
    <w:p w14:paraId="649F86C1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>-os campos com seus frutos rejubilem</w:t>
      </w:r>
    </w:p>
    <w:p w14:paraId="57017513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 e exultem as flores e as matas</w:t>
      </w:r>
    </w:p>
    <w:p w14:paraId="6DF5475F" w14:textId="77777777" w:rsidR="00A308FB" w:rsidRPr="002D430D" w:rsidRDefault="00A308FB" w:rsidP="00A308FB">
      <w:pPr>
        <w:rPr>
          <w:rFonts w:ascii="Arial" w:hAnsi="Arial" w:cs="Arial"/>
        </w:rPr>
      </w:pPr>
    </w:p>
    <w:p w14:paraId="75BFEFCF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>-na presença do Senhor, pois Ele vem,</w:t>
      </w:r>
    </w:p>
    <w:p w14:paraId="5F5FD268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 porque vem para julgar a terra inteira.</w:t>
      </w:r>
    </w:p>
    <w:p w14:paraId="7A17C382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>-Governará o mundo todo com justiça,</w:t>
      </w:r>
    </w:p>
    <w:p w14:paraId="7CB4495C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 e os povos julgará com lealdade.</w:t>
      </w:r>
    </w:p>
    <w:p w14:paraId="2B6F476F" w14:textId="1202EC63" w:rsidR="00A308FB" w:rsidRDefault="00A308FB" w:rsidP="00A308FB">
      <w:pPr>
        <w:rPr>
          <w:rFonts w:ascii="Arial" w:hAnsi="Arial" w:cs="Arial"/>
        </w:rPr>
      </w:pPr>
    </w:p>
    <w:p w14:paraId="153358C6" w14:textId="77777777" w:rsidR="003F292F" w:rsidRPr="002D430D" w:rsidRDefault="003F292F" w:rsidP="00A308FB">
      <w:pPr>
        <w:rPr>
          <w:rFonts w:ascii="Arial" w:hAnsi="Arial" w:cs="Arial"/>
        </w:rPr>
      </w:pPr>
    </w:p>
    <w:p w14:paraId="67142E49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Aclamação ao Evangelho: </w:t>
      </w:r>
      <w:proofErr w:type="spellStart"/>
      <w:r w:rsidRPr="002D430D">
        <w:rPr>
          <w:rFonts w:ascii="Arial" w:hAnsi="Arial" w:cs="Arial"/>
        </w:rPr>
        <w:t>Lc</w:t>
      </w:r>
      <w:proofErr w:type="spellEnd"/>
      <w:r w:rsidRPr="002D430D">
        <w:rPr>
          <w:rFonts w:ascii="Arial" w:hAnsi="Arial" w:cs="Arial"/>
        </w:rPr>
        <w:t xml:space="preserve"> 2,10-11</w:t>
      </w:r>
    </w:p>
    <w:p w14:paraId="0C4092DF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>R.: Aleluia, Aleluia, Aleluia!</w:t>
      </w:r>
    </w:p>
    <w:p w14:paraId="244F1B27" w14:textId="77777777" w:rsidR="00A308FB" w:rsidRPr="002D430D" w:rsidRDefault="00A308FB" w:rsidP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>V.: Eu vos trago a boa nova de uma grande alegria:</w:t>
      </w:r>
    </w:p>
    <w:p w14:paraId="422CFF7B" w14:textId="6DE1705B" w:rsidR="00DE6BA3" w:rsidRPr="003F292F" w:rsidRDefault="00A308FB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     é que hoje vos nasceu o Salvador, Cristo, o Senhor.</w:t>
      </w:r>
    </w:p>
    <w:sectPr w:rsidR="00DE6BA3" w:rsidRPr="003F292F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8FB"/>
    <w:rsid w:val="003F292F"/>
    <w:rsid w:val="004B3A5C"/>
    <w:rsid w:val="0088541E"/>
    <w:rsid w:val="00A308FB"/>
    <w:rsid w:val="00A71FAF"/>
    <w:rsid w:val="00BA3AD5"/>
    <w:rsid w:val="00D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E812"/>
  <w15:docId w15:val="{BD2457D4-5B79-4897-90EE-FEEF8C88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8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2020-10-13T19:38:00Z</dcterms:created>
  <dcterms:modified xsi:type="dcterms:W3CDTF">2023-01-20T20:06:00Z</dcterms:modified>
</cp:coreProperties>
</file>