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0400A" w14:textId="77777777" w:rsidR="00DE6BA3" w:rsidRPr="002D430D" w:rsidRDefault="008A310B" w:rsidP="00B616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Natal do Senhor A</w:t>
      </w:r>
      <w:r w:rsidR="00564241">
        <w:rPr>
          <w:rFonts w:ascii="Arial" w:hAnsi="Arial" w:cs="Arial"/>
        </w:rPr>
        <w:t xml:space="preserve"> - </w:t>
      </w:r>
      <w:r w:rsidR="002D430D" w:rsidRPr="002D430D">
        <w:rPr>
          <w:rFonts w:ascii="Arial" w:hAnsi="Arial" w:cs="Arial"/>
        </w:rPr>
        <w:t>Missa Da Noite</w:t>
      </w:r>
    </w:p>
    <w:p w14:paraId="0E4D5F06" w14:textId="3DB9E272" w:rsidR="002D430D" w:rsidRDefault="002D430D" w:rsidP="00B61697">
      <w:pPr>
        <w:rPr>
          <w:rFonts w:ascii="Arial" w:hAnsi="Arial" w:cs="Arial"/>
          <w:b/>
        </w:rPr>
      </w:pPr>
      <w:r w:rsidRPr="002D430D">
        <w:rPr>
          <w:rFonts w:ascii="Arial" w:hAnsi="Arial" w:cs="Arial"/>
          <w:b/>
        </w:rPr>
        <w:t>Hoje nasceu para nós o Salvador que é Cristo, o Senhor!</w:t>
      </w:r>
    </w:p>
    <w:p w14:paraId="35F802E6" w14:textId="77777777" w:rsidR="00F96D55" w:rsidRPr="002D430D" w:rsidRDefault="00F96D55" w:rsidP="00B616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Pr="002D430D">
        <w:rPr>
          <w:rFonts w:ascii="Arial" w:hAnsi="Arial" w:cs="Arial"/>
        </w:rPr>
        <w:t xml:space="preserve">rial- </w:t>
      </w:r>
      <w:proofErr w:type="spellStart"/>
      <w:r w:rsidRPr="002D430D">
        <w:rPr>
          <w:rFonts w:ascii="Arial" w:hAnsi="Arial" w:cs="Arial"/>
        </w:rPr>
        <w:t>Sl</w:t>
      </w:r>
      <w:proofErr w:type="spellEnd"/>
      <w:r w:rsidRPr="002D430D">
        <w:rPr>
          <w:rFonts w:ascii="Arial" w:hAnsi="Arial" w:cs="Arial"/>
        </w:rPr>
        <w:t xml:space="preserve"> 96(95)</w:t>
      </w:r>
    </w:p>
    <w:p w14:paraId="46B5EC35" w14:textId="77777777" w:rsidR="00F96D55" w:rsidRPr="002D430D" w:rsidRDefault="00F96D55">
      <w:pPr>
        <w:rPr>
          <w:rFonts w:ascii="Arial" w:hAnsi="Arial" w:cs="Arial"/>
          <w:b/>
        </w:rPr>
      </w:pPr>
    </w:p>
    <w:p w14:paraId="494312EA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-Cantai ao Senhor Deus um canto novo,</w:t>
      </w:r>
    </w:p>
    <w:p w14:paraId="2D397B84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Cantai ao Senhor Deus, ó ter</w:t>
      </w:r>
      <w:r w:rsidR="00C36547">
        <w:rPr>
          <w:rFonts w:ascii="Arial" w:hAnsi="Arial" w:cs="Arial"/>
        </w:rPr>
        <w:t>r</w:t>
      </w:r>
      <w:r w:rsidRPr="002D430D">
        <w:rPr>
          <w:rFonts w:ascii="Arial" w:hAnsi="Arial" w:cs="Arial"/>
        </w:rPr>
        <w:t>a inteira!</w:t>
      </w:r>
    </w:p>
    <w:p w14:paraId="11444EFF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-Cantai e bendizei seu santo nome!</w:t>
      </w:r>
    </w:p>
    <w:p w14:paraId="04975087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 Cantai e bendizei seu santo nome!</w:t>
      </w:r>
    </w:p>
    <w:p w14:paraId="3BF8EDE3" w14:textId="77777777" w:rsidR="002D430D" w:rsidRPr="008B0D29" w:rsidRDefault="002D430D" w:rsidP="002D430D">
      <w:pPr>
        <w:rPr>
          <w:rFonts w:ascii="Arial" w:hAnsi="Arial" w:cs="Arial"/>
          <w:sz w:val="10"/>
          <w:szCs w:val="10"/>
        </w:rPr>
      </w:pPr>
    </w:p>
    <w:p w14:paraId="57CAE2B3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-Dia após dia anunciai sua salvação,</w:t>
      </w:r>
    </w:p>
    <w:p w14:paraId="1D67C093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manifestai a sua glória entre as nações,</w:t>
      </w:r>
    </w:p>
    <w:p w14:paraId="30538F2F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 e entre os povos do universo seus prodígios!</w:t>
      </w:r>
    </w:p>
    <w:p w14:paraId="10A8D85E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e entre os povos do universo seus prodígios.</w:t>
      </w:r>
    </w:p>
    <w:p w14:paraId="38813CE8" w14:textId="77777777" w:rsidR="002D430D" w:rsidRPr="00B61F44" w:rsidRDefault="002D430D" w:rsidP="002D430D">
      <w:pPr>
        <w:rPr>
          <w:rFonts w:ascii="Arial" w:hAnsi="Arial" w:cs="Arial"/>
          <w:sz w:val="8"/>
          <w:szCs w:val="8"/>
        </w:rPr>
      </w:pPr>
    </w:p>
    <w:p w14:paraId="510A50F2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-O céu se rejubile e exulte a terra</w:t>
      </w:r>
    </w:p>
    <w:p w14:paraId="13D02464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aplauda o mar com o que vive em suas águas;</w:t>
      </w:r>
    </w:p>
    <w:p w14:paraId="3310C6F4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-os campos com seus frutos rejubilem</w:t>
      </w:r>
    </w:p>
    <w:p w14:paraId="25AD4214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e exultem as flores e as matas</w:t>
      </w:r>
    </w:p>
    <w:p w14:paraId="02CCBF07" w14:textId="77777777" w:rsidR="002D430D" w:rsidRPr="008C6677" w:rsidRDefault="002D430D" w:rsidP="002D430D">
      <w:pPr>
        <w:rPr>
          <w:rFonts w:ascii="Arial" w:hAnsi="Arial" w:cs="Arial"/>
          <w:sz w:val="8"/>
          <w:szCs w:val="8"/>
        </w:rPr>
      </w:pPr>
    </w:p>
    <w:p w14:paraId="03C92725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</w:t>
      </w:r>
      <w:proofErr w:type="gramStart"/>
      <w:r w:rsidRPr="002D430D">
        <w:rPr>
          <w:rFonts w:ascii="Arial" w:hAnsi="Arial" w:cs="Arial"/>
        </w:rPr>
        <w:t>na</w:t>
      </w:r>
      <w:proofErr w:type="gramEnd"/>
      <w:r w:rsidRPr="002D430D">
        <w:rPr>
          <w:rFonts w:ascii="Arial" w:hAnsi="Arial" w:cs="Arial"/>
        </w:rPr>
        <w:t xml:space="preserve"> presença do Senhor, pois Ele vem,</w:t>
      </w:r>
    </w:p>
    <w:p w14:paraId="56EF6160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porque vem para julgar a terra inteira.</w:t>
      </w:r>
    </w:p>
    <w:p w14:paraId="387793C8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-Governará o mundo todo com justiça,</w:t>
      </w:r>
    </w:p>
    <w:p w14:paraId="5E6D2A22" w14:textId="77777777" w:rsidR="002D430D" w:rsidRPr="002D430D" w:rsidRDefault="002D430D" w:rsidP="002D430D">
      <w:pPr>
        <w:rPr>
          <w:rFonts w:ascii="Arial" w:hAnsi="Arial" w:cs="Arial"/>
        </w:rPr>
      </w:pPr>
      <w:r w:rsidRPr="002D430D">
        <w:rPr>
          <w:rFonts w:ascii="Arial" w:hAnsi="Arial" w:cs="Arial"/>
        </w:rPr>
        <w:t>e os povos julgará com lealdade.</w:t>
      </w:r>
    </w:p>
    <w:p w14:paraId="1CF64953" w14:textId="6FFBFE6C" w:rsidR="002D430D" w:rsidRPr="001F09A2" w:rsidRDefault="002D430D" w:rsidP="002D430D">
      <w:pPr>
        <w:rPr>
          <w:rFonts w:ascii="Arial" w:hAnsi="Arial" w:cs="Arial"/>
          <w:sz w:val="36"/>
          <w:szCs w:val="36"/>
        </w:rPr>
      </w:pPr>
    </w:p>
    <w:p w14:paraId="315C6DF2" w14:textId="77777777" w:rsidR="008B0D29" w:rsidRPr="002D430D" w:rsidRDefault="008B0D29" w:rsidP="008B0D29">
      <w:pPr>
        <w:spacing w:after="0"/>
        <w:rPr>
          <w:rFonts w:ascii="Arial" w:hAnsi="Arial" w:cs="Arial"/>
        </w:rPr>
      </w:pPr>
    </w:p>
    <w:p w14:paraId="2F67A901" w14:textId="77777777" w:rsidR="002D430D" w:rsidRPr="002D430D" w:rsidRDefault="002D430D" w:rsidP="008B0D29">
      <w:pPr>
        <w:spacing w:after="0"/>
        <w:rPr>
          <w:rFonts w:ascii="Arial" w:hAnsi="Arial" w:cs="Arial"/>
        </w:rPr>
      </w:pPr>
      <w:r w:rsidRPr="002D430D">
        <w:rPr>
          <w:rFonts w:ascii="Arial" w:hAnsi="Arial" w:cs="Arial"/>
        </w:rPr>
        <w:t xml:space="preserve">Aclamação ao Evangelho: </w:t>
      </w:r>
      <w:proofErr w:type="spellStart"/>
      <w:r w:rsidRPr="002D430D">
        <w:rPr>
          <w:rFonts w:ascii="Arial" w:hAnsi="Arial" w:cs="Arial"/>
        </w:rPr>
        <w:t>Lc</w:t>
      </w:r>
      <w:proofErr w:type="spellEnd"/>
      <w:r w:rsidRPr="002D430D">
        <w:rPr>
          <w:rFonts w:ascii="Arial" w:hAnsi="Arial" w:cs="Arial"/>
        </w:rPr>
        <w:t xml:space="preserve"> 2,10-11</w:t>
      </w:r>
    </w:p>
    <w:p w14:paraId="36CB5984" w14:textId="77777777" w:rsidR="002D430D" w:rsidRPr="002D430D" w:rsidRDefault="002D430D" w:rsidP="008B0D29">
      <w:pPr>
        <w:spacing w:after="0"/>
        <w:rPr>
          <w:rFonts w:ascii="Arial" w:hAnsi="Arial" w:cs="Arial"/>
        </w:rPr>
      </w:pPr>
      <w:r w:rsidRPr="002D430D">
        <w:rPr>
          <w:rFonts w:ascii="Arial" w:hAnsi="Arial" w:cs="Arial"/>
        </w:rPr>
        <w:t>R.: Aleluia, Aleluia, Aleluia!</w:t>
      </w:r>
    </w:p>
    <w:p w14:paraId="3235E1BD" w14:textId="77777777" w:rsidR="002D430D" w:rsidRPr="002D430D" w:rsidRDefault="002D430D" w:rsidP="008B0D29">
      <w:pPr>
        <w:spacing w:after="0"/>
        <w:rPr>
          <w:rFonts w:ascii="Arial" w:hAnsi="Arial" w:cs="Arial"/>
        </w:rPr>
      </w:pPr>
      <w:r w:rsidRPr="002D430D">
        <w:rPr>
          <w:rFonts w:ascii="Arial" w:hAnsi="Arial" w:cs="Arial"/>
        </w:rPr>
        <w:t>V.: Eu vos trago a boa nova de uma grande alegria:</w:t>
      </w:r>
    </w:p>
    <w:p w14:paraId="5821DFC2" w14:textId="77777777" w:rsidR="002D430D" w:rsidRPr="002D430D" w:rsidRDefault="002D430D" w:rsidP="008B0D29">
      <w:pPr>
        <w:spacing w:after="0"/>
        <w:rPr>
          <w:rFonts w:ascii="Arial" w:hAnsi="Arial" w:cs="Arial"/>
        </w:rPr>
      </w:pPr>
      <w:r w:rsidRPr="002D430D">
        <w:rPr>
          <w:rFonts w:ascii="Arial" w:hAnsi="Arial" w:cs="Arial"/>
        </w:rPr>
        <w:t>é que hoje vos nasceu o Salvador, Cristo, o Senhor.</w:t>
      </w:r>
    </w:p>
    <w:p w14:paraId="48969C96" w14:textId="77777777" w:rsidR="002D430D" w:rsidRPr="002D430D" w:rsidRDefault="002D430D">
      <w:pPr>
        <w:rPr>
          <w:rFonts w:ascii="Arial" w:hAnsi="Arial" w:cs="Arial"/>
        </w:rPr>
      </w:pPr>
    </w:p>
    <w:sectPr w:rsidR="002D430D" w:rsidRPr="002D430D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30D"/>
    <w:rsid w:val="00095CCB"/>
    <w:rsid w:val="001F09A2"/>
    <w:rsid w:val="002D430D"/>
    <w:rsid w:val="00564241"/>
    <w:rsid w:val="00742C90"/>
    <w:rsid w:val="007D66CA"/>
    <w:rsid w:val="008A310B"/>
    <w:rsid w:val="008B0D29"/>
    <w:rsid w:val="008C6677"/>
    <w:rsid w:val="00B61697"/>
    <w:rsid w:val="00B61F44"/>
    <w:rsid w:val="00C36547"/>
    <w:rsid w:val="00DE6BA3"/>
    <w:rsid w:val="00F96D55"/>
    <w:rsid w:val="00FF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123A"/>
  <w15:docId w15:val="{28739435-1628-4570-A34B-150D1422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12</cp:revision>
  <dcterms:created xsi:type="dcterms:W3CDTF">2020-10-13T19:38:00Z</dcterms:created>
  <dcterms:modified xsi:type="dcterms:W3CDTF">2023-02-17T22:41:00Z</dcterms:modified>
</cp:coreProperties>
</file>