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8A2C" w14:textId="77777777" w:rsidR="00E802A4" w:rsidRPr="00165996" w:rsidRDefault="00EE0E57">
      <w:pPr>
        <w:rPr>
          <w:rFonts w:ascii="Arial" w:hAnsi="Arial" w:cs="Arial"/>
        </w:rPr>
      </w:pPr>
      <w:r w:rsidRPr="00EE0E57">
        <w:rPr>
          <w:rFonts w:ascii="Arial" w:hAnsi="Arial" w:cs="Arial"/>
        </w:rPr>
        <w:t>29 de Junho São Pedro e São Paulo, Apóstolos - Missa do Dia</w:t>
      </w:r>
    </w:p>
    <w:p w14:paraId="2D5F764E" w14:textId="77777777" w:rsidR="00165996" w:rsidRPr="00165996" w:rsidRDefault="00EE0E57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65996" w:rsidRPr="00165996">
        <w:rPr>
          <w:rFonts w:ascii="Arial" w:hAnsi="Arial" w:cs="Arial"/>
        </w:rPr>
        <w:t xml:space="preserve">rial- </w:t>
      </w:r>
      <w:proofErr w:type="spellStart"/>
      <w:r w:rsidR="00165996" w:rsidRPr="00165996">
        <w:rPr>
          <w:rFonts w:ascii="Arial" w:hAnsi="Arial" w:cs="Arial"/>
        </w:rPr>
        <w:t>Sl</w:t>
      </w:r>
      <w:proofErr w:type="spellEnd"/>
      <w:r w:rsidR="00165996" w:rsidRPr="00165996">
        <w:rPr>
          <w:rFonts w:ascii="Arial" w:hAnsi="Arial" w:cs="Arial"/>
        </w:rPr>
        <w:t xml:space="preserve"> 34(33)</w:t>
      </w:r>
    </w:p>
    <w:p w14:paraId="424A4A47" w14:textId="663FB497" w:rsidR="00165996" w:rsidRDefault="00165996">
      <w:pPr>
        <w:rPr>
          <w:rFonts w:ascii="Arial" w:hAnsi="Arial" w:cs="Arial"/>
          <w:b/>
        </w:rPr>
      </w:pPr>
      <w:r w:rsidRPr="00165996">
        <w:rPr>
          <w:rFonts w:ascii="Arial" w:hAnsi="Arial" w:cs="Arial"/>
          <w:b/>
        </w:rPr>
        <w:t>De todos os temores me livrou o Senhor Deus!</w:t>
      </w:r>
    </w:p>
    <w:p w14:paraId="35000030" w14:textId="77777777" w:rsidR="00731542" w:rsidRPr="001C49EA" w:rsidRDefault="00731542">
      <w:pPr>
        <w:rPr>
          <w:rFonts w:ascii="Arial" w:hAnsi="Arial" w:cs="Arial"/>
          <w:b/>
          <w:sz w:val="18"/>
          <w:szCs w:val="18"/>
        </w:rPr>
      </w:pPr>
    </w:p>
    <w:p w14:paraId="37106B9F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-Bendirei o Senhor Deus em todo o tempo,</w:t>
      </w:r>
    </w:p>
    <w:p w14:paraId="0BFD86D6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seu louvor estará sempre em minha boca.</w:t>
      </w:r>
    </w:p>
    <w:p w14:paraId="182A6B94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-Minha alma se gloria no Senhor;</w:t>
      </w:r>
    </w:p>
    <w:p w14:paraId="2E6DCA35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que ouçam os humildes e se alegrem!</w:t>
      </w:r>
    </w:p>
    <w:p w14:paraId="44F32AFF" w14:textId="77777777" w:rsidR="00165996" w:rsidRPr="001C49EA" w:rsidRDefault="00165996" w:rsidP="00165996">
      <w:pPr>
        <w:rPr>
          <w:rFonts w:ascii="Arial" w:hAnsi="Arial" w:cs="Arial"/>
          <w:sz w:val="18"/>
          <w:szCs w:val="18"/>
        </w:rPr>
      </w:pPr>
    </w:p>
    <w:p w14:paraId="3FC54703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-Comigo engrandecei ao Senhor Deus,</w:t>
      </w:r>
    </w:p>
    <w:p w14:paraId="0E4217C8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exaltemos todos juntos o seu nome!</w:t>
      </w:r>
    </w:p>
    <w:p w14:paraId="18971765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-Todas as vezes que o busquei, ele me ouviu,</w:t>
      </w:r>
    </w:p>
    <w:p w14:paraId="776938F5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e de todos os temores me livrou.</w:t>
      </w:r>
    </w:p>
    <w:p w14:paraId="1ABB02D8" w14:textId="77777777" w:rsidR="00165996" w:rsidRPr="001C49EA" w:rsidRDefault="00165996" w:rsidP="00165996">
      <w:pPr>
        <w:rPr>
          <w:rFonts w:ascii="Arial" w:hAnsi="Arial" w:cs="Arial"/>
          <w:sz w:val="18"/>
          <w:szCs w:val="18"/>
        </w:rPr>
      </w:pPr>
    </w:p>
    <w:p w14:paraId="1368EB6B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-Contemplai a sua face e alegrai-vos,</w:t>
      </w:r>
    </w:p>
    <w:p w14:paraId="3B1C1E45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e vosso rosto não e cubra de vergonha!</w:t>
      </w:r>
    </w:p>
    <w:p w14:paraId="40C211F6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-Este infeliz gritou a Deus, e foi ouvido,</w:t>
      </w:r>
    </w:p>
    <w:p w14:paraId="7037DC7C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e o Senhor o libertou de toda angústia.</w:t>
      </w:r>
    </w:p>
    <w:p w14:paraId="2A12843F" w14:textId="77777777" w:rsidR="00165996" w:rsidRPr="001C49EA" w:rsidRDefault="00165996" w:rsidP="00165996">
      <w:pPr>
        <w:rPr>
          <w:rFonts w:ascii="Arial" w:hAnsi="Arial" w:cs="Arial"/>
          <w:sz w:val="18"/>
          <w:szCs w:val="18"/>
        </w:rPr>
      </w:pPr>
    </w:p>
    <w:p w14:paraId="236840D3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-O anjo do Senhor vem acampar</w:t>
      </w:r>
    </w:p>
    <w:p w14:paraId="718BB39E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ao redor que todos que o temem, e os salva.</w:t>
      </w:r>
    </w:p>
    <w:p w14:paraId="1776B3DB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-Provai e vede quão suave é o Senhor!</w:t>
      </w:r>
    </w:p>
    <w:p w14:paraId="3FDE8AFC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Feliz o homem que tem nele o seu refúgio!</w:t>
      </w:r>
    </w:p>
    <w:p w14:paraId="68D05A78" w14:textId="77777777" w:rsidR="00165996" w:rsidRPr="00165996" w:rsidRDefault="00165996" w:rsidP="00165996">
      <w:pPr>
        <w:rPr>
          <w:rFonts w:ascii="Arial" w:hAnsi="Arial" w:cs="Arial"/>
        </w:rPr>
      </w:pPr>
    </w:p>
    <w:p w14:paraId="1C2B9CF1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Aclamação ao Evangelho- </w:t>
      </w:r>
      <w:proofErr w:type="spellStart"/>
      <w:r w:rsidRPr="00165996">
        <w:rPr>
          <w:rFonts w:ascii="Arial" w:hAnsi="Arial" w:cs="Arial"/>
        </w:rPr>
        <w:t>Mt</w:t>
      </w:r>
      <w:proofErr w:type="spellEnd"/>
      <w:r w:rsidRPr="00165996">
        <w:rPr>
          <w:rFonts w:ascii="Arial" w:hAnsi="Arial" w:cs="Arial"/>
        </w:rPr>
        <w:t xml:space="preserve"> 16,18</w:t>
      </w:r>
    </w:p>
    <w:p w14:paraId="503079E1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R.: Aleluia, Aleluia, Aleluia.</w:t>
      </w:r>
    </w:p>
    <w:p w14:paraId="6EC08CA5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>V.: Tu és Pedro e sobre pedra</w:t>
      </w:r>
    </w:p>
    <w:p w14:paraId="6BE082F6" w14:textId="77777777" w:rsidR="00165996" w:rsidRPr="00165996" w:rsidRDefault="00165996" w:rsidP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     eu irei construir minha Igreja;</w:t>
      </w:r>
    </w:p>
    <w:p w14:paraId="1F0CFC4C" w14:textId="77777777" w:rsidR="00165996" w:rsidRPr="00165996" w:rsidRDefault="00165996">
      <w:pPr>
        <w:rPr>
          <w:rFonts w:ascii="Arial" w:hAnsi="Arial" w:cs="Arial"/>
        </w:rPr>
      </w:pPr>
      <w:r w:rsidRPr="00165996">
        <w:rPr>
          <w:rFonts w:ascii="Arial" w:hAnsi="Arial" w:cs="Arial"/>
        </w:rPr>
        <w:t xml:space="preserve">      e as portas do inferno não irão derrotá-la.</w:t>
      </w:r>
    </w:p>
    <w:sectPr w:rsidR="00165996" w:rsidRPr="00165996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96"/>
    <w:rsid w:val="00165996"/>
    <w:rsid w:val="001C49EA"/>
    <w:rsid w:val="00731542"/>
    <w:rsid w:val="008372F4"/>
    <w:rsid w:val="00A2586D"/>
    <w:rsid w:val="00E802A4"/>
    <w:rsid w:val="00E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282E"/>
  <w15:docId w15:val="{328BE0A0-1ECC-44FA-8A1B-132B0F6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 Hp</dc:creator>
  <cp:lastModifiedBy>Projeto</cp:lastModifiedBy>
  <cp:revision>4</cp:revision>
  <dcterms:created xsi:type="dcterms:W3CDTF">2020-10-14T23:07:00Z</dcterms:created>
  <dcterms:modified xsi:type="dcterms:W3CDTF">2023-03-17T23:55:00Z</dcterms:modified>
</cp:coreProperties>
</file>