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99969" w14:textId="2DB9BB8C" w:rsidR="0070465A" w:rsidRPr="00A60E23" w:rsidRDefault="00A60E23" w:rsidP="0056623A">
      <w:pPr>
        <w:jc w:val="both"/>
        <w:rPr>
          <w:rFonts w:ascii="Arial" w:hAnsi="Arial" w:cs="Arial"/>
        </w:rPr>
      </w:pPr>
      <w:r w:rsidRPr="00A60E23">
        <w:rPr>
          <w:rFonts w:ascii="Arial" w:hAnsi="Arial" w:cs="Arial"/>
        </w:rPr>
        <w:t>15 De Agosto</w:t>
      </w:r>
      <w:r w:rsidR="00C47AF7">
        <w:rPr>
          <w:rFonts w:ascii="Arial" w:hAnsi="Arial" w:cs="Arial"/>
        </w:rPr>
        <w:t xml:space="preserve"> _</w:t>
      </w:r>
      <w:r w:rsidRPr="00A60E23">
        <w:rPr>
          <w:rFonts w:ascii="Arial" w:hAnsi="Arial" w:cs="Arial"/>
        </w:rPr>
        <w:t xml:space="preserve"> </w:t>
      </w:r>
      <w:r w:rsidR="00C47AF7">
        <w:rPr>
          <w:rFonts w:ascii="Arial" w:hAnsi="Arial" w:cs="Arial"/>
        </w:rPr>
        <w:t xml:space="preserve">Assunção de Nossa Senhora - </w:t>
      </w:r>
      <w:r w:rsidRPr="00A60E23">
        <w:rPr>
          <w:rFonts w:ascii="Arial" w:hAnsi="Arial" w:cs="Arial"/>
        </w:rPr>
        <w:t xml:space="preserve">Missa </w:t>
      </w:r>
      <w:r w:rsidR="00C47AF7">
        <w:rPr>
          <w:rFonts w:ascii="Arial" w:hAnsi="Arial" w:cs="Arial"/>
        </w:rPr>
        <w:t>do dia</w:t>
      </w:r>
    </w:p>
    <w:p w14:paraId="0F1E01AE" w14:textId="77777777" w:rsidR="00CC5B5C" w:rsidRDefault="00A60E23" w:rsidP="0056623A">
      <w:pPr>
        <w:jc w:val="both"/>
        <w:rPr>
          <w:rFonts w:ascii="Arial" w:hAnsi="Arial" w:cs="Arial"/>
        </w:rPr>
      </w:pPr>
      <w:r w:rsidRPr="00A60E23">
        <w:rPr>
          <w:rFonts w:ascii="Arial" w:hAnsi="Arial" w:cs="Arial"/>
        </w:rPr>
        <w:t xml:space="preserve">Salmo </w:t>
      </w:r>
      <w:r w:rsidR="00CC5B5C" w:rsidRPr="00A60E23">
        <w:rPr>
          <w:rFonts w:ascii="Arial" w:hAnsi="Arial" w:cs="Arial"/>
        </w:rPr>
        <w:t>Responsorial</w:t>
      </w:r>
      <w:r w:rsidRPr="00A60E23">
        <w:rPr>
          <w:rFonts w:ascii="Arial" w:hAnsi="Arial" w:cs="Arial"/>
        </w:rPr>
        <w:t xml:space="preserve">- </w:t>
      </w:r>
      <w:proofErr w:type="spellStart"/>
      <w:r w:rsidRPr="00A60E23">
        <w:rPr>
          <w:rFonts w:ascii="Arial" w:hAnsi="Arial" w:cs="Arial"/>
        </w:rPr>
        <w:t>Sl</w:t>
      </w:r>
      <w:proofErr w:type="spellEnd"/>
      <w:r w:rsidRPr="00A60E23">
        <w:rPr>
          <w:rFonts w:ascii="Arial" w:hAnsi="Arial" w:cs="Arial"/>
        </w:rPr>
        <w:t xml:space="preserve"> </w:t>
      </w:r>
      <w:r w:rsidR="00CC5B5C">
        <w:rPr>
          <w:rFonts w:ascii="Arial" w:hAnsi="Arial" w:cs="Arial"/>
        </w:rPr>
        <w:t>45</w:t>
      </w:r>
      <w:r w:rsidRPr="00A60E23">
        <w:rPr>
          <w:rFonts w:ascii="Arial" w:hAnsi="Arial" w:cs="Arial"/>
        </w:rPr>
        <w:t>(</w:t>
      </w:r>
      <w:r w:rsidR="00CC5B5C">
        <w:rPr>
          <w:rFonts w:ascii="Arial" w:hAnsi="Arial" w:cs="Arial"/>
        </w:rPr>
        <w:t>44</w:t>
      </w:r>
      <w:r w:rsidRPr="00A60E23">
        <w:rPr>
          <w:rFonts w:ascii="Arial" w:hAnsi="Arial" w:cs="Arial"/>
        </w:rPr>
        <w:t xml:space="preserve">)   </w:t>
      </w:r>
    </w:p>
    <w:p w14:paraId="780F3A7E" w14:textId="0D331827" w:rsidR="00A60E23" w:rsidRPr="00A60E23" w:rsidRDefault="00A60E23" w:rsidP="0056623A">
      <w:pPr>
        <w:jc w:val="both"/>
        <w:rPr>
          <w:rFonts w:ascii="Arial" w:hAnsi="Arial" w:cs="Arial"/>
        </w:rPr>
      </w:pPr>
      <w:r w:rsidRPr="00A60E23">
        <w:rPr>
          <w:rFonts w:ascii="Arial" w:hAnsi="Arial" w:cs="Arial"/>
        </w:rPr>
        <w:t>Assunção De Nossa Senhora</w:t>
      </w:r>
    </w:p>
    <w:p w14:paraId="257DDB91" w14:textId="3B38D313" w:rsidR="00354BB0" w:rsidRPr="00354BB0" w:rsidRDefault="00354BB0" w:rsidP="00354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54BB0">
        <w:rPr>
          <w:rFonts w:ascii="Arial" w:hAnsi="Arial" w:cs="Arial"/>
          <w:b/>
          <w:bCs/>
        </w:rPr>
        <w:t>À</w:t>
      </w:r>
      <w:r w:rsidRPr="00354BB0">
        <w:rPr>
          <w:rFonts w:ascii="Arial" w:hAnsi="Arial" w:cs="Arial"/>
          <w:b/>
          <w:bCs/>
        </w:rPr>
        <w:t xml:space="preserve"> vossa direita se encontra a Rainha</w:t>
      </w:r>
      <w:r w:rsidRPr="00354BB0">
        <w:rPr>
          <w:rFonts w:ascii="Arial" w:hAnsi="Arial" w:cs="Arial"/>
          <w:b/>
          <w:bCs/>
        </w:rPr>
        <w:t xml:space="preserve"> </w:t>
      </w:r>
      <w:r w:rsidRPr="00354BB0">
        <w:rPr>
          <w:rFonts w:ascii="Arial" w:hAnsi="Arial" w:cs="Arial"/>
          <w:b/>
          <w:bCs/>
        </w:rPr>
        <w:t xml:space="preserve">com veste, esplendente de ouro de </w:t>
      </w:r>
      <w:proofErr w:type="spellStart"/>
      <w:r w:rsidRPr="00354BB0">
        <w:rPr>
          <w:rFonts w:ascii="Arial" w:hAnsi="Arial" w:cs="Arial"/>
          <w:b/>
          <w:bCs/>
        </w:rPr>
        <w:t>Ofir</w:t>
      </w:r>
      <w:proofErr w:type="spellEnd"/>
      <w:r w:rsidRPr="00354BB0">
        <w:rPr>
          <w:rFonts w:ascii="Arial" w:hAnsi="Arial" w:cs="Arial"/>
          <w:b/>
          <w:bCs/>
        </w:rPr>
        <w:t>.</w:t>
      </w:r>
    </w:p>
    <w:p w14:paraId="3B183428" w14:textId="77777777" w:rsidR="008E2565" w:rsidRPr="00A60E23" w:rsidRDefault="008E2565" w:rsidP="0056623A">
      <w:pPr>
        <w:jc w:val="both"/>
        <w:rPr>
          <w:rFonts w:ascii="Arial" w:hAnsi="Arial" w:cs="Arial"/>
          <w:b/>
        </w:rPr>
      </w:pPr>
    </w:p>
    <w:p w14:paraId="22E17B28" w14:textId="2CD63CA5" w:rsidR="008E2565" w:rsidRPr="008E2565" w:rsidRDefault="008E2565" w:rsidP="005662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2565">
        <w:rPr>
          <w:rFonts w:ascii="Arial" w:hAnsi="Arial" w:cs="Arial"/>
        </w:rPr>
        <w:t xml:space="preserve">=As filhas de reis vêm ao vosso </w:t>
      </w:r>
      <w:r w:rsidR="00EF57A9" w:rsidRPr="008E2565">
        <w:rPr>
          <w:rFonts w:ascii="Arial" w:hAnsi="Arial" w:cs="Arial"/>
        </w:rPr>
        <w:t>encontro,+</w:t>
      </w:r>
    </w:p>
    <w:p w14:paraId="3F3E740A" w14:textId="77777777" w:rsidR="008E2565" w:rsidRPr="008E2565" w:rsidRDefault="008E2565" w:rsidP="005662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2565">
        <w:rPr>
          <w:rFonts w:ascii="Arial" w:hAnsi="Arial" w:cs="Arial"/>
        </w:rPr>
        <w:t>e à vossa direita se encontra a Rainha</w:t>
      </w:r>
    </w:p>
    <w:p w14:paraId="59F67A8C" w14:textId="79FD85B7" w:rsidR="008E2565" w:rsidRPr="008E2565" w:rsidRDefault="008E2565" w:rsidP="005662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2565">
        <w:rPr>
          <w:rFonts w:ascii="Arial" w:hAnsi="Arial" w:cs="Arial"/>
        </w:rPr>
        <w:t xml:space="preserve">com veste, esplendente de ouro de </w:t>
      </w:r>
      <w:proofErr w:type="spellStart"/>
      <w:r w:rsidRPr="008E2565">
        <w:rPr>
          <w:rFonts w:ascii="Arial" w:hAnsi="Arial" w:cs="Arial"/>
        </w:rPr>
        <w:t>Ofir</w:t>
      </w:r>
      <w:proofErr w:type="spellEnd"/>
      <w:r w:rsidRPr="008E2565">
        <w:rPr>
          <w:rFonts w:ascii="Arial" w:hAnsi="Arial" w:cs="Arial"/>
        </w:rPr>
        <w:t>.</w:t>
      </w:r>
    </w:p>
    <w:p w14:paraId="0DFFAA94" w14:textId="77777777" w:rsidR="008E2565" w:rsidRPr="008E2565" w:rsidRDefault="008E2565" w:rsidP="005662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FC841AC" w14:textId="77777777" w:rsidR="008E2565" w:rsidRPr="008E2565" w:rsidRDefault="008E2565" w:rsidP="005662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2565">
        <w:rPr>
          <w:rFonts w:ascii="Arial" w:hAnsi="Arial" w:cs="Arial"/>
        </w:rPr>
        <w:t>-Escutai, minha filha, olhai, ouvi isto;</w:t>
      </w:r>
    </w:p>
    <w:p w14:paraId="208C4425" w14:textId="77777777" w:rsidR="008E2565" w:rsidRPr="008E2565" w:rsidRDefault="008E2565" w:rsidP="005662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2565">
        <w:rPr>
          <w:rFonts w:ascii="Arial" w:hAnsi="Arial" w:cs="Arial"/>
        </w:rPr>
        <w:t>"esquecei vosso povo e a casa paterna!</w:t>
      </w:r>
    </w:p>
    <w:p w14:paraId="401EFF0E" w14:textId="77777777" w:rsidR="008E2565" w:rsidRPr="008E2565" w:rsidRDefault="008E2565" w:rsidP="005662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2565">
        <w:rPr>
          <w:rFonts w:ascii="Arial" w:hAnsi="Arial" w:cs="Arial"/>
        </w:rPr>
        <w:t>-Que o Rei se encante com vossa beleza!</w:t>
      </w:r>
    </w:p>
    <w:p w14:paraId="002B9E19" w14:textId="2A95C450" w:rsidR="008E2565" w:rsidRPr="008E2565" w:rsidRDefault="008E2565" w:rsidP="005662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2565">
        <w:rPr>
          <w:rFonts w:ascii="Arial" w:hAnsi="Arial" w:cs="Arial"/>
        </w:rPr>
        <w:t>Prestai-lhe homenagem; é vosso Senhor!</w:t>
      </w:r>
    </w:p>
    <w:p w14:paraId="4E990C79" w14:textId="77777777" w:rsidR="008E2565" w:rsidRPr="008E2565" w:rsidRDefault="008E2565" w:rsidP="005662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5CC8AD" w14:textId="77777777" w:rsidR="008E2565" w:rsidRPr="008E2565" w:rsidRDefault="008E2565" w:rsidP="005662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2565">
        <w:rPr>
          <w:rFonts w:ascii="Arial" w:hAnsi="Arial" w:cs="Arial"/>
        </w:rPr>
        <w:t>-Entre cantos de festa e com grande alegria,</w:t>
      </w:r>
    </w:p>
    <w:p w14:paraId="75FFCCEA" w14:textId="168B530B" w:rsidR="00A60E23" w:rsidRPr="00A60E23" w:rsidRDefault="008E2565" w:rsidP="0056623A">
      <w:pPr>
        <w:jc w:val="both"/>
        <w:rPr>
          <w:rFonts w:ascii="Arial" w:hAnsi="Arial" w:cs="Arial"/>
        </w:rPr>
      </w:pPr>
      <w:r w:rsidRPr="008E2565">
        <w:rPr>
          <w:rFonts w:ascii="Arial" w:hAnsi="Arial" w:cs="Arial"/>
        </w:rPr>
        <w:t>ingressam, então, no palácio real".</w:t>
      </w:r>
    </w:p>
    <w:p w14:paraId="6718282D" w14:textId="77777777" w:rsidR="008E72A2" w:rsidRPr="00A60E23" w:rsidRDefault="008E72A2" w:rsidP="00A60E23">
      <w:pPr>
        <w:rPr>
          <w:rFonts w:ascii="Arial" w:hAnsi="Arial" w:cs="Arial"/>
        </w:rPr>
      </w:pPr>
    </w:p>
    <w:p w14:paraId="30BBEEAC" w14:textId="77777777" w:rsidR="0056623A" w:rsidRPr="0056623A" w:rsidRDefault="0056623A" w:rsidP="0056623A">
      <w:pPr>
        <w:rPr>
          <w:rFonts w:ascii="Arial" w:hAnsi="Arial" w:cs="Arial"/>
        </w:rPr>
      </w:pPr>
      <w:r w:rsidRPr="0056623A">
        <w:rPr>
          <w:rFonts w:ascii="Arial" w:hAnsi="Arial" w:cs="Arial"/>
        </w:rPr>
        <w:t>Aclamação ao Evangelho</w:t>
      </w:r>
    </w:p>
    <w:p w14:paraId="34BFFA27" w14:textId="77777777" w:rsidR="0056623A" w:rsidRPr="0056623A" w:rsidRDefault="0056623A" w:rsidP="0056623A">
      <w:pPr>
        <w:rPr>
          <w:rFonts w:ascii="Arial" w:hAnsi="Arial" w:cs="Arial"/>
        </w:rPr>
      </w:pPr>
      <w:r w:rsidRPr="0056623A">
        <w:rPr>
          <w:rFonts w:ascii="Arial" w:hAnsi="Arial" w:cs="Arial"/>
        </w:rPr>
        <w:t>R.: Aleluia, Aleluia, Aleluia.</w:t>
      </w:r>
    </w:p>
    <w:p w14:paraId="43EC7073" w14:textId="77777777" w:rsidR="0056623A" w:rsidRPr="0056623A" w:rsidRDefault="0056623A" w:rsidP="0056623A">
      <w:pPr>
        <w:rPr>
          <w:rFonts w:ascii="Arial" w:hAnsi="Arial" w:cs="Arial"/>
        </w:rPr>
      </w:pPr>
      <w:r w:rsidRPr="0056623A">
        <w:rPr>
          <w:rFonts w:ascii="Arial" w:hAnsi="Arial" w:cs="Arial"/>
        </w:rPr>
        <w:t>V.: Maria é elevada ao céu,</w:t>
      </w:r>
    </w:p>
    <w:p w14:paraId="53DFDA22" w14:textId="60A2D427" w:rsidR="00A60E23" w:rsidRPr="00A60E23" w:rsidRDefault="0056623A" w:rsidP="0056623A">
      <w:pPr>
        <w:rPr>
          <w:rFonts w:ascii="Arial" w:hAnsi="Arial" w:cs="Arial"/>
        </w:rPr>
      </w:pPr>
      <w:r w:rsidRPr="0056623A">
        <w:rPr>
          <w:rFonts w:ascii="Arial" w:hAnsi="Arial" w:cs="Arial"/>
        </w:rPr>
        <w:t>alegram-se os coros dos anjos.</w:t>
      </w:r>
    </w:p>
    <w:p w14:paraId="4DC01D5F" w14:textId="77777777" w:rsidR="00A60E23" w:rsidRPr="00A60E23" w:rsidRDefault="00A60E23" w:rsidP="00A60E23">
      <w:pPr>
        <w:rPr>
          <w:rFonts w:ascii="Arial" w:hAnsi="Arial" w:cs="Arial"/>
        </w:rPr>
      </w:pPr>
    </w:p>
    <w:p w14:paraId="5E33A93D" w14:textId="77777777" w:rsidR="00A60E23" w:rsidRPr="00A60E23" w:rsidRDefault="00A60E23">
      <w:pPr>
        <w:rPr>
          <w:rFonts w:ascii="Arial" w:hAnsi="Arial" w:cs="Arial"/>
        </w:rPr>
      </w:pPr>
    </w:p>
    <w:sectPr w:rsidR="00A60E23" w:rsidRPr="00A60E23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E23"/>
    <w:rsid w:val="000C74C4"/>
    <w:rsid w:val="00162E2C"/>
    <w:rsid w:val="00354BB0"/>
    <w:rsid w:val="00501C2E"/>
    <w:rsid w:val="0056623A"/>
    <w:rsid w:val="0070465A"/>
    <w:rsid w:val="007C7B87"/>
    <w:rsid w:val="007E3677"/>
    <w:rsid w:val="008E2565"/>
    <w:rsid w:val="008E72A2"/>
    <w:rsid w:val="00A60E23"/>
    <w:rsid w:val="00C47AF7"/>
    <w:rsid w:val="00CC5B5C"/>
    <w:rsid w:val="00E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B61A"/>
  <w15:docId w15:val="{99572129-9C42-4D2C-997D-E7ADD3A5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13</cp:revision>
  <dcterms:created xsi:type="dcterms:W3CDTF">2020-05-22T18:31:00Z</dcterms:created>
  <dcterms:modified xsi:type="dcterms:W3CDTF">2023-03-07T21:29:00Z</dcterms:modified>
</cp:coreProperties>
</file>