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3854" w14:textId="77777777" w:rsidR="00E802A4" w:rsidRPr="00E31682" w:rsidRDefault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Quarta Leitura</w:t>
      </w:r>
      <w:r>
        <w:rPr>
          <w:rFonts w:ascii="Arial" w:hAnsi="Arial" w:cs="Arial"/>
        </w:rPr>
        <w:t>- A</w:t>
      </w:r>
    </w:p>
    <w:p w14:paraId="5C3CB76B" w14:textId="5D14DB40" w:rsidR="00E31682" w:rsidRPr="00E31682" w:rsidRDefault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Salmo </w:t>
      </w:r>
      <w:r w:rsidR="00ED50DD" w:rsidRPr="00E31682">
        <w:rPr>
          <w:rFonts w:ascii="Arial" w:hAnsi="Arial" w:cs="Arial"/>
        </w:rPr>
        <w:t>Responsorial</w:t>
      </w:r>
      <w:r w:rsidRPr="00E31682">
        <w:rPr>
          <w:rFonts w:ascii="Arial" w:hAnsi="Arial" w:cs="Arial"/>
        </w:rPr>
        <w:t xml:space="preserve">- </w:t>
      </w:r>
      <w:proofErr w:type="spellStart"/>
      <w:r w:rsidRPr="00E31682">
        <w:rPr>
          <w:rFonts w:ascii="Arial" w:hAnsi="Arial" w:cs="Arial"/>
        </w:rPr>
        <w:t>Sl</w:t>
      </w:r>
      <w:proofErr w:type="spellEnd"/>
      <w:r w:rsidRPr="00E31682">
        <w:rPr>
          <w:rFonts w:ascii="Arial" w:hAnsi="Arial" w:cs="Arial"/>
        </w:rPr>
        <w:t xml:space="preserve"> 30(29)</w:t>
      </w:r>
    </w:p>
    <w:p w14:paraId="205579F6" w14:textId="0961B58A" w:rsidR="00E31682" w:rsidRDefault="00E31682">
      <w:pPr>
        <w:rPr>
          <w:rFonts w:ascii="Arial" w:hAnsi="Arial" w:cs="Arial"/>
          <w:b/>
        </w:rPr>
      </w:pPr>
      <w:r w:rsidRPr="00E31682">
        <w:rPr>
          <w:rFonts w:ascii="Arial" w:hAnsi="Arial" w:cs="Arial"/>
          <w:b/>
        </w:rPr>
        <w:t xml:space="preserve">Eu </w:t>
      </w:r>
      <w:proofErr w:type="gramStart"/>
      <w:r w:rsidRPr="00E31682">
        <w:rPr>
          <w:rFonts w:ascii="Arial" w:hAnsi="Arial" w:cs="Arial"/>
          <w:b/>
        </w:rPr>
        <w:t>vos Exalto</w:t>
      </w:r>
      <w:proofErr w:type="gramEnd"/>
      <w:r w:rsidRPr="00E31682">
        <w:rPr>
          <w:rFonts w:ascii="Arial" w:hAnsi="Arial" w:cs="Arial"/>
          <w:b/>
        </w:rPr>
        <w:t xml:space="preserve"> ó Senhor, porque vós me livrastes!</w:t>
      </w:r>
    </w:p>
    <w:p w14:paraId="047E1FC4" w14:textId="77777777" w:rsidR="0090684D" w:rsidRPr="00ED50DD" w:rsidRDefault="0090684D">
      <w:pPr>
        <w:rPr>
          <w:rFonts w:ascii="Arial" w:hAnsi="Arial" w:cs="Arial"/>
          <w:b/>
          <w:sz w:val="14"/>
          <w:szCs w:val="14"/>
        </w:rPr>
      </w:pPr>
    </w:p>
    <w:p w14:paraId="0A349009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-Eu vos exalto, ó Senhor, pois me livrastes,</w:t>
      </w:r>
    </w:p>
    <w:p w14:paraId="1D866F8E" w14:textId="55C77E3D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e não deixastes rir de mim </w:t>
      </w:r>
      <w:r w:rsidR="00ED50DD" w:rsidRPr="00E31682">
        <w:rPr>
          <w:rFonts w:ascii="Arial" w:hAnsi="Arial" w:cs="Arial"/>
        </w:rPr>
        <w:t>meus inimigos</w:t>
      </w:r>
      <w:r w:rsidRPr="00E31682">
        <w:rPr>
          <w:rFonts w:ascii="Arial" w:hAnsi="Arial" w:cs="Arial"/>
        </w:rPr>
        <w:t>!</w:t>
      </w:r>
    </w:p>
    <w:p w14:paraId="49725C99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-Vós tirastes minha alma dos abismos</w:t>
      </w:r>
    </w:p>
    <w:p w14:paraId="0381E63B" w14:textId="79BF7FEE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e me salvastes, quando estava já morrendo!</w:t>
      </w:r>
    </w:p>
    <w:p w14:paraId="296A0940" w14:textId="77777777" w:rsidR="00E31682" w:rsidRPr="00ED50DD" w:rsidRDefault="00E31682" w:rsidP="00E31682">
      <w:pPr>
        <w:rPr>
          <w:rFonts w:ascii="Arial" w:hAnsi="Arial" w:cs="Arial"/>
          <w:sz w:val="14"/>
          <w:szCs w:val="14"/>
        </w:rPr>
      </w:pPr>
    </w:p>
    <w:p w14:paraId="63F1AF58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-Cantai salmos ao Senhor, povo fiel,</w:t>
      </w:r>
    </w:p>
    <w:p w14:paraId="49E0ADAB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dai-lhes graças e invocai seu santo nome!</w:t>
      </w:r>
    </w:p>
    <w:p w14:paraId="4B7345C6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-Pois sua ira dura apenas um momento,</w:t>
      </w:r>
    </w:p>
    <w:p w14:paraId="20488FCD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mas sua bondade permanece a vida inteira;</w:t>
      </w:r>
    </w:p>
    <w:p w14:paraId="1AC18145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</w:t>
      </w:r>
      <w:proofErr w:type="gramStart"/>
      <w:r w:rsidRPr="00E31682">
        <w:rPr>
          <w:rFonts w:ascii="Arial" w:hAnsi="Arial" w:cs="Arial"/>
        </w:rPr>
        <w:t>se</w:t>
      </w:r>
      <w:proofErr w:type="gramEnd"/>
      <w:r w:rsidRPr="00E31682">
        <w:rPr>
          <w:rFonts w:ascii="Arial" w:hAnsi="Arial" w:cs="Arial"/>
        </w:rPr>
        <w:t xml:space="preserve"> à tarde vem o pranto visitar-nos,</w:t>
      </w:r>
    </w:p>
    <w:p w14:paraId="7B07F296" w14:textId="3FE077EB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de manhã vem saudar-nos a alegria.</w:t>
      </w:r>
    </w:p>
    <w:p w14:paraId="7AF26B36" w14:textId="77777777" w:rsidR="00E31682" w:rsidRPr="00C56B20" w:rsidRDefault="00E31682" w:rsidP="00E31682">
      <w:pPr>
        <w:rPr>
          <w:rFonts w:ascii="Arial" w:hAnsi="Arial" w:cs="Arial"/>
          <w:sz w:val="14"/>
          <w:szCs w:val="14"/>
        </w:rPr>
      </w:pPr>
    </w:p>
    <w:p w14:paraId="4107E73C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-Escutai-me, Senhor Deus, tende piedade!</w:t>
      </w:r>
    </w:p>
    <w:p w14:paraId="673EC2EF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Sede, Senhor, o meu abrigo protetor!</w:t>
      </w:r>
    </w:p>
    <w:p w14:paraId="6DC9385E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>-Transformastes o meu pranto em uma festa,</w:t>
      </w:r>
    </w:p>
    <w:p w14:paraId="5B845D6A" w14:textId="77777777" w:rsidR="00E31682" w:rsidRPr="00E31682" w:rsidRDefault="00E31682" w:rsidP="00E31682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Senhor meu Deus, eternamente hei de louvar-vos!</w:t>
      </w:r>
    </w:p>
    <w:p w14:paraId="470F4F6D" w14:textId="77777777" w:rsidR="00E31682" w:rsidRPr="00E31682" w:rsidRDefault="00E31682">
      <w:pPr>
        <w:rPr>
          <w:rFonts w:ascii="Arial" w:hAnsi="Arial" w:cs="Arial"/>
        </w:rPr>
      </w:pPr>
    </w:p>
    <w:sectPr w:rsidR="00E31682" w:rsidRPr="00E31682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682"/>
    <w:rsid w:val="007A0C88"/>
    <w:rsid w:val="0090684D"/>
    <w:rsid w:val="00C56B20"/>
    <w:rsid w:val="00E31682"/>
    <w:rsid w:val="00E802A4"/>
    <w:rsid w:val="00E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E50B"/>
  <w15:docId w15:val="{C4DA8224-28DE-467A-A120-3A0A778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2020-05-25T12:30:00Z</dcterms:created>
  <dcterms:modified xsi:type="dcterms:W3CDTF">2023-01-23T22:50:00Z</dcterms:modified>
</cp:coreProperties>
</file>