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D056" w14:textId="77777777" w:rsidR="00E802A4" w:rsidRPr="00852EA2" w:rsidRDefault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Quinta Feira Da Semana Santa- A</w:t>
      </w:r>
    </w:p>
    <w:p w14:paraId="75F437A6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Cristo Sacerdote Institui O Sacramento Do Amor              </w:t>
      </w:r>
    </w:p>
    <w:p w14:paraId="3507D54A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Missa Do Crisma</w:t>
      </w:r>
    </w:p>
    <w:p w14:paraId="088E46A3" w14:textId="15149ED0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Salmo </w:t>
      </w:r>
      <w:r w:rsidR="001903D0" w:rsidRPr="00852EA2">
        <w:rPr>
          <w:rFonts w:ascii="Arial" w:hAnsi="Arial" w:cs="Arial"/>
        </w:rPr>
        <w:t>Responsorial</w:t>
      </w:r>
      <w:r w:rsidRPr="00852EA2">
        <w:rPr>
          <w:rFonts w:ascii="Arial" w:hAnsi="Arial" w:cs="Arial"/>
        </w:rPr>
        <w:t xml:space="preserve">- </w:t>
      </w:r>
      <w:proofErr w:type="spellStart"/>
      <w:r w:rsidRPr="00852EA2">
        <w:rPr>
          <w:rFonts w:ascii="Arial" w:hAnsi="Arial" w:cs="Arial"/>
        </w:rPr>
        <w:t>Sl</w:t>
      </w:r>
      <w:proofErr w:type="spellEnd"/>
      <w:r w:rsidRPr="00852EA2">
        <w:rPr>
          <w:rFonts w:ascii="Arial" w:hAnsi="Arial" w:cs="Arial"/>
        </w:rPr>
        <w:t xml:space="preserve"> 89(88)</w:t>
      </w:r>
    </w:p>
    <w:p w14:paraId="55388B05" w14:textId="2428223C" w:rsidR="00852EA2" w:rsidRDefault="00852EA2" w:rsidP="00852EA2">
      <w:pPr>
        <w:rPr>
          <w:rFonts w:ascii="Arial" w:hAnsi="Arial" w:cs="Arial"/>
          <w:b/>
        </w:rPr>
      </w:pPr>
      <w:r w:rsidRPr="00852EA2">
        <w:rPr>
          <w:rFonts w:ascii="Arial" w:hAnsi="Arial" w:cs="Arial"/>
          <w:b/>
        </w:rPr>
        <w:t xml:space="preserve">Senhor, eu cantarei, Senhor eu cantarei eu </w:t>
      </w:r>
      <w:r w:rsidR="001903D0" w:rsidRPr="00852EA2">
        <w:rPr>
          <w:rFonts w:ascii="Arial" w:hAnsi="Arial" w:cs="Arial"/>
          <w:b/>
        </w:rPr>
        <w:t>cantarei</w:t>
      </w:r>
      <w:r w:rsidRPr="00852EA2">
        <w:rPr>
          <w:rFonts w:ascii="Arial" w:hAnsi="Arial" w:cs="Arial"/>
          <w:b/>
        </w:rPr>
        <w:t xml:space="preserve"> eternamente o vosso amor! (2x)</w:t>
      </w:r>
    </w:p>
    <w:p w14:paraId="07538C88" w14:textId="77777777" w:rsidR="004D2AFB" w:rsidRPr="004E0D10" w:rsidRDefault="004D2AFB" w:rsidP="00852EA2">
      <w:pPr>
        <w:rPr>
          <w:rFonts w:ascii="Arial" w:hAnsi="Arial" w:cs="Arial"/>
          <w:b/>
          <w:sz w:val="18"/>
          <w:szCs w:val="18"/>
        </w:rPr>
      </w:pPr>
    </w:p>
    <w:p w14:paraId="753A144F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-Encontrei e escolhi a Davi, meu servidor,</w:t>
      </w:r>
    </w:p>
    <w:p w14:paraId="5029FE34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 e o ungi, para ser rei, com meu óleo consagrado.</w:t>
      </w:r>
    </w:p>
    <w:p w14:paraId="7609F31E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-Estará sempre com ele minha mão onipotente,</w:t>
      </w:r>
    </w:p>
    <w:p w14:paraId="76C0CB1E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 e meu braço poderoso há de ser a sua força.</w:t>
      </w:r>
    </w:p>
    <w:p w14:paraId="114ABFC8" w14:textId="77777777" w:rsidR="00852EA2" w:rsidRPr="006A3446" w:rsidRDefault="00852EA2" w:rsidP="00852EA2">
      <w:pPr>
        <w:rPr>
          <w:rFonts w:ascii="Arial" w:hAnsi="Arial" w:cs="Arial"/>
          <w:sz w:val="14"/>
          <w:szCs w:val="14"/>
        </w:rPr>
      </w:pPr>
    </w:p>
    <w:p w14:paraId="7BAC1B58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-Minha verdade e meu amor estarão sempre com ele,</w:t>
      </w:r>
    </w:p>
    <w:p w14:paraId="14A1E7F2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 sua força e seu poder por meu nome crescerão.</w:t>
      </w:r>
    </w:p>
    <w:p w14:paraId="224BF4D3" w14:textId="1614BA1A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-Ele, então, me invocará: </w:t>
      </w:r>
      <w:r w:rsidR="000650D5">
        <w:rPr>
          <w:rFonts w:ascii="Arial" w:hAnsi="Arial" w:cs="Arial"/>
        </w:rPr>
        <w:t>“</w:t>
      </w:r>
      <w:r w:rsidRPr="00852EA2">
        <w:rPr>
          <w:rFonts w:ascii="Arial" w:hAnsi="Arial" w:cs="Arial"/>
        </w:rPr>
        <w:t>Ó Senhor, vós sois meu Pai,</w:t>
      </w:r>
    </w:p>
    <w:p w14:paraId="2E1A4692" w14:textId="1E7B395D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 sois meu Deus, sois meu Rochedo onde encontro a salvação!</w:t>
      </w:r>
      <w:r w:rsidR="000650D5">
        <w:rPr>
          <w:rFonts w:ascii="Arial" w:hAnsi="Arial" w:cs="Arial"/>
        </w:rPr>
        <w:t>”</w:t>
      </w:r>
    </w:p>
    <w:p w14:paraId="41120A02" w14:textId="77777777" w:rsidR="00852EA2" w:rsidRPr="00852EA2" w:rsidRDefault="00852EA2" w:rsidP="00852EA2">
      <w:pPr>
        <w:rPr>
          <w:rFonts w:ascii="Arial" w:hAnsi="Arial" w:cs="Arial"/>
        </w:rPr>
      </w:pPr>
    </w:p>
    <w:p w14:paraId="6C16C6B1" w14:textId="77777777" w:rsidR="00852EA2" w:rsidRPr="00852EA2" w:rsidRDefault="00852EA2" w:rsidP="00852EA2">
      <w:pPr>
        <w:rPr>
          <w:rFonts w:ascii="Arial" w:hAnsi="Arial" w:cs="Arial"/>
        </w:rPr>
      </w:pPr>
    </w:p>
    <w:p w14:paraId="40D15795" w14:textId="77777777" w:rsidR="00852EA2" w:rsidRPr="00852EA2" w:rsidRDefault="00852EA2" w:rsidP="00852EA2">
      <w:pPr>
        <w:rPr>
          <w:rFonts w:ascii="Arial" w:hAnsi="Arial" w:cs="Arial"/>
        </w:rPr>
      </w:pPr>
    </w:p>
    <w:p w14:paraId="3A19BC88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Aclamação ao Evangelho- </w:t>
      </w:r>
      <w:proofErr w:type="spellStart"/>
      <w:r w:rsidRPr="00852EA2">
        <w:rPr>
          <w:rFonts w:ascii="Arial" w:hAnsi="Arial" w:cs="Arial"/>
        </w:rPr>
        <w:t>Is</w:t>
      </w:r>
      <w:proofErr w:type="spellEnd"/>
      <w:r w:rsidRPr="00852EA2">
        <w:rPr>
          <w:rFonts w:ascii="Arial" w:hAnsi="Arial" w:cs="Arial"/>
        </w:rPr>
        <w:t xml:space="preserve"> 61,1</w:t>
      </w:r>
    </w:p>
    <w:p w14:paraId="0862793D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R.: O Espírito do Senhor está sobre mim!</w:t>
      </w:r>
    </w:p>
    <w:p w14:paraId="44D1C5BE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>V.: O Espírito do Senhor sobre mim fez a sua unção,</w:t>
      </w:r>
    </w:p>
    <w:p w14:paraId="3E9BE6C9" w14:textId="77777777" w:rsidR="00852EA2" w:rsidRPr="00852EA2" w:rsidRDefault="00852EA2" w:rsidP="00852EA2">
      <w:pPr>
        <w:rPr>
          <w:rFonts w:ascii="Arial" w:hAnsi="Arial" w:cs="Arial"/>
        </w:rPr>
      </w:pPr>
      <w:r w:rsidRPr="00852EA2">
        <w:rPr>
          <w:rFonts w:ascii="Arial" w:hAnsi="Arial" w:cs="Arial"/>
        </w:rPr>
        <w:t xml:space="preserve">      enviou-me aos empobrecidos a fazer feliz proclamação!</w:t>
      </w:r>
    </w:p>
    <w:p w14:paraId="7DF181E9" w14:textId="77777777" w:rsidR="00852EA2" w:rsidRPr="00852EA2" w:rsidRDefault="00852EA2" w:rsidP="00852EA2">
      <w:pPr>
        <w:rPr>
          <w:rFonts w:ascii="Arial" w:hAnsi="Arial" w:cs="Arial"/>
        </w:rPr>
      </w:pPr>
    </w:p>
    <w:p w14:paraId="3511C021" w14:textId="77777777" w:rsidR="00852EA2" w:rsidRPr="00852EA2" w:rsidRDefault="00852EA2" w:rsidP="00852EA2">
      <w:pPr>
        <w:rPr>
          <w:rFonts w:ascii="Arial" w:hAnsi="Arial" w:cs="Arial"/>
        </w:rPr>
      </w:pPr>
    </w:p>
    <w:sectPr w:rsidR="00852EA2" w:rsidRPr="00852EA2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EA2"/>
    <w:rsid w:val="000650D5"/>
    <w:rsid w:val="001903D0"/>
    <w:rsid w:val="004D2AFB"/>
    <w:rsid w:val="004E0D10"/>
    <w:rsid w:val="006A3446"/>
    <w:rsid w:val="00852EA2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1084"/>
  <w15:docId w15:val="{67D45627-1C58-40FE-AAB2-CD1EEB8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2020-05-25T12:36:00Z</dcterms:created>
  <dcterms:modified xsi:type="dcterms:W3CDTF">2023-01-23T22:52:00Z</dcterms:modified>
</cp:coreProperties>
</file>