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67F5" w14:textId="77777777" w:rsidR="00E802A4" w:rsidRPr="005C48FA" w:rsidRDefault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Quinta Leitura- A</w:t>
      </w:r>
    </w:p>
    <w:p w14:paraId="25210057" w14:textId="269C9C17" w:rsidR="005C48FA" w:rsidRPr="005C48FA" w:rsidRDefault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Salmo </w:t>
      </w:r>
      <w:r w:rsidR="0034131C" w:rsidRPr="005C48FA">
        <w:rPr>
          <w:rFonts w:ascii="Arial" w:hAnsi="Arial" w:cs="Arial"/>
        </w:rPr>
        <w:t>Responsorial</w:t>
      </w:r>
      <w:r w:rsidRPr="005C48FA">
        <w:rPr>
          <w:rFonts w:ascii="Arial" w:hAnsi="Arial" w:cs="Arial"/>
        </w:rPr>
        <w:t xml:space="preserve">- </w:t>
      </w:r>
      <w:proofErr w:type="spellStart"/>
      <w:r w:rsidRPr="005C48FA">
        <w:rPr>
          <w:rFonts w:ascii="Arial" w:hAnsi="Arial" w:cs="Arial"/>
        </w:rPr>
        <w:t>Is</w:t>
      </w:r>
      <w:proofErr w:type="spellEnd"/>
      <w:r w:rsidRPr="005C48FA">
        <w:rPr>
          <w:rFonts w:ascii="Arial" w:hAnsi="Arial" w:cs="Arial"/>
        </w:rPr>
        <w:t xml:space="preserve"> 12</w:t>
      </w:r>
    </w:p>
    <w:p w14:paraId="7E16D761" w14:textId="6149029D" w:rsidR="005C48FA" w:rsidRDefault="005C48FA">
      <w:pPr>
        <w:rPr>
          <w:rFonts w:ascii="Arial" w:hAnsi="Arial" w:cs="Arial"/>
          <w:b/>
        </w:rPr>
      </w:pPr>
      <w:r w:rsidRPr="005C48FA">
        <w:rPr>
          <w:rFonts w:ascii="Arial" w:hAnsi="Arial" w:cs="Arial"/>
          <w:b/>
        </w:rPr>
        <w:t xml:space="preserve">Com alegria beberei do </w:t>
      </w:r>
      <w:r w:rsidR="0034131C" w:rsidRPr="005C48FA">
        <w:rPr>
          <w:rFonts w:ascii="Arial" w:hAnsi="Arial" w:cs="Arial"/>
          <w:b/>
        </w:rPr>
        <w:t>manancial</w:t>
      </w:r>
      <w:r w:rsidRPr="005C48FA">
        <w:rPr>
          <w:rFonts w:ascii="Arial" w:hAnsi="Arial" w:cs="Arial"/>
          <w:b/>
        </w:rPr>
        <w:t xml:space="preserve"> da salvação!</w:t>
      </w:r>
    </w:p>
    <w:p w14:paraId="100161C9" w14:textId="77777777" w:rsidR="001E549A" w:rsidRPr="001E549A" w:rsidRDefault="001E549A">
      <w:pPr>
        <w:rPr>
          <w:rFonts w:ascii="Arial" w:hAnsi="Arial" w:cs="Arial"/>
          <w:b/>
          <w:sz w:val="14"/>
          <w:szCs w:val="14"/>
        </w:rPr>
      </w:pPr>
    </w:p>
    <w:p w14:paraId="4D5192E8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-Eis o Deus, meu Salvador, eu confio e nada temo;</w:t>
      </w:r>
    </w:p>
    <w:p w14:paraId="4D7DB30F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o Senhor é minha força, meu louvor e salvação.</w:t>
      </w:r>
    </w:p>
    <w:p w14:paraId="6A4B2C0D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-Com alegria bebereis do manancial da salvação.</w:t>
      </w:r>
    </w:p>
    <w:p w14:paraId="6C0C79CF" w14:textId="78E1D344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Com alegria bebereis do manancial da salvação.</w:t>
      </w:r>
    </w:p>
    <w:p w14:paraId="35A9DCE1" w14:textId="77777777" w:rsidR="005C48FA" w:rsidRPr="00AF7BD0" w:rsidRDefault="005C48FA" w:rsidP="005C48FA">
      <w:pPr>
        <w:rPr>
          <w:rFonts w:ascii="Arial" w:hAnsi="Arial" w:cs="Arial"/>
          <w:sz w:val="14"/>
          <w:szCs w:val="14"/>
        </w:rPr>
      </w:pPr>
    </w:p>
    <w:p w14:paraId="508B861E" w14:textId="2957682A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-E direis naquele dia: </w:t>
      </w:r>
      <w:r w:rsidR="00AF7BD0">
        <w:rPr>
          <w:rFonts w:ascii="Arial" w:hAnsi="Arial" w:cs="Arial"/>
        </w:rPr>
        <w:t>“</w:t>
      </w:r>
      <w:r w:rsidRPr="005C48FA">
        <w:rPr>
          <w:rFonts w:ascii="Arial" w:hAnsi="Arial" w:cs="Arial"/>
        </w:rPr>
        <w:t>Dai louvores ao Senhor,</w:t>
      </w:r>
    </w:p>
    <w:p w14:paraId="13A519B3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invocai seu santo nome, anunciai suas maravilhas,</w:t>
      </w:r>
    </w:p>
    <w:p w14:paraId="3FD7919D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-entre os povos proclamai que seu nome é o mais sublime,</w:t>
      </w:r>
    </w:p>
    <w:p w14:paraId="51DC4897" w14:textId="0ECB9F5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entre os povos proclamai que seu nome é o mais sublime.</w:t>
      </w:r>
      <w:r w:rsidR="00AF7BD0">
        <w:rPr>
          <w:rFonts w:ascii="Arial" w:hAnsi="Arial" w:cs="Arial"/>
        </w:rPr>
        <w:t>”.</w:t>
      </w:r>
    </w:p>
    <w:p w14:paraId="0AD9B25C" w14:textId="77777777" w:rsidR="005C48FA" w:rsidRPr="00AF7BD0" w:rsidRDefault="005C48FA" w:rsidP="005C48FA">
      <w:pPr>
        <w:rPr>
          <w:rFonts w:ascii="Arial" w:hAnsi="Arial" w:cs="Arial"/>
          <w:sz w:val="14"/>
          <w:szCs w:val="14"/>
        </w:rPr>
      </w:pPr>
    </w:p>
    <w:p w14:paraId="5C9C1D4E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-Louvai cantando ao nosso Deus, que fez prodígios e portentos,</w:t>
      </w:r>
    </w:p>
    <w:p w14:paraId="6C1D27C7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publicai em toda a terra suas grandes maravilhas!</w:t>
      </w:r>
    </w:p>
    <w:p w14:paraId="358BF375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>-Exultai cantando alegres, habitantes de Sião,</w:t>
      </w:r>
    </w:p>
    <w:p w14:paraId="55079436" w14:textId="77777777" w:rsidR="005C48FA" w:rsidRPr="005C48FA" w:rsidRDefault="005C48FA" w:rsidP="005C48FA">
      <w:pPr>
        <w:rPr>
          <w:rFonts w:ascii="Arial" w:hAnsi="Arial" w:cs="Arial"/>
        </w:rPr>
      </w:pPr>
      <w:r w:rsidRPr="005C48FA">
        <w:rPr>
          <w:rFonts w:ascii="Arial" w:hAnsi="Arial" w:cs="Arial"/>
        </w:rPr>
        <w:t xml:space="preserve"> porque é grande em vosso meio o Deus Santo de Israel!</w:t>
      </w:r>
    </w:p>
    <w:p w14:paraId="1ECDCB1D" w14:textId="77777777" w:rsidR="005C48FA" w:rsidRPr="005C48FA" w:rsidRDefault="005C48FA" w:rsidP="005C48FA">
      <w:pPr>
        <w:rPr>
          <w:rFonts w:ascii="Arial" w:hAnsi="Arial" w:cs="Arial"/>
        </w:rPr>
      </w:pPr>
    </w:p>
    <w:p w14:paraId="57F5D5CD" w14:textId="77777777" w:rsidR="005C48FA" w:rsidRPr="005C48FA" w:rsidRDefault="005C48FA">
      <w:pPr>
        <w:rPr>
          <w:rFonts w:ascii="Arial" w:hAnsi="Arial" w:cs="Arial"/>
        </w:rPr>
      </w:pPr>
    </w:p>
    <w:sectPr w:rsidR="005C48FA" w:rsidRPr="005C48FA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FA"/>
    <w:rsid w:val="001E549A"/>
    <w:rsid w:val="0034131C"/>
    <w:rsid w:val="005C48FA"/>
    <w:rsid w:val="00AF7BD0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97C"/>
  <w15:docId w15:val="{9FF4C031-AC45-436A-85A1-13EDB47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2020-05-25T12:44:00Z</dcterms:created>
  <dcterms:modified xsi:type="dcterms:W3CDTF">2023-01-23T22:53:00Z</dcterms:modified>
</cp:coreProperties>
</file>