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Solenidad</w:t>
      </w:r>
      <w:r>
        <w:rPr>
          <w:rFonts w:ascii="Arial" w:hAnsi="Arial" w:cs="Arial"/>
        </w:rPr>
        <w:t>e Da Santa Mãe De Deus, Maria- A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Salmo Responsarial- Sl 67(66)      Maria Dá Ao Mundo Cristo, Nossa Paz</w:t>
      </w:r>
    </w:p>
    <w:p w:rsidR="00657107" w:rsidRPr="00914638" w:rsidRDefault="00657107" w:rsidP="00657107">
      <w:pPr>
        <w:rPr>
          <w:rFonts w:ascii="Arial" w:hAnsi="Arial" w:cs="Arial"/>
          <w:b/>
        </w:rPr>
      </w:pPr>
      <w:r w:rsidRPr="00914638">
        <w:rPr>
          <w:rFonts w:ascii="Arial" w:hAnsi="Arial" w:cs="Arial"/>
          <w:b/>
        </w:rPr>
        <w:t>Que Deus nos dê a sua graça e a sua benção! Que Deus nos dê a sua graça e ausa benção!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Deus nos dê a sua graça e sua bênção,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e sua face resplandeça sobre nós!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na terra se conheça o seu caminho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e a sua salvação por entre os povos.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-Exulte de alegria a terra inteira,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pois julgais o universo com justiça;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-os povos governais com retidão,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e guiais, em toda a terra, as nações.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as nações vos glorifiquem, ó Senhor,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que todas as nações vos glorifiquem!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-Que o Senhor e nosso Deus nos abençoe,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e o respeitem os confins de toda a terra!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Aclamação ao Evangelho: -Hb 1,1-2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R.: Aleluia, Aleluia, Aleluia!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>V.: De muitos modos, Deus outrora nos pelos profetas;</w:t>
      </w:r>
    </w:p>
    <w:p w:rsidR="00657107" w:rsidRPr="00914638" w:rsidRDefault="00657107" w:rsidP="00657107">
      <w:pPr>
        <w:rPr>
          <w:rFonts w:ascii="Arial" w:hAnsi="Arial" w:cs="Arial"/>
        </w:rPr>
      </w:pPr>
      <w:r w:rsidRPr="00914638">
        <w:rPr>
          <w:rFonts w:ascii="Arial" w:hAnsi="Arial" w:cs="Arial"/>
        </w:rPr>
        <w:t xml:space="preserve">      nestes tempos derradeiros, nos falou pelo seu Filho.</w:t>
      </w: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Pr="00914638" w:rsidRDefault="00657107" w:rsidP="00657107">
      <w:pPr>
        <w:rPr>
          <w:rFonts w:ascii="Arial" w:hAnsi="Arial" w:cs="Arial"/>
        </w:rPr>
      </w:pPr>
    </w:p>
    <w:p w:rsidR="00657107" w:rsidRDefault="00657107" w:rsidP="00657107"/>
    <w:p w:rsidR="00E802A4" w:rsidRDefault="00E802A4"/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657107"/>
    <w:rsid w:val="00657107"/>
    <w:rsid w:val="00E80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2020-05-25T13:48:00Z</dcterms:created>
  <dcterms:modified xsi:type="dcterms:W3CDTF">2020-05-25T13:48:00Z</dcterms:modified>
</cp:coreProperties>
</file>