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36" w:rsidRPr="00DF208C" w:rsidRDefault="00687D36" w:rsidP="00687D36">
      <w:pPr>
        <w:rPr>
          <w:rFonts w:ascii="Arial" w:hAnsi="Arial" w:cs="Arial"/>
          <w:sz w:val="28"/>
        </w:rPr>
      </w:pPr>
      <w:r w:rsidRPr="00DF208C">
        <w:rPr>
          <w:rFonts w:ascii="Arial" w:hAnsi="Arial" w:cs="Arial"/>
          <w:sz w:val="28"/>
        </w:rPr>
        <w:t>Quem Espera em Ti</w:t>
      </w:r>
    </w:p>
    <w:p w:rsidR="00687D36" w:rsidRPr="00687D36" w:rsidRDefault="00687D36" w:rsidP="00687D36">
      <w:pPr>
        <w:rPr>
          <w:rFonts w:ascii="Arial" w:hAnsi="Arial" w:cs="Arial"/>
        </w:rPr>
      </w:pPr>
    </w:p>
    <w:p w:rsidR="002F270B" w:rsidRPr="00687D36" w:rsidRDefault="00687D36" w:rsidP="00687D36">
      <w:pPr>
        <w:rPr>
          <w:rFonts w:ascii="Arial" w:hAnsi="Arial" w:cs="Arial"/>
        </w:rPr>
      </w:pPr>
      <w:r w:rsidRPr="00687D36">
        <w:rPr>
          <w:rFonts w:ascii="Arial" w:hAnsi="Arial" w:cs="Arial"/>
        </w:rPr>
        <w:t>Oh Oh Oh Oh Oh Oh Oh Meu Senhor, em Tua presença, a paz invade o meu coração Em Ti está minha confiança, estou seguro em Tuas mãos. Se me faltam as forças, ergue</w:t>
      </w:r>
      <w:r w:rsidR="00DF208C">
        <w:rPr>
          <w:rFonts w:ascii="Arial" w:hAnsi="Arial" w:cs="Arial"/>
        </w:rPr>
        <w:t>-</w:t>
      </w:r>
      <w:r w:rsidRPr="00687D36">
        <w:rPr>
          <w:rFonts w:ascii="Arial" w:hAnsi="Arial" w:cs="Arial"/>
        </w:rPr>
        <w:t>me com Teu amor, A Tua mão me sustenta, nada me falta Senhor. Quem espera em Ti revigora suas forças Estes sobem aos céus como águias estes correm sem se cansar, caminham sem desanimar, cheios da força do Senhor.</w:t>
      </w:r>
    </w:p>
    <w:sectPr w:rsidR="002F270B" w:rsidRPr="00687D36" w:rsidSect="002F27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687D36"/>
    <w:rsid w:val="001C431F"/>
    <w:rsid w:val="002F270B"/>
    <w:rsid w:val="00687D36"/>
    <w:rsid w:val="00DF20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7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333</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 Hp</dc:creator>
  <cp:lastModifiedBy>Probook Hp</cp:lastModifiedBy>
  <cp:revision>2</cp:revision>
  <dcterms:created xsi:type="dcterms:W3CDTF">2020-05-27T22:24:00Z</dcterms:created>
  <dcterms:modified xsi:type="dcterms:W3CDTF">2020-05-28T17:44:00Z</dcterms:modified>
</cp:coreProperties>
</file>