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8" w:rsidRPr="000D45E8" w:rsidRDefault="000D45E8" w:rsidP="000D45E8">
      <w:pPr>
        <w:shd w:val="clear" w:color="auto" w:fill="FFFFFF"/>
        <w:spacing w:after="50" w:line="240" w:lineRule="auto"/>
        <w:outlineLvl w:val="0"/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</w:pPr>
      <w:r w:rsidRPr="000D45E8"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  <w:t>Quando o trigo amadurece</w:t>
      </w:r>
    </w:p>
    <w:p w:rsidR="000D45E8" w:rsidRPr="000D45E8" w:rsidRDefault="000D45E8" w:rsidP="000D45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0D45E8">
        <w:rPr>
          <w:rFonts w:ascii="Arial" w:eastAsia="Times New Roman" w:hAnsi="Arial" w:cs="Arial"/>
          <w:color w:val="2D2D2D"/>
          <w:sz w:val="24"/>
          <w:szCs w:val="36"/>
          <w:lang w:eastAsia="pt-BR"/>
        </w:rPr>
        <w:t>Ir. Maria do Carmo S. Ramos</w:t>
      </w:r>
    </w:p>
    <w:p w:rsidR="000D45E8" w:rsidRDefault="000D45E8" w:rsidP="000D45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</w:p>
    <w:p w:rsidR="000D45E8" w:rsidRPr="000D45E8" w:rsidRDefault="000D45E8" w:rsidP="000D45E8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</w:pPr>
      <w:r w:rsidRPr="000D45E8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t>Lálaiá, Lálaiá, larálaiá.</w:t>
      </w:r>
    </w:p>
    <w:p w:rsidR="000D45E8" w:rsidRPr="000D45E8" w:rsidRDefault="000D45E8" w:rsidP="000D45E8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1. </w:t>
      </w:r>
      <w:r w:rsidRPr="000D45E8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Quando o trigo 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amadurece e do sol recebe a cor, q</w:t>
      </w:r>
      <w:r w:rsidRPr="000D45E8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uando a uva se torna prece na oferta do nosso amor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. </w:t>
      </w:r>
      <w:r w:rsidRPr="000D45E8"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  <w:t>Damos graças pela vida derramada neste chão</w:t>
      </w:r>
      <w:r w:rsidRPr="000D45E8"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  <w:br/>
        <w:t>Pois, és Tu, Oh Deus da vida, quem dá vida a criação!</w:t>
      </w:r>
      <w:r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  <w:t>(2x)</w:t>
      </w:r>
    </w:p>
    <w:p w:rsidR="000D45E8" w:rsidRPr="000D45E8" w:rsidRDefault="000D45E8" w:rsidP="000D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2. </w:t>
      </w:r>
      <w:r w:rsidRPr="000D45E8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Os presentes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da natureza, o amor do coração, o</w:t>
      </w:r>
      <w:r w:rsidRPr="000D45E8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teu povo canta a cer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teza, traz a vida em procissão. </w:t>
      </w:r>
      <w:r w:rsidRPr="000D45E8"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  <w:t>Abençoa nossa vida, o trabalho redentor, as colheitas repartidas, para celebrar o amor.</w:t>
      </w:r>
      <w:r>
        <w:rPr>
          <w:rFonts w:ascii="Arial" w:eastAsia="Times New Roman" w:hAnsi="Arial" w:cs="Arial"/>
          <w:i/>
          <w:color w:val="2D2D2D"/>
          <w:sz w:val="24"/>
          <w:szCs w:val="24"/>
          <w:lang w:eastAsia="pt-BR"/>
        </w:rPr>
        <w:t>(2x)</w:t>
      </w:r>
    </w:p>
    <w:p w:rsidR="000D45E8" w:rsidRPr="000D45E8" w:rsidRDefault="000D45E8" w:rsidP="000D45E8">
      <w:pPr>
        <w:spacing w:after="0" w:line="240" w:lineRule="auto"/>
        <w:rPr>
          <w:rFonts w:ascii="Arial" w:eastAsia="Times New Roman" w:hAnsi="Arial" w:cs="Arial"/>
          <w:caps/>
          <w:color w:val="2D2D2D"/>
          <w:sz w:val="36"/>
          <w:szCs w:val="36"/>
          <w:lang w:eastAsia="pt-BR"/>
        </w:rPr>
      </w:pPr>
      <w:r w:rsidRPr="000D45E8">
        <w:rPr>
          <w:rFonts w:ascii="Arial" w:eastAsia="Times New Roman" w:hAnsi="Arial" w:cs="Arial"/>
          <w:color w:val="2D2D2D"/>
          <w:sz w:val="23"/>
          <w:szCs w:val="23"/>
          <w:lang w:eastAsia="pt-BR"/>
        </w:rPr>
        <w:br/>
      </w:r>
    </w:p>
    <w:p w:rsidR="007E5935" w:rsidRDefault="007E5935"/>
    <w:sectPr w:rsidR="007E593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F9A"/>
    <w:multiLevelType w:val="multilevel"/>
    <w:tmpl w:val="6D6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D45E8"/>
    <w:rsid w:val="000D45E8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paragraph" w:styleId="Ttulo1">
    <w:name w:val="heading 1"/>
    <w:basedOn w:val="Normal"/>
    <w:link w:val="Ttulo1Char"/>
    <w:uiPriority w:val="9"/>
    <w:qFormat/>
    <w:rsid w:val="000D4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D4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45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45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45E8"/>
    <w:rPr>
      <w:color w:val="0000FF"/>
      <w:u w:val="single"/>
    </w:rPr>
  </w:style>
  <w:style w:type="paragraph" w:customStyle="1" w:styleId="sentbytitle">
    <w:name w:val="sentbytitle"/>
    <w:basedOn w:val="Normal"/>
    <w:rsid w:val="000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1">
    <w:name w:val="w1"/>
    <w:basedOn w:val="Normal"/>
    <w:rsid w:val="000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4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71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540">
          <w:marLeft w:val="0"/>
          <w:marRight w:val="0"/>
          <w:marTop w:val="335"/>
          <w:marBottom w:val="0"/>
          <w:divBdr>
            <w:top w:val="single" w:sz="6" w:space="12" w:color="F1F1F1"/>
            <w:left w:val="none" w:sz="0" w:space="0" w:color="auto"/>
            <w:bottom w:val="single" w:sz="6" w:space="12" w:color="F1F1F1"/>
            <w:right w:val="none" w:sz="0" w:space="0" w:color="auto"/>
          </w:divBdr>
          <w:divsChild>
            <w:div w:id="1965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7989">
              <w:marLeft w:val="0"/>
              <w:marRight w:val="0"/>
              <w:marTop w:val="167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2020-06-02T19:31:00Z</dcterms:created>
  <dcterms:modified xsi:type="dcterms:W3CDTF">2020-06-02T19:34:00Z</dcterms:modified>
</cp:coreProperties>
</file>