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84" w:rsidRPr="00100484" w:rsidRDefault="00100484" w:rsidP="0010048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</w:pPr>
      <w:r w:rsidRPr="00100484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Venham trabalhar na minha vinha</w:t>
      </w:r>
    </w:p>
    <w:p w:rsidR="00100484" w:rsidRPr="00100484" w:rsidRDefault="00100484" w:rsidP="00100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100484">
        <w:rPr>
          <w:rFonts w:ascii="Arial" w:eastAsia="Times New Roman" w:hAnsi="Arial" w:cs="Arial"/>
          <w:i/>
          <w:iCs/>
          <w:color w:val="000000"/>
          <w:sz w:val="25"/>
          <w:szCs w:val="25"/>
          <w:lang w:eastAsia="pt-BR"/>
        </w:rPr>
        <w:t>Letra e Música: Pedro Brito Guimarães</w:t>
      </w: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</w: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  <w:t>1. "Venham trabalhar na minha vinha",</w:t>
      </w:r>
      <w:r w:rsidR="00C769DA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dil</w:t>
      </w:r>
      <w:r w:rsidR="00C769DA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atar meu reino entre as nações. </w:t>
      </w: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Convidar meu povo ao banquete.</w:t>
      </w:r>
      <w:r w:rsidR="00C769DA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Quero habitar nos corações.</w:t>
      </w:r>
    </w:p>
    <w:p w:rsidR="00100484" w:rsidRPr="00100484" w:rsidRDefault="00100484" w:rsidP="00100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100484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br/>
        <w:t>Unidos pela força da oração,</w:t>
      </w:r>
      <w:r w:rsidR="00C769DA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100484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 xml:space="preserve">ungidos pelo espírito </w:t>
      </w:r>
      <w:r w:rsidR="00C769DA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 xml:space="preserve">da missão, </w:t>
      </w:r>
      <w:r w:rsidRPr="00100484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vamos juntos construir</w:t>
      </w:r>
      <w:r w:rsidR="00C769DA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100484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uma Igreja em ação.</w:t>
      </w:r>
    </w:p>
    <w:p w:rsidR="00100484" w:rsidRPr="00100484" w:rsidRDefault="00100484" w:rsidP="00100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  <w:t>2. "Venham trabalhar na minha vinha",</w:t>
      </w:r>
      <w:r w:rsidR="00C769DA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espalhar na terra o meu amor. </w:t>
      </w: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Muitos não conhecem a Boa Nova,</w:t>
      </w:r>
      <w:r w:rsidR="00C769DA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vivem como ovelhas sem pastor.</w:t>
      </w:r>
    </w:p>
    <w:p w:rsidR="00100484" w:rsidRPr="00100484" w:rsidRDefault="00100484" w:rsidP="00100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  <w:t>3. "Venham trabalhar na minha vinha",</w:t>
      </w:r>
      <w:r w:rsidR="00C769DA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com fervor meu nome proclamar.</w:t>
      </w: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  <w:t>Que ninguém se queixe ao fim do dia:</w:t>
      </w:r>
      <w:r w:rsidR="00C769DA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100484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"Ninguém me chamou a trabalhar".</w:t>
      </w:r>
    </w:p>
    <w:p w:rsidR="007E5935" w:rsidRPr="00100484" w:rsidRDefault="007E5935">
      <w:pPr>
        <w:rPr>
          <w:rFonts w:ascii="Arial" w:hAnsi="Arial" w:cs="Arial"/>
        </w:rPr>
      </w:pPr>
      <w:bookmarkStart w:id="0" w:name="_GoBack"/>
      <w:bookmarkEnd w:id="0"/>
    </w:p>
    <w:sectPr w:rsidR="007E5935" w:rsidRPr="00100484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84"/>
    <w:rsid w:val="00100484"/>
    <w:rsid w:val="007E5935"/>
    <w:rsid w:val="00C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01649-94EB-415A-88D5-7F838D16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35"/>
  </w:style>
  <w:style w:type="paragraph" w:styleId="Ttulo3">
    <w:name w:val="heading 3"/>
    <w:basedOn w:val="Normal"/>
    <w:link w:val="Ttulo3Char"/>
    <w:uiPriority w:val="9"/>
    <w:qFormat/>
    <w:rsid w:val="00100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048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post-labels">
    <w:name w:val="post-labels"/>
    <w:basedOn w:val="Fontepargpadro"/>
    <w:rsid w:val="00100484"/>
  </w:style>
  <w:style w:type="character" w:styleId="Hyperlink">
    <w:name w:val="Hyperlink"/>
    <w:basedOn w:val="Fontepargpadro"/>
    <w:uiPriority w:val="99"/>
    <w:semiHidden/>
    <w:unhideWhenUsed/>
    <w:rsid w:val="00100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2020-12-17T20:45:00Z</dcterms:created>
  <dcterms:modified xsi:type="dcterms:W3CDTF">2020-12-17T20:45:00Z</dcterms:modified>
</cp:coreProperties>
</file>