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0FB" w:rsidRPr="00A650FB" w:rsidRDefault="00A650FB">
      <w:pPr>
        <w:rPr>
          <w:rFonts w:ascii="Arial" w:hAnsi="Arial" w:cs="Arial"/>
          <w:sz w:val="28"/>
        </w:rPr>
      </w:pPr>
      <w:r w:rsidRPr="00A650FB">
        <w:rPr>
          <w:rFonts w:ascii="Arial" w:hAnsi="Arial" w:cs="Arial"/>
          <w:sz w:val="28"/>
        </w:rPr>
        <w:t>Perfeita Alegria</w:t>
      </w:r>
    </w:p>
    <w:p w:rsidR="00A650FB" w:rsidRPr="00A650FB" w:rsidRDefault="00A650FB">
      <w:pPr>
        <w:rPr>
          <w:rFonts w:ascii="Arial" w:hAnsi="Arial" w:cs="Arial"/>
        </w:rPr>
      </w:pPr>
      <w:r w:rsidRPr="00A650FB">
        <w:rPr>
          <w:rFonts w:ascii="Arial" w:hAnsi="Arial" w:cs="Arial"/>
        </w:rPr>
        <w:t xml:space="preserve">1. Cai a tarde </w:t>
      </w:r>
      <w:r w:rsidR="00944935">
        <w:rPr>
          <w:rFonts w:ascii="Arial" w:hAnsi="Arial" w:cs="Arial"/>
        </w:rPr>
        <w:t>de in</w:t>
      </w:r>
      <w:bookmarkStart w:id="0" w:name="_GoBack"/>
      <w:bookmarkEnd w:id="0"/>
      <w:r w:rsidRPr="00A650FB">
        <w:rPr>
          <w:rFonts w:ascii="Arial" w:hAnsi="Arial" w:cs="Arial"/>
        </w:rPr>
        <w:t xml:space="preserve">verno impiedoso e Francisco e Leão sob a neve caminham. Vão tornando a Santa Maria com fome e com frio ao final de outro dia. Frei Leão vai na frente, ligeiro Frei Francisco o chama e lhe diz. Frei Leão toma nota se queres saber o que é a perfeita alegria. Se nós tivermos a graça de Deus de pregar o Evangelho e a cruz. E por obras e exemplos pudermos levar a Jesus. E convertermos os homens a fé até mesmo os de mau coração Frei Leão isto ainda não é a perfeita alegria. </w:t>
      </w:r>
    </w:p>
    <w:p w:rsidR="00A650FB" w:rsidRPr="00A650FB" w:rsidRDefault="00A650FB">
      <w:pPr>
        <w:rPr>
          <w:rFonts w:ascii="Arial" w:hAnsi="Arial" w:cs="Arial"/>
        </w:rPr>
      </w:pPr>
      <w:r w:rsidRPr="00A650FB">
        <w:rPr>
          <w:rFonts w:ascii="Arial" w:hAnsi="Arial" w:cs="Arial"/>
        </w:rPr>
        <w:t xml:space="preserve">2. Imagine Leão que Deus nos tenha dado a graça de a todos curar. De fazer ver aos cegos, a coxos andar, surdos ouvir e mudos falar. E que até os demônios fugissem ao comando de nosso olhar. E que os mortos nós ressuscitássemos isto não é a perfeita alegria. E se falássemos todas as línguas com o dom de bem comunicar. Transformando os reinos da terra em reinos de paz. E se soubéssemos toda a ciência os segredos da terra e do mar. Frei Leão, isto ainda não é a perfeita alegria. </w:t>
      </w:r>
    </w:p>
    <w:p w:rsidR="00A650FB" w:rsidRPr="00A650FB" w:rsidRDefault="00A650FB">
      <w:pPr>
        <w:rPr>
          <w:rFonts w:ascii="Arial" w:hAnsi="Arial" w:cs="Arial"/>
          <w:b/>
        </w:rPr>
      </w:pPr>
      <w:r w:rsidRPr="00A650FB">
        <w:rPr>
          <w:rFonts w:ascii="Arial" w:hAnsi="Arial" w:cs="Arial"/>
          <w:b/>
        </w:rPr>
        <w:t xml:space="preserve">Mas então pai Francisco o que é a perfeita alegria. </w:t>
      </w:r>
    </w:p>
    <w:p w:rsidR="00A650FB" w:rsidRPr="00A650FB" w:rsidRDefault="00A650FB">
      <w:pPr>
        <w:rPr>
          <w:rFonts w:ascii="Arial" w:hAnsi="Arial" w:cs="Arial"/>
        </w:rPr>
      </w:pPr>
      <w:r w:rsidRPr="00A650FB">
        <w:rPr>
          <w:rFonts w:ascii="Arial" w:hAnsi="Arial" w:cs="Arial"/>
        </w:rPr>
        <w:t xml:space="preserve">3. Se ao chegarmos ao nosso convento batermos depressa esperando entrar e o porteiro do lado de dentro ao invés de abrir põe-se assim a falar: Quem sois vós que assim importuno nesta hora nos incomodai? Somos nós teus irmãos Frei Leão e Francisco, que chegam e querem entrar e Frei Leão, se o porteiro disser que é mentira e que não abrirá que encontremos um outro lugar em um canto qualquer. E se nós diante da porta fechada, sob a noite e a neve que cai conservarmos a paz isto é a perfeita alegria. </w:t>
      </w:r>
    </w:p>
    <w:p w:rsidR="0079632C" w:rsidRPr="00A650FB" w:rsidRDefault="00A650FB">
      <w:pPr>
        <w:rPr>
          <w:rFonts w:ascii="Arial" w:hAnsi="Arial" w:cs="Arial"/>
        </w:rPr>
      </w:pPr>
      <w:r w:rsidRPr="00A650FB">
        <w:rPr>
          <w:rFonts w:ascii="Arial" w:hAnsi="Arial" w:cs="Arial"/>
        </w:rPr>
        <w:t>4. Mas se nós insistirmos em prantos que abra, que tenha piedade de nós, pois com fome e tão necessitados, na noite não termos consolo e lugar e se então o porteiro sair, empunhando um bastão, e gritar, e bater em você e em mim muito mais, nos deixando no chão a chorar e Frei Leão, se for Deus quem tal faz, que nos deixa na noite e na Cruz e entendermos que este abandono imita Jesus. E se nós diante da porta fechada, sob a noite e a neve que cai conservarmos a paz isto é a perfeita alegria.</w:t>
      </w:r>
    </w:p>
    <w:sectPr w:rsidR="0079632C" w:rsidRPr="00A650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FB"/>
    <w:rsid w:val="0079632C"/>
    <w:rsid w:val="00944935"/>
    <w:rsid w:val="00A6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BD668-AE09-4C15-836C-1A8CE36A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</dc:creator>
  <cp:keywords/>
  <dc:description/>
  <cp:lastModifiedBy>Mauricio</cp:lastModifiedBy>
  <cp:revision>2</cp:revision>
  <dcterms:created xsi:type="dcterms:W3CDTF">2020-12-18T22:18:00Z</dcterms:created>
  <dcterms:modified xsi:type="dcterms:W3CDTF">2020-12-18T22:31:00Z</dcterms:modified>
</cp:coreProperties>
</file>