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DA" w:rsidRPr="00F22BDA" w:rsidRDefault="00F22BDA">
      <w:pPr>
        <w:rPr>
          <w:rFonts w:ascii="Arial" w:hAnsi="Arial" w:cs="Arial"/>
          <w:sz w:val="24"/>
        </w:rPr>
      </w:pPr>
      <w:r w:rsidRPr="00F22BDA">
        <w:rPr>
          <w:rFonts w:ascii="Arial" w:hAnsi="Arial" w:cs="Arial"/>
          <w:sz w:val="24"/>
        </w:rPr>
        <w:t>2°. Domingo Da Quaresma- B</w:t>
      </w:r>
    </w:p>
    <w:p w:rsidR="00160EF4" w:rsidRPr="00F22BDA" w:rsidRDefault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Salmo Responsarial- Sl 116(115)         Um Pai Que Sacrifica O Filho</w:t>
      </w:r>
    </w:p>
    <w:p w:rsidR="00F22BDA" w:rsidRPr="00A153CF" w:rsidRDefault="00F22BDA">
      <w:pPr>
        <w:rPr>
          <w:rFonts w:ascii="Arial" w:hAnsi="Arial" w:cs="Arial"/>
          <w:b/>
        </w:rPr>
      </w:pPr>
      <w:r w:rsidRPr="00A153CF">
        <w:rPr>
          <w:rFonts w:ascii="Arial" w:hAnsi="Arial" w:cs="Arial"/>
          <w:b/>
        </w:rPr>
        <w:t>Andarei na presença de Deus, junto a Ele na terra dos vivos.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-Guardarei a minha fé, mesmo dizendo:</w:t>
      </w:r>
    </w:p>
    <w:p w:rsidR="00F22BDA" w:rsidRPr="00F22BDA" w:rsidRDefault="00F22BDA" w:rsidP="00F22B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22BDA">
        <w:rPr>
          <w:rFonts w:ascii="Arial" w:hAnsi="Arial" w:cs="Arial"/>
        </w:rPr>
        <w:t>É demais o</w:t>
      </w:r>
      <w:r>
        <w:rPr>
          <w:rFonts w:ascii="Arial" w:hAnsi="Arial" w:cs="Arial"/>
        </w:rPr>
        <w:t xml:space="preserve"> sofrimento em minha vida!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-É sentida por demais pelo Senhor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a morte de seus santos, seus amigos.</w:t>
      </w: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=Eis que sou servo, ó Senhor,+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vosso servo que nasceu de vossa serva,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mas me quebrastes os grilhões da escrevidão!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-Por isso oferto um sacrifício de louvor,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invocando o nome santo do Senhor.</w:t>
      </w: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-Vou cumprir minhas promessas ao Senhor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na presença de seu povo reunido;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-nos átrios da casa do Senhor,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em teu meio, ó cidade de Sião!</w:t>
      </w: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Aclamação ao Evangelho: Lc 9,35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R.: Louvor a vós, ó Cristo,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    rei da eterna glória.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V.: Numa nuvem resplendente fez-se ouvir a voz do Pai.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    Eis meu Filho muito amado, escutai-o, todos vós.</w:t>
      </w:r>
    </w:p>
    <w:p w:rsidR="00F22BDA" w:rsidRDefault="00F22BDA" w:rsidP="00F22BDA"/>
    <w:p w:rsidR="00F22BDA" w:rsidRDefault="00F22BDA"/>
    <w:sectPr w:rsidR="00F22BDA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22BDA"/>
    <w:rsid w:val="00160EF4"/>
    <w:rsid w:val="00A153CF"/>
    <w:rsid w:val="00F22BDA"/>
    <w:rsid w:val="00FD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2020-05-16T19:02:00Z</dcterms:created>
  <dcterms:modified xsi:type="dcterms:W3CDTF">2020-05-20T23:31:00Z</dcterms:modified>
</cp:coreProperties>
</file>