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79E98" w14:textId="77777777" w:rsidR="00AC37B6" w:rsidRPr="00FD53D7" w:rsidRDefault="00FD53D7">
      <w:pPr>
        <w:rPr>
          <w:rFonts w:ascii="Arial" w:hAnsi="Arial" w:cs="Arial"/>
          <w:sz w:val="28"/>
        </w:rPr>
      </w:pPr>
      <w:r w:rsidRPr="00FD53D7">
        <w:rPr>
          <w:rFonts w:ascii="Arial" w:hAnsi="Arial" w:cs="Arial"/>
          <w:sz w:val="28"/>
        </w:rPr>
        <w:t>24 de Junho</w:t>
      </w:r>
    </w:p>
    <w:p w14:paraId="780BF406" w14:textId="77777777" w:rsidR="00FD53D7" w:rsidRPr="00FD53D7" w:rsidRDefault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Natividade de São João Batista</w:t>
      </w:r>
    </w:p>
    <w:p w14:paraId="7D9D7CF7" w14:textId="47C6A9FD" w:rsidR="00FD53D7" w:rsidRDefault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Missa da Vigília</w:t>
      </w:r>
    </w:p>
    <w:p w14:paraId="2B741E56" w14:textId="77777777" w:rsidR="007F6C93" w:rsidRPr="00FD53D7" w:rsidRDefault="007F6C93">
      <w:pPr>
        <w:rPr>
          <w:rFonts w:ascii="Arial" w:hAnsi="Arial" w:cs="Arial"/>
        </w:rPr>
      </w:pPr>
    </w:p>
    <w:p w14:paraId="1DD01A6D" w14:textId="20BC9166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Eu procuro meu refúgio em vós, Senhor;</w:t>
      </w:r>
    </w:p>
    <w:p w14:paraId="53928377" w14:textId="3539E33C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que eu não seja envergonhado para sempre!</w:t>
      </w:r>
    </w:p>
    <w:p w14:paraId="36CA4B17" w14:textId="08CF3AA2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Porque sois justo, defendei-me e libertai-me!</w:t>
      </w:r>
    </w:p>
    <w:p w14:paraId="09AF898D" w14:textId="24D4310D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Escutai a minha voz, vinde salvar-me!</w:t>
      </w:r>
    </w:p>
    <w:p w14:paraId="2E3C91AF" w14:textId="77777777" w:rsidR="00FD53D7" w:rsidRPr="00FD53D7" w:rsidRDefault="00FD53D7" w:rsidP="00FD53D7">
      <w:pPr>
        <w:rPr>
          <w:rFonts w:ascii="Arial" w:hAnsi="Arial" w:cs="Arial"/>
        </w:rPr>
      </w:pPr>
    </w:p>
    <w:p w14:paraId="64ADA789" w14:textId="3E567740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Sede uma rocha protetora para mim,</w:t>
      </w:r>
    </w:p>
    <w:p w14:paraId="75011F1D" w14:textId="1629ADE4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 xml:space="preserve"> um abrigo bem seguro que me salve!</w:t>
      </w:r>
    </w:p>
    <w:p w14:paraId="47138E66" w14:textId="5800BCEC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Porque sois a minha força e meu amparo, +</w:t>
      </w:r>
    </w:p>
    <w:p w14:paraId="544ACA6D" w14:textId="2F5C934F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o meu refúgio, proteção e segurança!</w:t>
      </w:r>
    </w:p>
    <w:p w14:paraId="54449C9A" w14:textId="0D8C14EB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libertai-me, ó meu Deus, das mãos do ímpio.</w:t>
      </w:r>
    </w:p>
    <w:p w14:paraId="67389416" w14:textId="77777777" w:rsidR="00FD53D7" w:rsidRPr="00FD53D7" w:rsidRDefault="00FD53D7" w:rsidP="00FD53D7">
      <w:pPr>
        <w:rPr>
          <w:rFonts w:ascii="Arial" w:hAnsi="Arial" w:cs="Arial"/>
        </w:rPr>
      </w:pPr>
    </w:p>
    <w:p w14:paraId="00960F86" w14:textId="520B3F55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Porque sois, ó Senhor Deus, minha esperança,</w:t>
      </w:r>
    </w:p>
    <w:p w14:paraId="17DE4101" w14:textId="1489700E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em vós confio desde a minha juventude!</w:t>
      </w:r>
    </w:p>
    <w:p w14:paraId="4470751E" w14:textId="779C8A32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Sois meu apoio desde antes que eu nascesse,</w:t>
      </w:r>
    </w:p>
    <w:p w14:paraId="2949D641" w14:textId="4B6E9A72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desde o seio maternal, o meu amparo.</w:t>
      </w:r>
    </w:p>
    <w:p w14:paraId="10AD4F63" w14:textId="77777777" w:rsidR="00FD53D7" w:rsidRPr="00FD53D7" w:rsidRDefault="00FD53D7" w:rsidP="00FD53D7">
      <w:pPr>
        <w:rPr>
          <w:rFonts w:ascii="Arial" w:hAnsi="Arial" w:cs="Arial"/>
        </w:rPr>
      </w:pPr>
    </w:p>
    <w:p w14:paraId="63CB3F49" w14:textId="6D27F209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Minha boca anunciará todos os dias</w:t>
      </w:r>
    </w:p>
    <w:p w14:paraId="0747C7D0" w14:textId="307D2F51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vossa justiça e vossas graças incontáveis.</w:t>
      </w:r>
    </w:p>
    <w:p w14:paraId="67C92671" w14:textId="4D8D0D91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Vós me ensinastes desde a minha juventude,</w:t>
      </w:r>
    </w:p>
    <w:p w14:paraId="2AD49984" w14:textId="374E5708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e até hoje canto as vossas maravilhas.</w:t>
      </w:r>
    </w:p>
    <w:p w14:paraId="05E1D411" w14:textId="77777777" w:rsidR="00FD53D7" w:rsidRPr="00FD53D7" w:rsidRDefault="00FD53D7" w:rsidP="00FD53D7">
      <w:pPr>
        <w:rPr>
          <w:rFonts w:ascii="Arial" w:hAnsi="Arial" w:cs="Arial"/>
        </w:rPr>
      </w:pPr>
    </w:p>
    <w:p w14:paraId="43914526" w14:textId="77777777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 xml:space="preserve">Aclamação ao Evangelho - </w:t>
      </w:r>
      <w:proofErr w:type="spellStart"/>
      <w:r w:rsidRPr="00FD53D7">
        <w:rPr>
          <w:rFonts w:ascii="Arial" w:hAnsi="Arial" w:cs="Arial"/>
        </w:rPr>
        <w:t>Jo</w:t>
      </w:r>
      <w:proofErr w:type="spellEnd"/>
      <w:r w:rsidRPr="00FD53D7">
        <w:rPr>
          <w:rFonts w:ascii="Arial" w:hAnsi="Arial" w:cs="Arial"/>
        </w:rPr>
        <w:t xml:space="preserve"> 1,7; </w:t>
      </w:r>
      <w:proofErr w:type="spellStart"/>
      <w:r w:rsidRPr="00FD53D7">
        <w:rPr>
          <w:rFonts w:ascii="Arial" w:hAnsi="Arial" w:cs="Arial"/>
        </w:rPr>
        <w:t>Lc</w:t>
      </w:r>
      <w:proofErr w:type="spellEnd"/>
      <w:r w:rsidRPr="00FD53D7">
        <w:rPr>
          <w:rFonts w:ascii="Arial" w:hAnsi="Arial" w:cs="Arial"/>
        </w:rPr>
        <w:t xml:space="preserve"> 1,17</w:t>
      </w:r>
    </w:p>
    <w:p w14:paraId="3716ACC1" w14:textId="77777777" w:rsidR="00FD53D7" w:rsidRPr="00FD53D7" w:rsidRDefault="00FD53D7" w:rsidP="00FD53D7">
      <w:pPr>
        <w:rPr>
          <w:rFonts w:ascii="Arial" w:hAnsi="Arial" w:cs="Arial"/>
        </w:rPr>
      </w:pPr>
    </w:p>
    <w:p w14:paraId="7BEE3BCE" w14:textId="77777777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>R.: Aleluia, Aleluia, Aleluia.</w:t>
      </w:r>
    </w:p>
    <w:p w14:paraId="7D7949EA" w14:textId="77777777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 xml:space="preserve">V.: João veio dar testemunho da Luz; </w:t>
      </w:r>
    </w:p>
    <w:p w14:paraId="31158E6B" w14:textId="77777777" w:rsidR="00FD53D7" w:rsidRPr="00FD53D7" w:rsidRDefault="00FD53D7" w:rsidP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 xml:space="preserve">      a fim de preparar um povo bem disposto, </w:t>
      </w:r>
    </w:p>
    <w:p w14:paraId="235F3684" w14:textId="2FF465A1" w:rsidR="00FD53D7" w:rsidRPr="00FD53D7" w:rsidRDefault="00FD53D7">
      <w:pPr>
        <w:rPr>
          <w:rFonts w:ascii="Arial" w:hAnsi="Arial" w:cs="Arial"/>
        </w:rPr>
      </w:pPr>
      <w:r w:rsidRPr="00FD53D7">
        <w:rPr>
          <w:rFonts w:ascii="Arial" w:hAnsi="Arial" w:cs="Arial"/>
        </w:rPr>
        <w:t xml:space="preserve">      para a vinda do Senhor</w:t>
      </w:r>
    </w:p>
    <w:sectPr w:rsidR="00FD53D7" w:rsidRPr="00FD53D7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D7"/>
    <w:rsid w:val="007F6C93"/>
    <w:rsid w:val="00A32B32"/>
    <w:rsid w:val="00AC37B6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7C9D"/>
  <w15:chartTrackingRefBased/>
  <w15:docId w15:val="{005E52A2-4670-41C4-80E3-E03CBE38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2</cp:revision>
  <dcterms:created xsi:type="dcterms:W3CDTF">2021-05-01T18:32:00Z</dcterms:created>
  <dcterms:modified xsi:type="dcterms:W3CDTF">2023-03-28T00:01:00Z</dcterms:modified>
</cp:coreProperties>
</file>