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B6" w:rsidRPr="008408C2" w:rsidRDefault="008408C2">
      <w:pPr>
        <w:rPr>
          <w:sz w:val="36"/>
        </w:rPr>
      </w:pPr>
      <w:r w:rsidRPr="008408C2">
        <w:rPr>
          <w:sz w:val="36"/>
        </w:rPr>
        <w:t>Há um Barco Esquecido na Praia</w:t>
      </w:r>
    </w:p>
    <w:p w:rsidR="008408C2" w:rsidRPr="008408C2" w:rsidRDefault="008408C2">
      <w:pPr>
        <w:rPr>
          <w:sz w:val="32"/>
        </w:rPr>
      </w:pPr>
    </w:p>
    <w:p w:rsidR="008408C2" w:rsidRPr="008408C2" w:rsidRDefault="008408C2">
      <w:pPr>
        <w:rPr>
          <w:sz w:val="32"/>
        </w:rPr>
      </w:pPr>
      <w:r w:rsidRPr="008408C2">
        <w:rPr>
          <w:sz w:val="32"/>
        </w:rPr>
        <w:t xml:space="preserve">1. Há um barco esquecido na praia já não leva ninguém a pescar. É o barco de André e de Pedro que partiram pra não mais voltar. Quantas vezes partiram seguros enfrentando os perigos do mar era chuva, era noite, era escuro, mas os dois precisavam pescar De repente aparece Jesus pouco apouco se acende uma luz é preciso pescar diferente que o povo já sente que o tempo chegou. E partiram sem mesmo pensar nos perigos de profetizar. Há um barco esquecido na praia, um barco esquecido na praia um barco esquecido na praia. </w:t>
      </w:r>
    </w:p>
    <w:p w:rsidR="008408C2" w:rsidRPr="008408C2" w:rsidRDefault="008408C2">
      <w:pPr>
        <w:rPr>
          <w:sz w:val="32"/>
        </w:rPr>
      </w:pPr>
      <w:r w:rsidRPr="008408C2">
        <w:rPr>
          <w:sz w:val="32"/>
        </w:rPr>
        <w:t>2. Quantos barcos deixados na praia entre</w:t>
      </w:r>
      <w:r>
        <w:rPr>
          <w:sz w:val="32"/>
        </w:rPr>
        <w:t xml:space="preserve"> </w:t>
      </w:r>
      <w:r w:rsidRPr="008408C2">
        <w:rPr>
          <w:sz w:val="32"/>
        </w:rPr>
        <w:t>eles o meu deve estar Era o barco dos sonhos que eu tinha, mas eu nunca deixei</w:t>
      </w:r>
      <w:r>
        <w:rPr>
          <w:sz w:val="32"/>
        </w:rPr>
        <w:t xml:space="preserve"> </w:t>
      </w:r>
      <w:bookmarkStart w:id="0" w:name="_GoBack"/>
      <w:bookmarkEnd w:id="0"/>
      <w:r w:rsidRPr="008408C2">
        <w:rPr>
          <w:sz w:val="32"/>
        </w:rPr>
        <w:t>de sonhar. Quanta vez enfrentei o perigo no meu barco de sonho a singrar. Jesus Cristo remava comigo eu no leme, Jesus a remar De repente me envolve uma luz e eu entrego meu leme a Jesus é preciso pescar diferente que o povo já sente que o tempo chegou. E partimos pra onde ele quis tenho cruzes, mas vivo feliz. Há um barco esquecido na praia, um barco esquecido na praia, um barco esquecido na praia.</w:t>
      </w:r>
    </w:p>
    <w:sectPr w:rsidR="008408C2" w:rsidRPr="008408C2" w:rsidSect="00A32B32">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C2"/>
    <w:rsid w:val="008408C2"/>
    <w:rsid w:val="00A32B32"/>
    <w:rsid w:val="00AC3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57073-23C2-470E-BDB6-2B567410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909</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Projeto</dc:creator>
  <cp:keywords/>
  <dc:description/>
  <cp:lastModifiedBy>Projeto</cp:lastModifiedBy>
  <cp:revision>1</cp:revision>
  <dcterms:created xsi:type="dcterms:W3CDTF">2021-07-16T19:03:00Z</dcterms:created>
  <dcterms:modified xsi:type="dcterms:W3CDTF">2021-07-16T19:05:00Z</dcterms:modified>
</cp:coreProperties>
</file>