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5E" w:rsidRDefault="00807A5E" w:rsidP="00996089">
      <w:pPr>
        <w:rPr>
          <w:rFonts w:ascii="Arial" w:hAnsi="Arial" w:cs="Arial"/>
          <w:sz w:val="36"/>
          <w:szCs w:val="36"/>
        </w:rPr>
      </w:pPr>
      <w:r w:rsidRPr="00807A5E">
        <w:rPr>
          <w:rFonts w:ascii="Arial" w:hAnsi="Arial" w:cs="Arial"/>
          <w:sz w:val="36"/>
          <w:szCs w:val="36"/>
        </w:rPr>
        <w:t>O Sapo Não Lava o Pé</w:t>
      </w:r>
    </w:p>
    <w:p w:rsidR="00996089" w:rsidRPr="00807A5E" w:rsidRDefault="00996089" w:rsidP="00996089">
      <w:pPr>
        <w:rPr>
          <w:rFonts w:ascii="Arial" w:hAnsi="Arial" w:cs="Arial"/>
          <w:sz w:val="28"/>
          <w:szCs w:val="28"/>
        </w:rPr>
      </w:pPr>
      <w:r w:rsidRPr="00807A5E">
        <w:rPr>
          <w:rFonts w:ascii="Arial" w:hAnsi="Arial" w:cs="Arial"/>
          <w:sz w:val="28"/>
          <w:szCs w:val="28"/>
        </w:rPr>
        <w:t>O sapo não lava o pé não lava porque não quer. Ele mora lá na lagoa não lava o pé porque não quer (mas que chulé)</w:t>
      </w:r>
      <w:r w:rsidR="00807A5E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Pr="00807A5E">
        <w:rPr>
          <w:rFonts w:ascii="Arial" w:hAnsi="Arial" w:cs="Arial"/>
          <w:sz w:val="28"/>
          <w:szCs w:val="28"/>
        </w:rPr>
        <w:t xml:space="preserve"> </w:t>
      </w:r>
    </w:p>
    <w:p w:rsidR="00996089" w:rsidRPr="00807A5E" w:rsidRDefault="00996089" w:rsidP="00996089">
      <w:pPr>
        <w:rPr>
          <w:rFonts w:ascii="Arial" w:hAnsi="Arial" w:cs="Arial"/>
          <w:sz w:val="28"/>
          <w:szCs w:val="28"/>
        </w:rPr>
      </w:pPr>
    </w:p>
    <w:p w:rsidR="00C873BC" w:rsidRDefault="00C873BC" w:rsidP="00996089">
      <w:pPr>
        <w:rPr>
          <w:rFonts w:ascii="Arial" w:hAnsi="Arial" w:cs="Arial"/>
          <w:sz w:val="36"/>
          <w:szCs w:val="36"/>
        </w:rPr>
      </w:pPr>
    </w:p>
    <w:p w:rsidR="00807A5E" w:rsidRPr="00996089" w:rsidRDefault="00807A5E" w:rsidP="00996089"/>
    <w:sectPr w:rsidR="00807A5E" w:rsidRPr="00996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6F"/>
    <w:rsid w:val="00445454"/>
    <w:rsid w:val="00471210"/>
    <w:rsid w:val="00807A5E"/>
    <w:rsid w:val="00953ADF"/>
    <w:rsid w:val="00996089"/>
    <w:rsid w:val="00B439E5"/>
    <w:rsid w:val="00C873BC"/>
    <w:rsid w:val="00C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15BEC-CDBF-44EB-930B-E69D440C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2021-12-27T22:49:00Z</dcterms:created>
  <dcterms:modified xsi:type="dcterms:W3CDTF">2021-12-27T22:49:00Z</dcterms:modified>
</cp:coreProperties>
</file>