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36" w:rsidRPr="00363036" w:rsidRDefault="00363036" w:rsidP="00AC6795">
      <w:pPr>
        <w:rPr>
          <w:rFonts w:ascii="Arial" w:hAnsi="Arial" w:cs="Arial"/>
          <w:b/>
          <w:sz w:val="24"/>
        </w:rPr>
      </w:pPr>
      <w:r w:rsidRPr="00363036">
        <w:rPr>
          <w:rFonts w:ascii="Arial" w:hAnsi="Arial" w:cs="Arial"/>
          <w:b/>
          <w:sz w:val="24"/>
        </w:rPr>
        <w:t>A Força da Eucaristia</w:t>
      </w:r>
    </w:p>
    <w:p w:rsidR="00AC6795" w:rsidRPr="00363036" w:rsidRDefault="00AC6795" w:rsidP="00AC6795">
      <w:pPr>
        <w:rPr>
          <w:rFonts w:ascii="Arial" w:hAnsi="Arial" w:cs="Arial"/>
          <w:sz w:val="24"/>
        </w:rPr>
      </w:pPr>
      <w:r w:rsidRPr="00363036">
        <w:rPr>
          <w:rFonts w:ascii="Arial" w:hAnsi="Arial" w:cs="Arial"/>
          <w:sz w:val="24"/>
        </w:rPr>
        <w:t xml:space="preserve">1. Quando te dominas o cansaço, e já não puderes dar um passo, quando o bem ao mal ceder, e tua vida não quiser ver um novo amanhecer: </w:t>
      </w:r>
    </w:p>
    <w:p w:rsidR="00AC6795" w:rsidRPr="00363036" w:rsidRDefault="00AC6795" w:rsidP="00AC6795">
      <w:pPr>
        <w:rPr>
          <w:rFonts w:ascii="Arial" w:hAnsi="Arial" w:cs="Arial"/>
          <w:b/>
          <w:sz w:val="24"/>
        </w:rPr>
      </w:pPr>
      <w:r w:rsidRPr="00363036">
        <w:rPr>
          <w:rFonts w:ascii="Arial" w:hAnsi="Arial" w:cs="Arial"/>
          <w:b/>
          <w:sz w:val="24"/>
        </w:rPr>
        <w:t xml:space="preserve">Levanta-te e come, levanta-te e come que o caminho é longo, caminho longo! Eu sou teu alimento,  ó caminheiro! Eu sou o pão da vida verdadeiro! Te faço caminhar, vale e monte atravessar pela eucaristia, eucaristia! </w:t>
      </w:r>
    </w:p>
    <w:p w:rsidR="00AC6795" w:rsidRPr="00363036" w:rsidRDefault="00AC6795" w:rsidP="00AC6795">
      <w:pPr>
        <w:rPr>
          <w:rFonts w:ascii="Arial" w:hAnsi="Arial" w:cs="Arial"/>
          <w:sz w:val="24"/>
        </w:rPr>
      </w:pPr>
      <w:r w:rsidRPr="00363036">
        <w:rPr>
          <w:rFonts w:ascii="Arial" w:hAnsi="Arial" w:cs="Arial"/>
          <w:sz w:val="24"/>
        </w:rPr>
        <w:t xml:space="preserve">2. Quando te perderes no deserto, e a morte então sentires perto, sem mais forças pra subir, sem coragem de assumir o que Deus de ti pedir: </w:t>
      </w:r>
    </w:p>
    <w:p w:rsidR="00AC6795" w:rsidRPr="00363036" w:rsidRDefault="00AC6795" w:rsidP="00AC6795">
      <w:pPr>
        <w:rPr>
          <w:rFonts w:ascii="Arial" w:hAnsi="Arial" w:cs="Arial"/>
          <w:sz w:val="24"/>
        </w:rPr>
      </w:pPr>
      <w:r w:rsidRPr="00363036">
        <w:rPr>
          <w:rFonts w:ascii="Arial" w:hAnsi="Arial" w:cs="Arial"/>
          <w:sz w:val="24"/>
        </w:rPr>
        <w:t xml:space="preserve">3. Quando a dor, o medo, a incerteza, tenham de apagar tua chama acesa, e tirar do coração a alegria e a paixão de lutar não ser em vão: </w:t>
      </w:r>
    </w:p>
    <w:p w:rsidR="00AC6795" w:rsidRPr="00363036" w:rsidRDefault="00AC6795" w:rsidP="00AC6795">
      <w:pPr>
        <w:rPr>
          <w:rFonts w:ascii="Arial" w:hAnsi="Arial" w:cs="Arial"/>
          <w:sz w:val="24"/>
        </w:rPr>
      </w:pPr>
      <w:r w:rsidRPr="00363036">
        <w:rPr>
          <w:rFonts w:ascii="Arial" w:hAnsi="Arial" w:cs="Arial"/>
          <w:sz w:val="24"/>
        </w:rPr>
        <w:t xml:space="preserve">4. Quando não achares o caminho, triste e abatido, vais sozinho, o olhar sem brilho e luz, sob o peso de tua cruz, que a lugar nenhum conduz: </w:t>
      </w:r>
    </w:p>
    <w:p w:rsidR="00972965" w:rsidRPr="00363036" w:rsidRDefault="00AC6795" w:rsidP="00AC6795">
      <w:pPr>
        <w:rPr>
          <w:rFonts w:ascii="Arial" w:hAnsi="Arial" w:cs="Arial"/>
          <w:sz w:val="24"/>
        </w:rPr>
      </w:pPr>
      <w:r w:rsidRPr="00363036">
        <w:rPr>
          <w:rFonts w:ascii="Arial" w:hAnsi="Arial" w:cs="Arial"/>
          <w:sz w:val="24"/>
        </w:rPr>
        <w:t>5. Quando a voz do anjo então ouvires, e o coração de Deus sentires, te acordando para o amor, renovando teu vigor - Água e pão, o Bem Maior:</w:t>
      </w:r>
    </w:p>
    <w:sectPr w:rsidR="00972965" w:rsidRPr="00363036" w:rsidSect="00972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C6795"/>
    <w:rsid w:val="00363036"/>
    <w:rsid w:val="00972965"/>
    <w:rsid w:val="00AC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2019-11-29T20:54:00Z</dcterms:created>
  <dcterms:modified xsi:type="dcterms:W3CDTF">2019-11-29T21:05:00Z</dcterms:modified>
</cp:coreProperties>
</file>